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Lab06:</w:t>
      </w:r>
      <w:r w:rsidDel="00000000" w:rsidR="00000000" w:rsidRPr="00000000">
        <w:rPr>
          <w:rtl w:val="0"/>
        </w:rPr>
      </w:r>
    </w:p>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Task01: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this part of the lab requires for the motor to automatically make a full sweep of motion, all of the button functionalities that were in the original code for task 0 have been removed. Additionally, the Power HD 3001HB servo motor does not have a full 180 degree motion. Instead, the motor has 165 degree motion, which was used to complete this part of the lab. Datasheet information of this is found below:</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5450" cy="4857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54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the calculation was performed to find the ui8Adjust value to get the 800</w:t>
      </w:r>
      <m:oMath>
        <m:r>
          <m:t>μ</m:t>
        </m:r>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(0.8mS) and 2200</w:t>
      </w:r>
      <m:oMath>
        <m:r>
          <m:t>μ</m:t>
        </m:r>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(2.2mS) pulses required for full 165 degree motion.</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7075" cy="174910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67075" cy="174910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&lt;stdint.h&gt;</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&lt;stdbool.h&gt;</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"inc/hw_memmap.h"</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"inc/hw_types.h"</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"driverlib/sysctl.h"</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"driverlib/gpio.h"</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"driverlib/debug.h"</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"driverlib/pwm.h"</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"driverlib/pin_map.h"</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"inc/hw_gpio.h"</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"driverlib/rom.h"</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Using a 55Hz control signal</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PWM_FREQUENCY 55</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Used to define the delay between pulse changes</w:t>
      </w:r>
    </w:p>
    <w:p w:rsidR="00000000" w:rsidDel="00000000" w:rsidP="00000000" w:rsidRDefault="00000000" w:rsidRPr="00000000" w14:paraId="0000001B">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#define delay 150000</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main(void)</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volatile uint32_t ui32Load;</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volatile uint32_t ui32PWMClock;</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volatile uint8_t ui8Adjust;</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Start with center position for 1.5mS pulse</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ui8Adjust = 83;</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Clock at 40MHz</w:t>
      </w:r>
    </w:p>
    <w:p w:rsidR="00000000" w:rsidDel="00000000" w:rsidP="00000000" w:rsidRDefault="00000000" w:rsidRPr="00000000" w14:paraId="000000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ROM_SysCtlClockSet(SYSCTL_SYSDIV_5|SYSCTL_USE_PLL|SYSCTL_OSC_MAIN|SYSCTL_XTAL_16MHZ);</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PWM at 625kHz</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ROM_SysCtlPWMClockSet(SYSCTL_PWMDIV_64);</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Enable PWM</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ROM_SysCtlPeripheralEnable(SYSCTL_PERIPH_PWM1);</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ROM_SysCtlPeripheralEnable(SYSCTL_PERIPH_GPIOD);</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Use PWM0</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ROM_GPIOPinTypePWM(GPIO_PORTD_BASE, GPIO_PIN_0);</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Use Pin1 as PWM output</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ROM_GPIOPinConfigure(GPIO_PD0_M1PWM0);</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 to 55Hz</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ui32PWMClock = SysCtlClockGet() / 64;</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ui32Load = (ui32PWMClock / PWM_FREQUENCY) - 1;</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Configure PWM as a down-counter</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PWMGenConfigure(PWM1_BASE, PWM_GEN_0, PWM_GEN_MODE_DOWN);</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Load clock value</w:t>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PWMGenPeriodSet(PWM1_BASE, PWM_GEN_0, ui32Load);</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 PWM resolution</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ROM_PWMPulseWidthSet(PWM1_BASE, PWM_OUT_0, ui8Adjust * ui32Load / 1000);</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 PWM as output</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ROM_PWMOutputState(PWM1_BASE, PWM_OUT_0_BIT, true);</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ROM_PWMGenEnable(PWM1_BASE, PWM_GEN_0);</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Simple delay between calibrating the motor and running the loop</w:t>
      </w:r>
    </w:p>
    <w:p w:rsidR="00000000" w:rsidDel="00000000" w:rsidP="00000000" w:rsidRDefault="00000000" w:rsidRPr="00000000" w14:paraId="0000004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ROM_SysCtlDelay(100*delay);</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while(1)</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6">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Count down the pulse width to 800uS</w:t>
      </w:r>
    </w:p>
    <w:p w:rsidR="00000000" w:rsidDel="00000000" w:rsidP="00000000" w:rsidRDefault="00000000" w:rsidRPr="00000000" w14:paraId="0000004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while(ui8Adjust&gt;43)</w:t>
      </w:r>
    </w:p>
    <w:p w:rsidR="00000000" w:rsidDel="00000000" w:rsidP="00000000" w:rsidRDefault="00000000" w:rsidRPr="00000000" w14:paraId="0000004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4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ROM_PWMPulseWidthSet(PWM1_BASE, PWM_OUT_0, ui8Adjust * ui32Load / 1000);</w:t>
      </w:r>
    </w:p>
    <w:p w:rsidR="00000000" w:rsidDel="00000000" w:rsidP="00000000" w:rsidRDefault="00000000" w:rsidRPr="00000000" w14:paraId="0000004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ROM_SysCtlDelay(delay);</w:t>
      </w:r>
    </w:p>
    <w:p w:rsidR="00000000" w:rsidDel="00000000" w:rsidP="00000000" w:rsidRDefault="00000000" w:rsidRPr="00000000" w14:paraId="0000004B">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ui8Adjust--;</w:t>
      </w:r>
    </w:p>
    <w:p w:rsidR="00000000" w:rsidDel="00000000" w:rsidP="00000000" w:rsidRDefault="00000000" w:rsidRPr="00000000" w14:paraId="0000004C">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4D">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44 is the min, so once the value updates to 43, go back to 44</w:t>
      </w:r>
    </w:p>
    <w:p w:rsidR="00000000" w:rsidDel="00000000" w:rsidP="00000000" w:rsidRDefault="00000000" w:rsidRPr="00000000" w14:paraId="0000004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if(ui8Adjust == 43)</w:t>
      </w:r>
    </w:p>
    <w:p w:rsidR="00000000" w:rsidDel="00000000" w:rsidP="00000000" w:rsidRDefault="00000000" w:rsidRPr="00000000" w14:paraId="0000005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ui8Adjust++;</w:t>
      </w:r>
    </w:p>
    <w:p w:rsidR="00000000" w:rsidDel="00000000" w:rsidP="00000000" w:rsidRDefault="00000000" w:rsidRPr="00000000" w14:paraId="00000051">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ROM_SysCtlDelay(20*delay);</w:t>
      </w:r>
    </w:p>
    <w:p w:rsidR="00000000" w:rsidDel="00000000" w:rsidP="00000000" w:rsidRDefault="00000000" w:rsidRPr="00000000" w14:paraId="00000053">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Count up the pulse width to 2200uS</w:t>
      </w:r>
    </w:p>
    <w:p w:rsidR="00000000" w:rsidDel="00000000" w:rsidP="00000000" w:rsidRDefault="00000000" w:rsidRPr="00000000" w14:paraId="0000005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while(ui8Adjust&lt;122)</w:t>
      </w:r>
    </w:p>
    <w:p w:rsidR="00000000" w:rsidDel="00000000" w:rsidP="00000000" w:rsidRDefault="00000000" w:rsidRPr="00000000" w14:paraId="00000056">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5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ROM_PWMPulseWidthSet(PWM1_BASE, PWM_OUT_0, ui8Adjust * ui32Load / 1000);</w:t>
      </w:r>
    </w:p>
    <w:p w:rsidR="00000000" w:rsidDel="00000000" w:rsidP="00000000" w:rsidRDefault="00000000" w:rsidRPr="00000000" w14:paraId="0000005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ROM_SysCtlDelay(delay);</w:t>
      </w:r>
    </w:p>
    <w:p w:rsidR="00000000" w:rsidDel="00000000" w:rsidP="00000000" w:rsidRDefault="00000000" w:rsidRPr="00000000" w14:paraId="0000005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ui8Adjust++;</w:t>
      </w:r>
    </w:p>
    <w:p w:rsidR="00000000" w:rsidDel="00000000" w:rsidP="00000000" w:rsidRDefault="00000000" w:rsidRPr="00000000" w14:paraId="0000005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5B">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121 is the max, so once the loop has been run and the value reaches 122, go back to 121</w:t>
      </w:r>
    </w:p>
    <w:p w:rsidR="00000000" w:rsidDel="00000000" w:rsidP="00000000" w:rsidRDefault="00000000" w:rsidRPr="00000000" w14:paraId="0000005D">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if(ui8Adjust == 122)</w:t>
      </w:r>
    </w:p>
    <w:p w:rsidR="00000000" w:rsidDel="00000000" w:rsidP="00000000" w:rsidRDefault="00000000" w:rsidRPr="00000000" w14:paraId="0000005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ui8Adjust--;</w:t>
      </w:r>
    </w:p>
    <w:p w:rsidR="00000000" w:rsidDel="00000000" w:rsidP="00000000" w:rsidRDefault="00000000" w:rsidRPr="00000000" w14:paraId="0000005F">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ROM_SysCtlDelay(20*delay);</w:t>
      </w:r>
    </w:p>
    <w:p w:rsidR="00000000" w:rsidDel="00000000" w:rsidP="00000000" w:rsidRDefault="00000000" w:rsidRPr="00000000" w14:paraId="0000006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Task02:</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applying PWM to the red LED and changing the pulse width of the PWM, I varied the duty cycle from 10% to 90%, changing the brightness of the LED. I used a variable called fDutyCycle to define the duty cycle of the LED, so all calculations involving fDutyCycle require using fDutyCycle/100 because the duty cycle is read as a percentage.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&lt;stdint.h&gt;</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&lt;stdbool.h&gt;</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"inc/hw_memmap.h"</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"inc/hw_types.h"</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"driverlib/sysctl.h"</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"driverlib/gpio.h"</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"driverlib/debug.h"</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"driverlib/pwm.h"</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"driverlib/pin_map.h"</w:t>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"inc/hw_gpio.h"</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"driverlib/rom.h"</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Using a 55Hz control signal</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PWM_FREQUENCY 55</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Resolution of duty cycle, defining how long the full LED cycle takes</w:t>
      </w:r>
    </w:p>
    <w:p w:rsidR="00000000" w:rsidDel="00000000" w:rsidP="00000000" w:rsidRDefault="00000000" w:rsidRPr="00000000" w14:paraId="0000007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#define resolution 0.0003</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main(void)</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volatile uint32_t ui32Load;</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volatile uint32_t ui32PWMClock;</w:t>
      </w:r>
    </w:p>
    <w:p w:rsidR="00000000" w:rsidDel="00000000" w:rsidP="00000000" w:rsidRDefault="00000000" w:rsidRPr="00000000" w14:paraId="0000007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volatile float fDutyCycle;</w:t>
      </w:r>
    </w:p>
    <w:p w:rsidR="00000000" w:rsidDel="00000000" w:rsidP="00000000" w:rsidRDefault="00000000" w:rsidRPr="00000000" w14:paraId="0000007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Begin with 10% duty cycle</w:t>
      </w:r>
    </w:p>
    <w:p w:rsidR="00000000" w:rsidDel="00000000" w:rsidP="00000000" w:rsidRDefault="00000000" w:rsidRPr="00000000" w14:paraId="0000008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fDutyCycle = 10;</w:t>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Clock at 40MHz</w:t>
      </w:r>
    </w:p>
    <w:p w:rsidR="00000000" w:rsidDel="00000000" w:rsidP="00000000" w:rsidRDefault="00000000" w:rsidRPr="00000000" w14:paraId="0000008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ROM_SysCtlClockSet(SYSCTL_SYSDIV_5|SYSCTL_USE_PLL|SYSCTL_OSC_MAIN|SYSCTL_XTAL_16MHZ);</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PWM at 625kHz</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ROM_SysCtlPWMClockSet(SYSCTL_PWMDIV_64);</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Enable PWM and LEDs</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ROM_SysCtlPeripheralEnable(SYSCTL_PERIPH_PWM1);</w:t>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ROM_SysCtlPeripheralEnable(SYSCTL_PERIPH_GPIOD);</w:t>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ROM_SysCtlPeripheralEnable(SYSCTL_PERIPH_GPIOF);</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Use PWM0 and set red LED to output</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ROM_GPIOPinTypePWM(GPIO_PORTD_BASE, GPIO_PIN_0);</w:t>
      </w:r>
    </w:p>
    <w:p w:rsidR="00000000" w:rsidDel="00000000" w:rsidP="00000000" w:rsidRDefault="00000000" w:rsidRPr="00000000" w14:paraId="0000008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ROM_GPIOPinTypePWM(GPIO_PORTF_BASE, GPIO_PIN_1);</w:t>
      </w:r>
    </w:p>
    <w:p w:rsidR="00000000" w:rsidDel="00000000" w:rsidP="00000000" w:rsidRDefault="00000000" w:rsidRPr="00000000" w14:paraId="0000008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Use red LED as PWM output</w:t>
      </w:r>
    </w:p>
    <w:p w:rsidR="00000000" w:rsidDel="00000000" w:rsidP="00000000" w:rsidRDefault="00000000" w:rsidRPr="00000000" w14:paraId="0000009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ROM_GPIOPinConfigure(GPIO_PF1_M1PWM5);</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 to 55Hz</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ui32PWMClock = SysCtlClockGet() / 64;</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ui32Load = (ui32PWMClock / PWM_FREQUENCY) - 1;</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Configure PWM as a down-counter</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PWMGenConfigure(PWM1_BASE, PWM_GEN_2, PWM_GEN_MODE_DOWN);</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Load clock value</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PWMGenPeriodSet(PWM1_BASE, PWM_GEN_2, ui32Load);</w:t>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 PWM resolution</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ROM_PWMPulseWidthSet(PWM1_BASE, PWM_OUT_5, </w:t>
      </w:r>
      <w:r w:rsidDel="00000000" w:rsidR="00000000" w:rsidRPr="00000000">
        <w:rPr>
          <w:rFonts w:ascii="Times New Roman" w:cs="Times New Roman" w:eastAsia="Times New Roman" w:hAnsi="Times New Roman"/>
          <w:sz w:val="20"/>
          <w:szCs w:val="20"/>
          <w:highlight w:val="yellow"/>
          <w:rtl w:val="0"/>
        </w:rPr>
        <w:t xml:space="preserve">fDutyCycle / 100</w:t>
      </w:r>
      <w:r w:rsidDel="00000000" w:rsidR="00000000" w:rsidRPr="00000000">
        <w:rPr>
          <w:rFonts w:ascii="Times New Roman" w:cs="Times New Roman" w:eastAsia="Times New Roman" w:hAnsi="Times New Roman"/>
          <w:sz w:val="20"/>
          <w:szCs w:val="20"/>
          <w:rtl w:val="0"/>
        </w:rPr>
        <w:t xml:space="preserve"> * ui32Load);</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 PWM as output</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ROM_PWMOutputState(PWM1_BASE, PWM_OUT_5_BIT, true);</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ROM_PWMGenEnable(PWM1_BASE, PWM_GEN_2);</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while(1)</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 Reset LED to 10% duty cycle</w:t>
      </w:r>
    </w:p>
    <w:p w:rsidR="00000000" w:rsidDel="00000000" w:rsidP="00000000" w:rsidRDefault="00000000" w:rsidRPr="00000000" w14:paraId="000000A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fDutyCycle = 10;</w:t>
      </w:r>
    </w:p>
    <w:p w:rsidR="00000000" w:rsidDel="00000000" w:rsidP="00000000" w:rsidRDefault="00000000" w:rsidRPr="00000000" w14:paraId="000000A4">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Count up to 90% duty cycle</w:t>
      </w:r>
    </w:p>
    <w:p w:rsidR="00000000" w:rsidDel="00000000" w:rsidP="00000000" w:rsidRDefault="00000000" w:rsidRPr="00000000" w14:paraId="000000A6">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while(fDutyCycle&lt;90+resolution)</w:t>
      </w:r>
    </w:p>
    <w:p w:rsidR="00000000" w:rsidDel="00000000" w:rsidP="00000000" w:rsidRDefault="00000000" w:rsidRPr="00000000" w14:paraId="000000A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A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ROM_PWMPulseWidthSet(PWM1_BASE, PWM_OUT_5, fDutyCycle * ui32Load / 100);</w:t>
      </w:r>
    </w:p>
    <w:p w:rsidR="00000000" w:rsidDel="00000000" w:rsidP="00000000" w:rsidRDefault="00000000" w:rsidRPr="00000000" w14:paraId="000000A9">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fDutyCycle = fDutyCycle + resolution;</w:t>
      </w:r>
    </w:p>
    <w:p w:rsidR="00000000" w:rsidDel="00000000" w:rsidP="00000000" w:rsidRDefault="00000000" w:rsidRPr="00000000" w14:paraId="000000AB">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Task03:</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using nested for loops, the red LED will to a full cycle from 90% duty cycle to 10% duty cycle before the green LED updates its duty cycle. After the green LED goes through a full cycle, the blue LED will update its duty cycle. Because all LED are on together, the light produced mostly looks white, but the tone of the light can be seen to become less and less blue as blue’s duty cycle dims gradually.</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&lt;stdint.h&gt;</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&lt;stdbool.h&gt;</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"inc/hw_memmap.h"</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"inc/hw_types.h"</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"driverlib/sysctl.h"</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"driverlib/gpio.h"</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"driverlib/debug.h"</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"driverlib/pwm.h"</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"driverlib/pin_map.h"</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"inc/hw_gpio.h"</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"driverlib/rom.h"</w:t>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Using a 55Hz control signal</w:t>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PWM_FREQUENCY 55</w:t>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Resolution of duty cycle, defining how long the full LED cycle takes</w:t>
      </w:r>
    </w:p>
    <w:p w:rsidR="00000000" w:rsidDel="00000000" w:rsidP="00000000" w:rsidRDefault="00000000" w:rsidRPr="00000000" w14:paraId="000000C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#define resolution 0.5</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main(void)</w:t>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volatile uint32_t ui32Load;</w:t>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volatile uint32_t ui32PWMClock;</w:t>
      </w:r>
    </w:p>
    <w:p w:rsidR="00000000" w:rsidDel="00000000" w:rsidP="00000000" w:rsidRDefault="00000000" w:rsidRPr="00000000" w14:paraId="000000C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volatile float fDutyCycleR;</w:t>
      </w:r>
    </w:p>
    <w:p w:rsidR="00000000" w:rsidDel="00000000" w:rsidP="00000000" w:rsidRDefault="00000000" w:rsidRPr="00000000" w14:paraId="000000C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volatile float fDutyCycleG;</w:t>
      </w:r>
    </w:p>
    <w:p w:rsidR="00000000" w:rsidDel="00000000" w:rsidP="00000000" w:rsidRDefault="00000000" w:rsidRPr="00000000" w14:paraId="000000CB">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volatile float fDutyCycleB;</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  Begin with 90% duty cycle</w:t>
      </w:r>
    </w:p>
    <w:p w:rsidR="00000000" w:rsidDel="00000000" w:rsidP="00000000" w:rsidRDefault="00000000" w:rsidRPr="00000000" w14:paraId="000000C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fDutyCycleR = 90;</w:t>
      </w:r>
    </w:p>
    <w:p w:rsidR="00000000" w:rsidDel="00000000" w:rsidP="00000000" w:rsidRDefault="00000000" w:rsidRPr="00000000" w14:paraId="000000C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fDutyCycleG = 90;</w:t>
      </w:r>
    </w:p>
    <w:p w:rsidR="00000000" w:rsidDel="00000000" w:rsidP="00000000" w:rsidRDefault="00000000" w:rsidRPr="00000000" w14:paraId="000000D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fDutyCycleB = 90;</w:t>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Clock at 40MHz</w:t>
      </w:r>
    </w:p>
    <w:p w:rsidR="00000000" w:rsidDel="00000000" w:rsidP="00000000" w:rsidRDefault="00000000" w:rsidRPr="00000000" w14:paraId="000000D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ROM_SysCtlClockSet(SYSCTL_SYSDIV_5|SYSCTL_USE_PLL|SYSCTL_OSC_MAIN|SYSCTL_XTAL_16MHZ);</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PWM at 625kHz</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ROM_SysCtlPWMClockSet(SYSCTL_PWMDIV_64);</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Enable PWM and LEDs</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ROM_SysCtlPeripheralEnable(SYSCTL_PERIPH_PWM1);</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ROM_SysCtlPeripheralEnable(SYSCTL_PERIPH_GPIOD);</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ROM_SysCtlPeripheralEnable(SYSCTL_PERIPH_GPIOF);</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Use PWM0 and set LEDs to PWM pins</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ROM_GPIOPinTypePWM(GPIO_PORTD_BASE, GPIO_PIN_0);</w:t>
      </w:r>
    </w:p>
    <w:p w:rsidR="00000000" w:rsidDel="00000000" w:rsidP="00000000" w:rsidRDefault="00000000" w:rsidRPr="00000000" w14:paraId="000000D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ROM_GPIOPinTypePWM(GPIO_PORTF_BASE, GPIO_PIN_1 | GPIO_PIN_2 | GPIO_PIN_3);</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Configure red, green, and blue LEDs to PWM pins</w:t>
      </w:r>
    </w:p>
    <w:p w:rsidR="00000000" w:rsidDel="00000000" w:rsidP="00000000" w:rsidRDefault="00000000" w:rsidRPr="00000000" w14:paraId="000000E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ROM_GPIOPinConfigure(GPIO_PF1_M1PWM5);</w:t>
      </w:r>
    </w:p>
    <w:p w:rsidR="00000000" w:rsidDel="00000000" w:rsidP="00000000" w:rsidRDefault="00000000" w:rsidRPr="00000000" w14:paraId="000000E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ROM_GPIOPinConfigure(GPIO_PF2_M1PWM6);</w:t>
      </w:r>
    </w:p>
    <w:p w:rsidR="00000000" w:rsidDel="00000000" w:rsidP="00000000" w:rsidRDefault="00000000" w:rsidRPr="00000000" w14:paraId="000000E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ROM_GPIOPinConfigure(GPIO_PF3_M1PWM7);</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 to 55Hz</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ui32PWMClock = SysCtlClockGet() / 64;</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ui32Load = (ui32PWMClock / PWM_FREQUENCY) - 1;</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Configure PWM as a down-counter. GEN_2 handles red LED, and GEN_3 handles the blue and green</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PWMGenConfigure(PWM1_BASE, PWM_GEN_</w:t>
      </w:r>
      <w:r w:rsidDel="00000000" w:rsidR="00000000" w:rsidRPr="00000000">
        <w:rPr>
          <w:rFonts w:ascii="Times New Roman" w:cs="Times New Roman" w:eastAsia="Times New Roman" w:hAnsi="Times New Roman"/>
          <w:sz w:val="20"/>
          <w:szCs w:val="20"/>
          <w:highlight w:val="yellow"/>
          <w:rtl w:val="0"/>
        </w:rPr>
        <w:t xml:space="preserve">2</w:t>
      </w:r>
      <w:r w:rsidDel="00000000" w:rsidR="00000000" w:rsidRPr="00000000">
        <w:rPr>
          <w:rFonts w:ascii="Times New Roman" w:cs="Times New Roman" w:eastAsia="Times New Roman" w:hAnsi="Times New Roman"/>
          <w:sz w:val="20"/>
          <w:szCs w:val="20"/>
          <w:rtl w:val="0"/>
        </w:rPr>
        <w:t xml:space="preserve">, PWM_GEN_MODE_DOWN);</w:t>
      </w:r>
    </w:p>
    <w:p w:rsidR="00000000" w:rsidDel="00000000" w:rsidP="00000000" w:rsidRDefault="00000000" w:rsidRPr="00000000" w14:paraId="000000EB">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PWMGenConfigure(PWM1_BASE, PWM_GEN_3, PWM_GEN_MODE_DOWN);</w:t>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Load clock value</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PWMGenPeriodSet(PWM1_BASE, PWM_GEN_</w:t>
      </w:r>
      <w:r w:rsidDel="00000000" w:rsidR="00000000" w:rsidRPr="00000000">
        <w:rPr>
          <w:rFonts w:ascii="Times New Roman" w:cs="Times New Roman" w:eastAsia="Times New Roman" w:hAnsi="Times New Roman"/>
          <w:sz w:val="20"/>
          <w:szCs w:val="20"/>
          <w:highlight w:val="yellow"/>
          <w:rtl w:val="0"/>
        </w:rPr>
        <w:t xml:space="preserve">2</w:t>
      </w:r>
      <w:r w:rsidDel="00000000" w:rsidR="00000000" w:rsidRPr="00000000">
        <w:rPr>
          <w:rFonts w:ascii="Times New Roman" w:cs="Times New Roman" w:eastAsia="Times New Roman" w:hAnsi="Times New Roman"/>
          <w:sz w:val="20"/>
          <w:szCs w:val="20"/>
          <w:rtl w:val="0"/>
        </w:rPr>
        <w:t xml:space="preserve">, ui32Load);</w:t>
      </w:r>
    </w:p>
    <w:p w:rsidR="00000000" w:rsidDel="00000000" w:rsidP="00000000" w:rsidRDefault="00000000" w:rsidRPr="00000000" w14:paraId="000000E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PWMGenPeriodSet(PWM1_BASE, PWM_GEN_3, ui32Load);</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 PWM resolution</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ROM_PWMPulseWidthSet(PWM1_BASE, PWM_OUT_</w:t>
      </w:r>
      <w:r w:rsidDel="00000000" w:rsidR="00000000" w:rsidRPr="00000000">
        <w:rPr>
          <w:rFonts w:ascii="Times New Roman" w:cs="Times New Roman" w:eastAsia="Times New Roman" w:hAnsi="Times New Roman"/>
          <w:sz w:val="20"/>
          <w:szCs w:val="20"/>
          <w:highlight w:val="yellow"/>
          <w:rtl w:val="0"/>
        </w:rPr>
        <w:t xml:space="preserve">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fDutyCycleR / 100</w:t>
      </w:r>
      <w:r w:rsidDel="00000000" w:rsidR="00000000" w:rsidRPr="00000000">
        <w:rPr>
          <w:rFonts w:ascii="Times New Roman" w:cs="Times New Roman" w:eastAsia="Times New Roman" w:hAnsi="Times New Roman"/>
          <w:sz w:val="20"/>
          <w:szCs w:val="20"/>
          <w:rtl w:val="0"/>
        </w:rPr>
        <w:t xml:space="preserve"> * ui32Load);</w:t>
      </w:r>
    </w:p>
    <w:p w:rsidR="00000000" w:rsidDel="00000000" w:rsidP="00000000" w:rsidRDefault="00000000" w:rsidRPr="00000000" w14:paraId="000000F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ROM_PWMPulseWidthSet(PWM1_BASE, PWM_OUT_6, fDutyCycleB / 100 * ui32Load);</w:t>
      </w:r>
    </w:p>
    <w:p w:rsidR="00000000" w:rsidDel="00000000" w:rsidP="00000000" w:rsidRDefault="00000000" w:rsidRPr="00000000" w14:paraId="000000F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ROM_PWMPulseWidthSet(PWM1_BASE, PWM_OUT_7, fDutyCycleG / 100 * ui32Load);</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 PWM as output and begin cycle</w:t>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ROM_PWMOutputState(PWM1_BASE, PWM_OUT_</w:t>
      </w:r>
      <w:r w:rsidDel="00000000" w:rsidR="00000000" w:rsidRPr="00000000">
        <w:rPr>
          <w:rFonts w:ascii="Times New Roman" w:cs="Times New Roman" w:eastAsia="Times New Roman" w:hAnsi="Times New Roman"/>
          <w:sz w:val="20"/>
          <w:szCs w:val="20"/>
          <w:highlight w:val="yellow"/>
          <w:rtl w:val="0"/>
        </w:rPr>
        <w:t xml:space="preserve">5</w:t>
      </w:r>
      <w:r w:rsidDel="00000000" w:rsidR="00000000" w:rsidRPr="00000000">
        <w:rPr>
          <w:rFonts w:ascii="Times New Roman" w:cs="Times New Roman" w:eastAsia="Times New Roman" w:hAnsi="Times New Roman"/>
          <w:sz w:val="20"/>
          <w:szCs w:val="20"/>
          <w:rtl w:val="0"/>
        </w:rPr>
        <w:t xml:space="preserve">_BIT, true);</w:t>
      </w:r>
    </w:p>
    <w:p w:rsidR="00000000" w:rsidDel="00000000" w:rsidP="00000000" w:rsidRDefault="00000000" w:rsidRPr="00000000" w14:paraId="000000F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ROM_PWMOutputState(PWM1_BASE, PWM_OUT_6_BIT, true);</w:t>
      </w:r>
    </w:p>
    <w:p w:rsidR="00000000" w:rsidDel="00000000" w:rsidP="00000000" w:rsidRDefault="00000000" w:rsidRPr="00000000" w14:paraId="000000F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ROM_PWMOutputState(PWM1_BASE, PWM_OUT_7_BIT, true);</w:t>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ROM_PWMGenEnable(PWM1_BASE, PWM_GEN_</w:t>
      </w:r>
      <w:r w:rsidDel="00000000" w:rsidR="00000000" w:rsidRPr="00000000">
        <w:rPr>
          <w:rFonts w:ascii="Times New Roman" w:cs="Times New Roman" w:eastAsia="Times New Roman" w:hAnsi="Times New Roman"/>
          <w:sz w:val="20"/>
          <w:szCs w:val="20"/>
          <w:highlight w:val="yellow"/>
          <w:rtl w:val="0"/>
        </w:rPr>
        <w:t xml:space="preserve">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ROM_PWMGenEnable(PWM1_BASE, PWM_GEN_3);</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while(1)</w:t>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 Cycle through each LED fading</w:t>
      </w:r>
    </w:p>
    <w:p w:rsidR="00000000" w:rsidDel="00000000" w:rsidP="00000000" w:rsidRDefault="00000000" w:rsidRPr="00000000" w14:paraId="000000F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for (fDutyCycleR = 90; fDutyCycleR &gt; 9; fDutyCycleR-=resolution)</w:t>
      </w:r>
    </w:p>
    <w:p w:rsidR="00000000" w:rsidDel="00000000" w:rsidP="00000000" w:rsidRDefault="00000000" w:rsidRPr="00000000" w14:paraId="0000010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for (fDutyCycleG = 90; fDutyCycleG &gt; 9; fDutyCycleG-=resolution)</w:t>
      </w:r>
    </w:p>
    <w:p w:rsidR="00000000" w:rsidDel="00000000" w:rsidP="00000000" w:rsidRDefault="00000000" w:rsidRPr="00000000" w14:paraId="0000010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for (fDutyCycleB = 90; fDutyCycleB &gt; 9; fDutyCycleB-=resolution)</w:t>
      </w:r>
    </w:p>
    <w:p w:rsidR="00000000" w:rsidDel="00000000" w:rsidP="00000000" w:rsidRDefault="00000000" w:rsidRPr="00000000" w14:paraId="0000010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10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ROM_PWMPulseWidthSet(PWM1_BASE, PWM_OUT_5, fDutyCycleR / 100 * ui32Load);</w:t>
      </w:r>
    </w:p>
    <w:p w:rsidR="00000000" w:rsidDel="00000000" w:rsidP="00000000" w:rsidRDefault="00000000" w:rsidRPr="00000000" w14:paraId="00000104">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ROM_PWMPulseWidthSet(PWM1_BASE, PWM_OUT_6, fDutyCycleG / 100 * ui32Load);</w:t>
      </w:r>
    </w:p>
    <w:p w:rsidR="00000000" w:rsidDel="00000000" w:rsidP="00000000" w:rsidRDefault="00000000" w:rsidRPr="00000000" w14:paraId="0000010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ROM_PWMPulseWidthSet(PWM1_BASE, PWM_OUT_7, fDutyCycleB / 100 * ui32Load);</w:t>
      </w:r>
    </w:p>
    <w:p w:rsidR="00000000" w:rsidDel="00000000" w:rsidP="00000000" w:rsidRDefault="00000000" w:rsidRPr="00000000" w14:paraId="00000106">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ROM_SysCtlDelay(100000);</w:t>
      </w:r>
    </w:p>
    <w:p w:rsidR="00000000" w:rsidDel="00000000" w:rsidP="00000000" w:rsidRDefault="00000000" w:rsidRPr="00000000" w14:paraId="0000010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