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Lab09:</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originally provided code was given comments to explain each part of the calculation process.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&lt;math.h&gt;</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"driverlib/fpu.h"</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Used to define pi for later use in calculations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M_PI</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M_PI 3.14159265358979323846</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data points used to create the sine wave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SERIES_LENGTH 100</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data point array</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 gSeriesData[SERIES_LENGTH];</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Counter variable used to count the number of calculated data points</w:t>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int32_t i32DataCount = 0;</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Used to define the distance between data points in the sine wave</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fRadians;</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floating point unit for later use</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ROM_FPULazyStackingEnable();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ROM_FPUEnable();</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50MHz system clock</w:t>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ROM_SysCtlClockSet(SYSCTL_SYSDIV_4 | SYSCTL_USE_PLL | SYSCTL_XTAL_16MHZ | SYSCTL_OSC_MAIN);</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Define the distance in between data points</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fRadians = ((2 * M_PI) / SERIES_LENGTH);</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Calculate and store all of the desired data point values</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while(i32DataCount &lt; SERIES_LENGTH)</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Calculated the value for each point on the sine wave</w:t>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gSeriesData[i32DataCount] = sinf(fRadians * i32DataCount);</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Move on to the next data point</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i32DataCount++;</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Loop indefinitely once the calculation is completed</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Task02:</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frequency of the new sinusoid is 50Hz (contrary to the lab write-up which says the sinusoid is at 5Hz). To show one full second of the sine wave, 50 periods need to be shown using the graphing tool. Because of this, the total number of calculated points was increased to 5000 (100 points per period).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&lt;stdint.h&gt;</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&lt;stdbool.h&gt;</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&lt;math.h&gt;</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"inc/hw_memmap.h"</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"inc/hw_types.h"</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"driverlib/fpu.h"</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"driverlib/sysctl.h"</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"driverlib/rom.h"</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Used to define pi for later use in calculations</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#ifndef M_PI</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M_PI 3.14159265358979323846</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#endif</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Number of data points used to create the sine wave</w:t>
      </w:r>
    </w:p>
    <w:p w:rsidR="00000000" w:rsidDel="00000000" w:rsidP="00000000" w:rsidRDefault="00000000" w:rsidRPr="00000000" w14:paraId="0000004F">
      <w:pPr>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#define SERIES_LENGTH </w:t>
      </w:r>
      <w:r w:rsidDel="00000000" w:rsidR="00000000" w:rsidRPr="00000000">
        <w:rPr>
          <w:rFonts w:ascii="Times New Roman" w:cs="Times New Roman" w:eastAsia="Times New Roman" w:hAnsi="Times New Roman"/>
          <w:sz w:val="20"/>
          <w:szCs w:val="20"/>
          <w:highlight w:val="yellow"/>
          <w:rtl w:val="0"/>
        </w:rPr>
        <w:t xml:space="preserve">5000</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Create a data point array</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 gSeriesData[SERIES_LENGTH];</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Counter variable used to count the number of calculated data points</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int32_t i32DataCount = 0;</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main(void)</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Used to define the distance between data points in the sine wave</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fRadians;</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Enable floating point unit for later use</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ROM_FPULazyStackingEnable();</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ROM_FPUEnable();</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50MHz system clock</w:t>
      </w:r>
    </w:p>
    <w:p w:rsidR="00000000" w:rsidDel="00000000" w:rsidP="00000000" w:rsidRDefault="00000000" w:rsidRPr="00000000" w14:paraId="0000006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ROM_SysCtlClockSet(SYSCTL_SYSDIV_4 | SYSCTL_USE_PLL | SYSCTL_XTAL_16MHZ | SYSCTL_OSC_MAIN);</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Define the distance in between data points. The period is 0.02 sec and there are 50 periods</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fRadians = ((</w:t>
      </w:r>
      <w:r w:rsidDel="00000000" w:rsidR="00000000" w:rsidRPr="00000000">
        <w:rPr>
          <w:rFonts w:ascii="Times New Roman" w:cs="Times New Roman" w:eastAsia="Times New Roman" w:hAnsi="Times New Roman"/>
          <w:sz w:val="20"/>
          <w:szCs w:val="20"/>
          <w:highlight w:val="yellow"/>
          <w:rtl w:val="0"/>
        </w:rPr>
        <w:t xml:space="preserve">0.02</w:t>
      </w:r>
      <w:r w:rsidDel="00000000" w:rsidR="00000000" w:rsidRPr="00000000">
        <w:rPr>
          <w:rFonts w:ascii="Times New Roman" w:cs="Times New Roman" w:eastAsia="Times New Roman" w:hAnsi="Times New Roman"/>
          <w:sz w:val="20"/>
          <w:szCs w:val="20"/>
          <w:rtl w:val="0"/>
        </w:rPr>
        <w:t xml:space="preserve">) / (SERIES_LENGTH / </w:t>
      </w:r>
      <w:r w:rsidDel="00000000" w:rsidR="00000000" w:rsidRPr="00000000">
        <w:rPr>
          <w:rFonts w:ascii="Times New Roman" w:cs="Times New Roman" w:eastAsia="Times New Roman" w:hAnsi="Times New Roman"/>
          <w:sz w:val="20"/>
          <w:szCs w:val="20"/>
          <w:highlight w:val="yellow"/>
          <w:rtl w:val="0"/>
        </w:rPr>
        <w:t xml:space="preserve">50</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Calculate and store all of the desired data point values</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while(i32DataCount &lt; SERIES_LENGTH)</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Calculated the value for each point on the sine wave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gSeriesData[i32DataCount] = </w:t>
      </w:r>
      <w:r w:rsidDel="00000000" w:rsidR="00000000" w:rsidRPr="00000000">
        <w:rPr>
          <w:rFonts w:ascii="Times New Roman" w:cs="Times New Roman" w:eastAsia="Times New Roman" w:hAnsi="Times New Roman"/>
          <w:sz w:val="20"/>
          <w:szCs w:val="20"/>
          <w:highlight w:val="yellow"/>
          <w:rtl w:val="0"/>
        </w:rPr>
        <w:t xml:space="preserve">1.0 * sinf(2 * M_PI * 50 * fRadians * i32DataCount) + 0.5 * cosf(2 * M_PI * 200 * fRadians * i32DataCount)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Move on to the next data point</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i32DataCount++;</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Loop indefinitely once the calculation is completed</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while(1)</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