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80140" w14:textId="77777777" w:rsidR="008F4630" w:rsidRDefault="008F4630">
      <w:pPr>
        <w:spacing w:after="200"/>
      </w:pPr>
    </w:p>
    <w:p w14:paraId="7824C625" w14:textId="77777777" w:rsidR="008F4630" w:rsidRDefault="008F4630">
      <w:pPr>
        <w:spacing w:after="200"/>
      </w:pPr>
    </w:p>
    <w:p w14:paraId="35D267BD" w14:textId="77777777" w:rsidR="008F4630" w:rsidRDefault="008F4630">
      <w:pPr>
        <w:spacing w:after="200"/>
      </w:pPr>
    </w:p>
    <w:p w14:paraId="63E27F85" w14:textId="77777777" w:rsidR="008F4630" w:rsidRDefault="008F4630">
      <w:pPr>
        <w:spacing w:after="200"/>
      </w:pPr>
    </w:p>
    <w:p w14:paraId="0343048F" w14:textId="77777777" w:rsidR="008F4630" w:rsidRDefault="00000000">
      <w:pPr>
        <w:spacing w:after="120"/>
        <w:jc w:val="center"/>
      </w:pPr>
      <w:r>
        <w:rPr>
          <w:b/>
          <w:bCs/>
          <w:color w:val="1A3A5C"/>
          <w:sz w:val="44"/>
          <w:szCs w:val="44"/>
        </w:rPr>
        <w:t>Claude Certified Architect — Foundations</w:t>
      </w:r>
    </w:p>
    <w:p w14:paraId="3D12A35D" w14:textId="77777777" w:rsidR="008F4630" w:rsidRDefault="00000000">
      <w:pPr>
        <w:spacing w:after="80"/>
        <w:jc w:val="center"/>
      </w:pPr>
      <w:r>
        <w:rPr>
          <w:b/>
          <w:bCs/>
          <w:color w:val="2E5A88"/>
          <w:sz w:val="40"/>
          <w:szCs w:val="40"/>
        </w:rPr>
        <w:t>Study Guide</w:t>
      </w:r>
    </w:p>
    <w:p w14:paraId="0F11F038" w14:textId="77777777" w:rsidR="008F4630" w:rsidRDefault="00000000">
      <w:pPr>
        <w:spacing w:after="400"/>
        <w:jc w:val="center"/>
      </w:pPr>
      <w:r>
        <w:rPr>
          <w:color w:val="555555"/>
          <w:sz w:val="30"/>
          <w:szCs w:val="30"/>
        </w:rPr>
        <w:t>Scenario 5: Claude Code for Continuous Integration</w:t>
      </w:r>
    </w:p>
    <w:p w14:paraId="3E395F1F" w14:textId="77777777" w:rsidR="008F4630" w:rsidRDefault="008F4630">
      <w:pPr>
        <w:pBdr>
          <w:top w:val="single" w:sz="2" w:space="12" w:color="D4A843"/>
        </w:pBdr>
        <w:spacing w:before="200" w:after="200"/>
        <w:jc w:val="center"/>
      </w:pPr>
    </w:p>
    <w:p w14:paraId="3A030CBE" w14:textId="77777777" w:rsidR="008F4630" w:rsidRDefault="00000000">
      <w:pPr>
        <w:spacing w:after="60"/>
        <w:jc w:val="center"/>
      </w:pPr>
      <w:r>
        <w:rPr>
          <w:color w:val="666666"/>
          <w:sz w:val="24"/>
          <w:szCs w:val="24"/>
        </w:rPr>
        <w:t>Prepared for Jonathan</w:t>
      </w:r>
    </w:p>
    <w:p w14:paraId="220C9EC1" w14:textId="77777777" w:rsidR="008F4630" w:rsidRDefault="00000000">
      <w:pPr>
        <w:spacing w:after="60"/>
        <w:jc w:val="center"/>
      </w:pPr>
      <w:r>
        <w:rPr>
          <w:color w:val="666666"/>
          <w:sz w:val="24"/>
          <w:szCs w:val="24"/>
        </w:rPr>
        <w:t>March 2026</w:t>
      </w:r>
    </w:p>
    <w:p w14:paraId="593321C3" w14:textId="77777777" w:rsidR="008F4630" w:rsidRDefault="008F4630">
      <w:pPr>
        <w:spacing w:after="200"/>
      </w:pPr>
    </w:p>
    <w:p w14:paraId="19A312E7" w14:textId="77777777" w:rsidR="008F4630" w:rsidRDefault="008F4630">
      <w:pPr>
        <w:spacing w:after="200"/>
      </w:pPr>
    </w:p>
    <w:p w14:paraId="2018F253" w14:textId="77777777" w:rsidR="008F4630" w:rsidRDefault="008F4630">
      <w:pPr>
        <w:spacing w:after="200"/>
      </w:pPr>
    </w:p>
    <w:p w14:paraId="78151BC9" w14:textId="77777777" w:rsidR="008F4630" w:rsidRDefault="00000000">
      <w:pPr>
        <w:jc w:val="center"/>
      </w:pPr>
      <w:r>
        <w:rPr>
          <w:i/>
          <w:iCs/>
          <w:color w:val="888888"/>
          <w:sz w:val="20"/>
          <w:szCs w:val="20"/>
        </w:rPr>
        <w:t>Emphasizes key concepts from practice exam areas of difficulty:</w:t>
      </w:r>
    </w:p>
    <w:p w14:paraId="5CD7F2B7" w14:textId="77777777" w:rsidR="008F4630" w:rsidRDefault="00000000">
      <w:pPr>
        <w:jc w:val="center"/>
      </w:pPr>
      <w:r>
        <w:rPr>
          <w:i/>
          <w:iCs/>
          <w:color w:val="888888"/>
          <w:sz w:val="20"/>
          <w:szCs w:val="20"/>
        </w:rPr>
        <w:t>Prompt-Based Output Control • CLI Flag Awareness • Severity Calibration • Inline Reasoning</w:t>
      </w:r>
    </w:p>
    <w:p w14:paraId="63874AB1" w14:textId="77777777" w:rsidR="008F4630" w:rsidRDefault="00000000">
      <w:r>
        <w:br w:type="page"/>
      </w:r>
    </w:p>
    <w:p w14:paraId="58495DF0" w14:textId="77777777" w:rsidR="008F4630" w:rsidRDefault="00000000">
      <w:pPr>
        <w:pStyle w:val="Heading1"/>
      </w:pPr>
      <w:r>
        <w:lastRenderedPageBreak/>
        <w:t>1. Scenario Overview &amp; Exam Positioning</w:t>
      </w:r>
    </w:p>
    <w:p w14:paraId="11A5A0C6" w14:textId="77777777" w:rsidR="008F4630" w:rsidRDefault="00000000">
      <w:pPr>
        <w:spacing w:after="120"/>
      </w:pPr>
      <w:r>
        <w:t>The Claude Code for CI/CD scenario places you as the architect of an automated code review and analysis pipeline. You are integrating Claude Code into continuous integration workflows: running reviews on pull requests, generating test cases, producing security audits, and managing API costs across different workload types.</w:t>
      </w:r>
    </w:p>
    <w:p w14:paraId="1A158494" w14:textId="77777777" w:rsidR="008F4630" w:rsidRDefault="00000000">
      <w:pPr>
        <w:spacing w:after="120"/>
      </w:pPr>
      <w:r>
        <w:t>This scenario draws from three primary exam domains:</w:t>
      </w:r>
    </w:p>
    <w:p w14:paraId="468BE188"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5660"/>
      </w:tblGrid>
      <w:tr w:rsidR="008F4630" w14:paraId="511630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F57E7FB" w14:textId="77777777" w:rsidR="008F4630" w:rsidRDefault="00000000">
            <w:r>
              <w:rPr>
                <w:b/>
                <w:bCs/>
                <w:color w:val="FFFFFF"/>
                <w:sz w:val="20"/>
                <w:szCs w:val="20"/>
              </w:rPr>
              <w:t>Domain</w:t>
            </w:r>
          </w:p>
        </w:tc>
        <w:tc>
          <w:tcPr>
            <w:tcW w:w="11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A6B969F" w14:textId="77777777" w:rsidR="008F4630" w:rsidRDefault="00000000">
            <w:r>
              <w:rPr>
                <w:b/>
                <w:bCs/>
                <w:color w:val="FFFFFF"/>
                <w:sz w:val="20"/>
                <w:szCs w:val="20"/>
              </w:rPr>
              <w:t>Weight</w:t>
            </w:r>
          </w:p>
        </w:tc>
        <w:tc>
          <w:tcPr>
            <w:tcW w:w="56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C7E3724" w14:textId="77777777" w:rsidR="008F4630" w:rsidRDefault="00000000">
            <w:r>
              <w:rPr>
                <w:b/>
                <w:bCs/>
                <w:color w:val="FFFFFF"/>
                <w:sz w:val="20"/>
                <w:szCs w:val="20"/>
              </w:rPr>
              <w:t>Key Topics Tested</w:t>
            </w:r>
          </w:p>
        </w:tc>
      </w:tr>
      <w:tr w:rsidR="008F4630" w14:paraId="505FAA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72DF3" w14:textId="77777777" w:rsidR="008F4630" w:rsidRDefault="00000000">
            <w:r>
              <w:rPr>
                <w:sz w:val="20"/>
                <w:szCs w:val="20"/>
              </w:rPr>
              <w:t>Domain 3: Claude Code Configuration &amp; Workflows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AA4D6" w14:textId="77777777" w:rsidR="008F4630" w:rsidRDefault="00000000">
            <w:r>
              <w:rPr>
                <w:sz w:val="20"/>
                <w:szCs w:val="20"/>
              </w:rPr>
              <w:t>20%</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26C3F" w14:textId="77777777" w:rsidR="008F4630" w:rsidRDefault="00000000">
            <w:r>
              <w:rPr>
                <w:sz w:val="20"/>
                <w:szCs w:val="20"/>
              </w:rPr>
              <w:t xml:space="preserve">-p flag, --output-format </w:t>
            </w:r>
            <w:proofErr w:type="spellStart"/>
            <w:r>
              <w:rPr>
                <w:sz w:val="20"/>
                <w:szCs w:val="20"/>
              </w:rPr>
              <w:t>json</w:t>
            </w:r>
            <w:proofErr w:type="spellEnd"/>
            <w:r>
              <w:rPr>
                <w:sz w:val="20"/>
                <w:szCs w:val="20"/>
              </w:rPr>
              <w:t>, CLAUDE.md vs prompt, session isolation</w:t>
            </w:r>
          </w:p>
        </w:tc>
      </w:tr>
      <w:tr w:rsidR="008F4630" w14:paraId="10F41B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00213" w14:textId="77777777" w:rsidR="008F4630" w:rsidRDefault="00000000">
            <w:r>
              <w:rPr>
                <w:sz w:val="20"/>
                <w:szCs w:val="20"/>
              </w:rPr>
              <w:t>Domain 4: Prompt Engineering &amp; Structured Output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C4D32" w14:textId="77777777" w:rsidR="008F4630" w:rsidRDefault="00000000">
            <w:r>
              <w:rPr>
                <w:sz w:val="20"/>
                <w:szCs w:val="20"/>
              </w:rPr>
              <w:t>20%</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A5D24" w14:textId="77777777" w:rsidR="008F4630" w:rsidRDefault="00000000">
            <w:r>
              <w:rPr>
                <w:sz w:val="20"/>
                <w:szCs w:val="20"/>
              </w:rPr>
              <w:t>Few-shot prompting, explicit criteria, severity calibration, inline reasoning</w:t>
            </w:r>
          </w:p>
        </w:tc>
      </w:tr>
      <w:tr w:rsidR="008F4630" w14:paraId="6A3D9D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1B228" w14:textId="77777777" w:rsidR="008F4630" w:rsidRDefault="00000000">
            <w:r>
              <w:rPr>
                <w:sz w:val="20"/>
                <w:szCs w:val="20"/>
              </w:rPr>
              <w:t>Domain 5: Context Management &amp; Reliability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CA2BE" w14:textId="77777777" w:rsidR="008F4630" w:rsidRDefault="00000000">
            <w:r>
              <w:rPr>
                <w:sz w:val="20"/>
                <w:szCs w:val="20"/>
              </w:rPr>
              <w:t>15%</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C1064" w14:textId="77777777" w:rsidR="008F4630" w:rsidRDefault="00000000">
            <w:r>
              <w:rPr>
                <w:sz w:val="20"/>
                <w:szCs w:val="20"/>
              </w:rPr>
              <w:t>Context overload, multi-pass decomposition, incremental review, prior findings</w:t>
            </w:r>
          </w:p>
        </w:tc>
      </w:tr>
    </w:tbl>
    <w:p w14:paraId="58C0C0F1" w14:textId="77777777" w:rsidR="008F4630" w:rsidRDefault="008F4630">
      <w:pPr>
        <w:spacing w:after="200"/>
      </w:pPr>
    </w:p>
    <w:p w14:paraId="75B6B6DD" w14:textId="77777777" w:rsidR="008F4630" w:rsidRDefault="00000000">
      <w:pPr>
        <w:spacing w:after="120"/>
      </w:pPr>
      <w:r>
        <w:t>The exam expects you to make production-grade architectural decisions, not just identify correct features. Distractors are designed to be plausible options that engineers commonly reach for before understanding the production implications.</w:t>
      </w:r>
    </w:p>
    <w:p w14:paraId="7D9229E7" w14:textId="77777777" w:rsidR="008F4630" w:rsidRDefault="00000000">
      <w:r>
        <w:br w:type="page"/>
      </w:r>
    </w:p>
    <w:p w14:paraId="6B5E793A" w14:textId="77777777" w:rsidR="008F4630" w:rsidRDefault="00000000">
      <w:pPr>
        <w:pStyle w:val="Heading1"/>
      </w:pPr>
      <w:r>
        <w:lastRenderedPageBreak/>
        <w:t>2. Core Terminology &amp; Definitions</w:t>
      </w:r>
    </w:p>
    <w:p w14:paraId="225D9F15" w14:textId="77777777" w:rsidR="008F4630" w:rsidRDefault="00000000">
      <w:pPr>
        <w:spacing w:after="120"/>
      </w:pPr>
      <w:r>
        <w:t>These terms appear throughout the CI/CD scenario. Know them precisely.</w:t>
      </w:r>
    </w:p>
    <w:p w14:paraId="7CACA997" w14:textId="77777777" w:rsidR="008F4630" w:rsidRDefault="008F4630">
      <w:pPr>
        <w:spacing w:after="200"/>
      </w:pPr>
    </w:p>
    <w:p w14:paraId="06F2F235" w14:textId="77777777" w:rsidR="008F4630" w:rsidRDefault="00000000">
      <w:pPr>
        <w:pStyle w:val="Heading2"/>
      </w:pPr>
      <w:r>
        <w:t>Claude Code CLI Flags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F4630" w14:paraId="1E060C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1428165" w14:textId="77777777" w:rsidR="008F4630" w:rsidRDefault="00000000">
            <w:r>
              <w:rPr>
                <w:b/>
                <w:bCs/>
                <w:color w:val="FFFFFF"/>
                <w:sz w:val="20"/>
                <w:szCs w:val="20"/>
              </w:rPr>
              <w:t>Flag / Option</w:t>
            </w:r>
          </w:p>
        </w:tc>
        <w:tc>
          <w:tcPr>
            <w:tcW w:w="58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F6AC4A0" w14:textId="77777777" w:rsidR="008F4630" w:rsidRDefault="00000000">
            <w:r>
              <w:rPr>
                <w:b/>
                <w:bCs/>
                <w:color w:val="FFFFFF"/>
                <w:sz w:val="20"/>
                <w:szCs w:val="20"/>
              </w:rPr>
              <w:t>Purpose</w:t>
            </w:r>
          </w:p>
        </w:tc>
      </w:tr>
      <w:tr w:rsidR="008F4630" w14:paraId="7FCAE6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D5928" w14:textId="77777777" w:rsidR="008F4630" w:rsidRDefault="00000000">
            <w:r>
              <w:rPr>
                <w:sz w:val="20"/>
                <w:szCs w:val="20"/>
              </w:rPr>
              <w:t>-p / --print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252AF" w14:textId="77777777" w:rsidR="008F4630" w:rsidRDefault="00000000">
            <w:r>
              <w:rPr>
                <w:sz w:val="20"/>
                <w:szCs w:val="20"/>
              </w:rPr>
              <w:t xml:space="preserve">Non-interactive mode. Sends prompt, outputs result to </w:t>
            </w:r>
            <w:proofErr w:type="spellStart"/>
            <w:r>
              <w:rPr>
                <w:sz w:val="20"/>
                <w:szCs w:val="20"/>
              </w:rPr>
              <w:t>stdout</w:t>
            </w:r>
            <w:proofErr w:type="spellEnd"/>
            <w:r>
              <w:rPr>
                <w:sz w:val="20"/>
                <w:szCs w:val="20"/>
              </w:rPr>
              <w:t>, exits. REQUIRED for CI/CD pipelines. Without it, the job hangs waiting for interactive input.</w:t>
            </w:r>
          </w:p>
        </w:tc>
      </w:tr>
      <w:tr w:rsidR="008F4630" w14:paraId="64C267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44D04" w14:textId="77777777" w:rsidR="008F4630" w:rsidRDefault="00000000">
            <w:r>
              <w:rPr>
                <w:sz w:val="20"/>
                <w:szCs w:val="20"/>
              </w:rPr>
              <w:t xml:space="preserve">--output-format </w:t>
            </w:r>
            <w:proofErr w:type="spellStart"/>
            <w:r>
              <w:rPr>
                <w:sz w:val="20"/>
                <w:szCs w:val="20"/>
              </w:rPr>
              <w:t>json</w:t>
            </w:r>
            <w:proofErr w:type="spell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B5B83" w14:textId="77777777" w:rsidR="008F4630" w:rsidRDefault="00000000">
            <w:r>
              <w:rPr>
                <w:sz w:val="20"/>
                <w:szCs w:val="20"/>
              </w:rPr>
              <w:t>Structures CLI output as JSON with metadata (</w:t>
            </w:r>
            <w:proofErr w:type="spellStart"/>
            <w:r>
              <w:rPr>
                <w:sz w:val="20"/>
                <w:szCs w:val="20"/>
              </w:rPr>
              <w:t>session_id</w:t>
            </w:r>
            <w:proofErr w:type="spellEnd"/>
            <w:r>
              <w:rPr>
                <w:sz w:val="20"/>
                <w:szCs w:val="20"/>
              </w:rPr>
              <w:t>, cost, etc.). Used with -p for programmatic parsing in CI scripts.</w:t>
            </w:r>
          </w:p>
        </w:tc>
      </w:tr>
      <w:tr w:rsidR="008F4630" w14:paraId="1A5D724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84B41" w14:textId="77777777" w:rsidR="008F4630" w:rsidRDefault="00000000">
            <w:r>
              <w:rPr>
                <w:sz w:val="20"/>
                <w:szCs w:val="20"/>
              </w:rPr>
              <w:t>--output-format stream-</w:t>
            </w:r>
            <w:proofErr w:type="spellStart"/>
            <w:r>
              <w:rPr>
                <w:sz w:val="20"/>
                <w:szCs w:val="20"/>
              </w:rPr>
              <w:t>json</w:t>
            </w:r>
            <w:proofErr w:type="spell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BC3A5" w14:textId="77777777" w:rsidR="008F4630" w:rsidRDefault="00000000">
            <w:r>
              <w:rPr>
                <w:sz w:val="20"/>
                <w:szCs w:val="20"/>
              </w:rPr>
              <w:t>Streaming JSON output for real-time processing of large analyses.</w:t>
            </w:r>
          </w:p>
        </w:tc>
      </w:tr>
      <w:tr w:rsidR="008F4630" w14:paraId="705A4F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5BF79" w14:textId="77777777" w:rsidR="008F4630" w:rsidRDefault="00000000">
            <w:r>
              <w:rPr>
                <w:sz w:val="20"/>
                <w:szCs w:val="20"/>
              </w:rPr>
              <w:t>--output-format text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F48D8" w14:textId="77777777" w:rsidR="008F4630" w:rsidRDefault="00000000">
            <w:r>
              <w:rPr>
                <w:sz w:val="20"/>
                <w:szCs w:val="20"/>
              </w:rPr>
              <w:t>Plain text output (default). Human-readable but harder to parse.</w:t>
            </w:r>
          </w:p>
        </w:tc>
      </w:tr>
      <w:tr w:rsidR="008F4630" w14:paraId="5C1E48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F6515" w14:textId="77777777" w:rsidR="008F4630" w:rsidRDefault="00000000">
            <w:r>
              <w:rPr>
                <w:sz w:val="20"/>
                <w:szCs w:val="20"/>
              </w:rPr>
              <w:t>--</w:t>
            </w:r>
            <w:proofErr w:type="spellStart"/>
            <w:r>
              <w:rPr>
                <w:sz w:val="20"/>
                <w:szCs w:val="20"/>
              </w:rPr>
              <w:t>json</w:t>
            </w:r>
            <w:proofErr w:type="spellEnd"/>
            <w:r>
              <w:rPr>
                <w:sz w:val="20"/>
                <w:szCs w:val="20"/>
              </w:rPr>
              <w:t>-schema</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5AA2D" w14:textId="77777777" w:rsidR="008F4630" w:rsidRDefault="00000000">
            <w:r>
              <w:rPr>
                <w:sz w:val="20"/>
                <w:szCs w:val="20"/>
              </w:rPr>
              <w:t xml:space="preserve">Constrains the JSON output to match a specific schema. Combined with --output-format </w:t>
            </w:r>
            <w:proofErr w:type="spellStart"/>
            <w:r>
              <w:rPr>
                <w:sz w:val="20"/>
                <w:szCs w:val="20"/>
              </w:rPr>
              <w:t>json</w:t>
            </w:r>
            <w:proofErr w:type="spellEnd"/>
            <w:r>
              <w:rPr>
                <w:sz w:val="20"/>
                <w:szCs w:val="20"/>
              </w:rPr>
              <w:t xml:space="preserve"> for guaranteed structured findings.</w:t>
            </w:r>
          </w:p>
        </w:tc>
      </w:tr>
      <w:tr w:rsidR="008F4630" w14:paraId="53F2FD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1F448" w14:textId="77777777" w:rsidR="008F4630" w:rsidRDefault="00000000">
            <w:r>
              <w:rPr>
                <w:sz w:val="20"/>
                <w:szCs w:val="20"/>
              </w:rPr>
              <w:t>--max-turns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51CE8" w14:textId="77777777" w:rsidR="008F4630" w:rsidRDefault="00000000">
            <w:r>
              <w:rPr>
                <w:sz w:val="20"/>
                <w:szCs w:val="20"/>
              </w:rPr>
              <w:t xml:space="preserve">Limits execution turns. Controls cost and </w:t>
            </w:r>
            <w:proofErr w:type="gramStart"/>
            <w:r>
              <w:rPr>
                <w:sz w:val="20"/>
                <w:szCs w:val="20"/>
              </w:rPr>
              <w:t>prevents</w:t>
            </w:r>
            <w:proofErr w:type="gramEnd"/>
            <w:r>
              <w:rPr>
                <w:sz w:val="20"/>
                <w:szCs w:val="20"/>
              </w:rPr>
              <w:t xml:space="preserve"> runaway sessions.</w:t>
            </w:r>
          </w:p>
        </w:tc>
      </w:tr>
      <w:tr w:rsidR="008F4630" w14:paraId="7EBE5B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A8009" w14:textId="77777777" w:rsidR="008F4630" w:rsidRDefault="00000000">
            <w:r>
              <w:rPr>
                <w:sz w:val="20"/>
                <w:szCs w:val="20"/>
              </w:rPr>
              <w:t>--</w:t>
            </w:r>
            <w:proofErr w:type="spellStart"/>
            <w:r>
              <w:rPr>
                <w:sz w:val="20"/>
                <w:szCs w:val="20"/>
              </w:rPr>
              <w:t>allowedTools</w:t>
            </w:r>
            <w:proofErr w:type="spell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E96DC" w14:textId="77777777" w:rsidR="008F4630" w:rsidRDefault="00000000">
            <w:r>
              <w:rPr>
                <w:sz w:val="20"/>
                <w:szCs w:val="20"/>
              </w:rPr>
              <w:t>Restricts which tools Claude can use. Essential for CI security (e.g., only Read, no Bash).</w:t>
            </w:r>
          </w:p>
        </w:tc>
      </w:tr>
      <w:tr w:rsidR="008F4630" w14:paraId="6907A27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CE913" w14:textId="77777777" w:rsidR="008F4630" w:rsidRDefault="00000000">
            <w:r>
              <w:rPr>
                <w:sz w:val="20"/>
                <w:szCs w:val="20"/>
              </w:rPr>
              <w:t>--dangerously-skip-permissions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67EB4" w14:textId="77777777" w:rsidR="008F4630" w:rsidRDefault="00000000">
            <w:r>
              <w:rPr>
                <w:sz w:val="20"/>
                <w:szCs w:val="20"/>
              </w:rPr>
              <w:t>Bypasses all permission prompts. Use ONLY in fully isolated CI containers.</w:t>
            </w:r>
          </w:p>
        </w:tc>
      </w:tr>
      <w:tr w:rsidR="008F4630" w14:paraId="7854DA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FCE32" w14:textId="77777777" w:rsidR="008F4630" w:rsidRDefault="00000000">
            <w:r>
              <w:rPr>
                <w:sz w:val="20"/>
                <w:szCs w:val="20"/>
              </w:rPr>
              <w:t>--session-id / --resume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64BC0" w14:textId="77777777" w:rsidR="008F4630" w:rsidRDefault="00000000">
            <w:r>
              <w:rPr>
                <w:sz w:val="20"/>
                <w:szCs w:val="20"/>
              </w:rPr>
              <w:t>Named sessions for multi-step CI workflows. Retains context across invocations.</w:t>
            </w:r>
          </w:p>
        </w:tc>
      </w:tr>
      <w:tr w:rsidR="008F4630" w14:paraId="5CB042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69F40" w14:textId="77777777" w:rsidR="008F4630" w:rsidRDefault="00000000">
            <w:r>
              <w:rPr>
                <w:sz w:val="20"/>
                <w:szCs w:val="20"/>
              </w:rPr>
              <w:t>--append-system-prompt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84A1F" w14:textId="77777777" w:rsidR="008F4630" w:rsidRDefault="00000000">
            <w:r>
              <w:rPr>
                <w:sz w:val="20"/>
                <w:szCs w:val="20"/>
              </w:rPr>
              <w:t>Adds instructions while preserving Claude Code defaults. Preferred for CI customization.</w:t>
            </w:r>
          </w:p>
        </w:tc>
      </w:tr>
    </w:tbl>
    <w:p w14:paraId="70E109C9"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630" w14:paraId="6AF5D773" w14:textId="77777777">
        <w:tblPrEx>
          <w:tblCellMar>
            <w:top w:w="0" w:type="dxa"/>
            <w:bottom w:w="0" w:type="dxa"/>
          </w:tblCellMar>
        </w:tblPrEx>
        <w:tc>
          <w:tcPr>
            <w:tcW w:w="9360" w:type="dxa"/>
            <w:tcBorders>
              <w:top w:val="single" w:sz="1" w:space="0" w:color="D4A843"/>
              <w:left w:val="single" w:sz="6" w:space="0" w:color="D4A843"/>
              <w:bottom w:val="single" w:sz="1" w:space="0" w:color="D4A843"/>
              <w:right w:val="single" w:sz="1" w:space="0" w:color="D4A843"/>
            </w:tcBorders>
            <w:shd w:val="clear" w:color="auto" w:fill="FFF8E7"/>
            <w:tcMar>
              <w:top w:w="120" w:type="dxa"/>
              <w:left w:w="200" w:type="dxa"/>
              <w:bottom w:w="120" w:type="dxa"/>
              <w:right w:w="200" w:type="dxa"/>
            </w:tcMar>
          </w:tcPr>
          <w:p w14:paraId="044153AB" w14:textId="77777777" w:rsidR="008F4630" w:rsidRDefault="00000000">
            <w:pPr>
              <w:spacing w:after="60"/>
            </w:pPr>
            <w:r>
              <w:rPr>
                <w:b/>
                <w:bCs/>
                <w:color w:val="1A3A5C"/>
              </w:rPr>
              <w:t>⚠️ KEY EXAM TRAP: Fabricated CLI Flags</w:t>
            </w:r>
          </w:p>
          <w:p w14:paraId="59336CF5" w14:textId="77777777" w:rsidR="008F4630" w:rsidRDefault="00000000">
            <w:pPr>
              <w:spacing w:after="40"/>
            </w:pPr>
            <w:r>
              <w:rPr>
                <w:i/>
                <w:iCs/>
                <w:sz w:val="20"/>
                <w:szCs w:val="20"/>
              </w:rPr>
              <w:t xml:space="preserve">The exam includes </w:t>
            </w:r>
            <w:proofErr w:type="gramStart"/>
            <w:r>
              <w:rPr>
                <w:i/>
                <w:iCs/>
                <w:sz w:val="20"/>
                <w:szCs w:val="20"/>
              </w:rPr>
              <w:t>plausible-sounding</w:t>
            </w:r>
            <w:proofErr w:type="gramEnd"/>
            <w:r>
              <w:rPr>
                <w:i/>
                <w:iCs/>
                <w:sz w:val="20"/>
                <w:szCs w:val="20"/>
              </w:rPr>
              <w:t xml:space="preserve"> but nonexistent flags as distractors.</w:t>
            </w:r>
          </w:p>
          <w:p w14:paraId="24E7E8CB" w14:textId="77777777" w:rsidR="008F4630" w:rsidRDefault="00000000">
            <w:pPr>
              <w:spacing w:after="40"/>
            </w:pPr>
            <w:r>
              <w:rPr>
                <w:i/>
                <w:iCs/>
                <w:sz w:val="20"/>
                <w:szCs w:val="20"/>
              </w:rPr>
              <w:t>Flags that DO NOT EXIST: --batch, CLAUDE_HEADLESS=true environment variable.</w:t>
            </w:r>
          </w:p>
          <w:p w14:paraId="6FDA7BE6" w14:textId="77777777" w:rsidR="008F4630" w:rsidRDefault="00000000">
            <w:pPr>
              <w:spacing w:after="40"/>
            </w:pPr>
            <w:r>
              <w:rPr>
                <w:i/>
                <w:iCs/>
                <w:sz w:val="20"/>
                <w:szCs w:val="20"/>
              </w:rPr>
              <w:t>If an answer option references a flag you haven't seen in documentation, it's likely fabricated.</w:t>
            </w:r>
          </w:p>
          <w:p w14:paraId="2BD023B0" w14:textId="77777777" w:rsidR="008F4630" w:rsidRDefault="00000000">
            <w:pPr>
              <w:spacing w:after="40"/>
            </w:pPr>
            <w:r>
              <w:rPr>
                <w:i/>
                <w:iCs/>
                <w:sz w:val="20"/>
                <w:szCs w:val="20"/>
              </w:rPr>
              <w:t xml:space="preserve">YOU GOT THIS WRONG: Q1 tested --output-format </w:t>
            </w:r>
            <w:proofErr w:type="spellStart"/>
            <w:r>
              <w:rPr>
                <w:i/>
                <w:iCs/>
                <w:sz w:val="20"/>
                <w:szCs w:val="20"/>
              </w:rPr>
              <w:t>json</w:t>
            </w:r>
            <w:proofErr w:type="spellEnd"/>
            <w:r>
              <w:rPr>
                <w:i/>
                <w:iCs/>
                <w:sz w:val="20"/>
                <w:szCs w:val="20"/>
              </w:rPr>
              <w:t xml:space="preserve"> vs fabricated flags. Know the real flags.</w:t>
            </w:r>
          </w:p>
        </w:tc>
      </w:tr>
    </w:tbl>
    <w:p w14:paraId="74573FAD" w14:textId="77777777" w:rsidR="008F4630" w:rsidRDefault="008F4630">
      <w:pPr>
        <w:spacing w:after="200"/>
      </w:pPr>
    </w:p>
    <w:p w14:paraId="5232B513" w14:textId="77777777" w:rsidR="008F4630" w:rsidRDefault="00000000">
      <w:pPr>
        <w:pStyle w:val="Heading2"/>
      </w:pPr>
      <w:r>
        <w:t>Message Batches API</w:t>
      </w:r>
    </w:p>
    <w:p w14:paraId="7E598306" w14:textId="77777777" w:rsidR="008F4630" w:rsidRDefault="00000000">
      <w:pPr>
        <w:spacing w:after="120"/>
      </w:pPr>
      <w:r>
        <w:t xml:space="preserve">The Message Batches API is </w:t>
      </w:r>
      <w:proofErr w:type="spellStart"/>
      <w:r>
        <w:t>Anthropic's</w:t>
      </w:r>
      <w:proofErr w:type="spellEnd"/>
      <w:r>
        <w:t xml:space="preserve"> cost-optimization endpoint for asynchronous workloads. Key characteristics:</w:t>
      </w:r>
    </w:p>
    <w:p w14:paraId="4B047750" w14:textId="77777777" w:rsidR="008F4630" w:rsidRDefault="00000000">
      <w:pPr>
        <w:pStyle w:val="ListParagraph"/>
        <w:numPr>
          <w:ilvl w:val="0"/>
          <w:numId w:val="2"/>
        </w:numPr>
        <w:spacing w:after="60"/>
      </w:pPr>
      <w:r>
        <w:lastRenderedPageBreak/>
        <w:t>50% cost savings compared to synchronous Messages API calls</w:t>
      </w:r>
    </w:p>
    <w:p w14:paraId="056214C1" w14:textId="77777777" w:rsidR="008F4630" w:rsidRDefault="00000000">
      <w:pPr>
        <w:pStyle w:val="ListParagraph"/>
        <w:numPr>
          <w:ilvl w:val="0"/>
          <w:numId w:val="2"/>
        </w:numPr>
        <w:spacing w:after="60"/>
      </w:pPr>
      <w:r>
        <w:t>Processing window of up to 24 hours (often faster, but not guaranteed)</w:t>
      </w:r>
    </w:p>
    <w:p w14:paraId="1EC2D7AE" w14:textId="77777777" w:rsidR="008F4630" w:rsidRDefault="00000000">
      <w:pPr>
        <w:pStyle w:val="ListParagraph"/>
        <w:numPr>
          <w:ilvl w:val="0"/>
          <w:numId w:val="2"/>
        </w:numPr>
        <w:spacing w:after="60"/>
      </w:pPr>
      <w:r>
        <w:t>Fire-and-forget model: submit requests, poll for completion, retrieve results</w:t>
      </w:r>
    </w:p>
    <w:p w14:paraId="33D8DE17" w14:textId="77777777" w:rsidR="008F4630" w:rsidRDefault="00000000">
      <w:pPr>
        <w:pStyle w:val="ListParagraph"/>
        <w:numPr>
          <w:ilvl w:val="0"/>
          <w:numId w:val="2"/>
        </w:numPr>
        <w:spacing w:after="60"/>
      </w:pPr>
      <w:r>
        <w:t>Supports the same request parameters as synchronous API (including tool definitions)</w:t>
      </w:r>
    </w:p>
    <w:p w14:paraId="21CCF4D2" w14:textId="77777777" w:rsidR="008F4630" w:rsidRDefault="00000000">
      <w:pPr>
        <w:pStyle w:val="ListParagraph"/>
        <w:numPr>
          <w:ilvl w:val="0"/>
          <w:numId w:val="2"/>
        </w:numPr>
        <w:spacing w:after="60"/>
      </w:pPr>
      <w:r>
        <w:t xml:space="preserve">Uses </w:t>
      </w:r>
      <w:proofErr w:type="spellStart"/>
      <w:r>
        <w:t>custom_id</w:t>
      </w:r>
      <w:proofErr w:type="spellEnd"/>
      <w:r>
        <w:t xml:space="preserve"> fields for correlating outputs back to input requests</w:t>
      </w:r>
    </w:p>
    <w:p w14:paraId="4ED8D54F" w14:textId="77777777" w:rsidR="008F4630" w:rsidRDefault="00000000">
      <w:pPr>
        <w:pStyle w:val="ListParagraph"/>
        <w:numPr>
          <w:ilvl w:val="0"/>
          <w:numId w:val="2"/>
        </w:numPr>
        <w:spacing w:after="60"/>
      </w:pPr>
      <w:r>
        <w:t>Cannot execute tool calls mid-request (no agentic loop support)</w:t>
      </w:r>
    </w:p>
    <w:p w14:paraId="6F7C1A4D" w14:textId="77777777" w:rsidR="008F4630" w:rsidRDefault="008F4630">
      <w:pPr>
        <w:spacing w:after="200"/>
      </w:pPr>
    </w:p>
    <w:p w14:paraId="0709FDAD" w14:textId="77777777" w:rsidR="008F4630" w:rsidRDefault="00000000">
      <w:pPr>
        <w:pStyle w:val="Heading2"/>
      </w:pPr>
      <w:r>
        <w:t>CLAUDE.md in CI Context</w:t>
      </w:r>
    </w:p>
    <w:p w14:paraId="25559983" w14:textId="77777777" w:rsidR="008F4630" w:rsidRDefault="00000000">
      <w:pPr>
        <w:spacing w:after="120"/>
      </w:pPr>
      <w:r>
        <w:t>In CI/CD pipelines, CLAUDE.md serves a specific and limited role: providing project context. It defines coding standards, architectural conventions, testing frameworks, and review criteria that Claude should know about when analyzing code. It does NOT serve as the mechanism for controlling output format of specific CI tasks. Output formatting belongs in the prompt for each invocation.</w:t>
      </w:r>
    </w:p>
    <w:p w14:paraId="5FEEEAE3" w14:textId="77777777" w:rsidR="008F4630" w:rsidRDefault="008F4630">
      <w:pPr>
        <w:spacing w:after="200"/>
      </w:pPr>
    </w:p>
    <w:p w14:paraId="6BB5FE6C" w14:textId="77777777" w:rsidR="008F4630" w:rsidRDefault="00000000">
      <w:pPr>
        <w:pStyle w:val="Heading2"/>
      </w:pPr>
      <w:r>
        <w:t>Session Context Isolation</w:t>
      </w:r>
    </w:p>
    <w:p w14:paraId="3FEE6E05" w14:textId="77777777" w:rsidR="008F4630" w:rsidRDefault="00000000">
      <w:pPr>
        <w:spacing w:after="120"/>
      </w:pPr>
      <w:r>
        <w:t>A critical concept for CI pipelines: the same Claude session that generated code is less effective at reviewing its own changes. It retains reasoning context that makes it less likely to question its decisions. This is the self-review limitation. The fix is to use an independent review instance that does not see the generator's reasoning. This mirrors human code review: a different person catches things the author missed.</w:t>
      </w:r>
    </w:p>
    <w:p w14:paraId="38FF882A" w14:textId="77777777" w:rsidR="008F4630" w:rsidRDefault="008F4630">
      <w:pPr>
        <w:spacing w:after="200"/>
      </w:pPr>
    </w:p>
    <w:p w14:paraId="3E177EA3" w14:textId="77777777" w:rsidR="008F4630" w:rsidRDefault="00000000">
      <w:pPr>
        <w:pStyle w:val="Heading2"/>
      </w:pPr>
      <w:r>
        <w:t>--print Mode vs Interactive Mode</w:t>
      </w:r>
    </w:p>
    <w:p w14:paraId="266202B7" w14:textId="77777777" w:rsidR="008F4630" w:rsidRDefault="00000000">
      <w:pPr>
        <w:spacing w:after="120"/>
      </w:pPr>
      <w:r>
        <w:rPr>
          <w:b/>
          <w:bCs/>
        </w:rPr>
        <w:t>Interactive mode</w:t>
      </w:r>
      <w:r>
        <w:t xml:space="preserve"> (default) launches a conversational session that waits for user input. </w:t>
      </w:r>
      <w:r>
        <w:rPr>
          <w:b/>
          <w:bCs/>
        </w:rPr>
        <w:t>--print mode</w:t>
      </w:r>
      <w:r>
        <w:t xml:space="preserve"> (-p) is a one-shot execution: send prompt, get response, exit. Every CI/CD integration must use -p. This is directly tested and is the most fundamental prerequisite.</w:t>
      </w:r>
    </w:p>
    <w:p w14:paraId="190EF59C" w14:textId="77777777" w:rsidR="008F4630" w:rsidRDefault="00000000">
      <w:r>
        <w:br w:type="page"/>
      </w:r>
    </w:p>
    <w:p w14:paraId="6DF10DF4" w14:textId="77777777" w:rsidR="008F4630" w:rsidRDefault="00000000">
      <w:pPr>
        <w:pStyle w:val="Heading1"/>
      </w:pPr>
      <w:r>
        <w:lastRenderedPageBreak/>
        <w:t>3. Key Concept Deep Dives</w:t>
      </w:r>
    </w:p>
    <w:p w14:paraId="53B130E4" w14:textId="77777777" w:rsidR="008F4630" w:rsidRDefault="00000000">
      <w:pPr>
        <w:spacing w:after="120"/>
      </w:pPr>
      <w:r>
        <w:t>This section provides detailed explanations of concepts you had difficulty with on the practice exam, mapped back to the exam domains they test.</w:t>
      </w:r>
    </w:p>
    <w:p w14:paraId="4FAD8035" w14:textId="77777777" w:rsidR="008F4630" w:rsidRDefault="008F4630">
      <w:pPr>
        <w:spacing w:after="200"/>
      </w:pPr>
    </w:p>
    <w:p w14:paraId="4E1C41E0" w14:textId="77777777" w:rsidR="008F4630" w:rsidRDefault="00000000">
      <w:pPr>
        <w:pStyle w:val="Heading2"/>
      </w:pPr>
      <w:r>
        <w:t>3.1 Controlling Output Format: Prompt vs CLI Flags vs CLAUDE.md</w:t>
      </w:r>
    </w:p>
    <w:p w14:paraId="2D18194D" w14:textId="77777777" w:rsidR="008F4630" w:rsidRDefault="00000000">
      <w:pPr>
        <w:spacing w:after="120"/>
      </w:pPr>
      <w:r>
        <w:rPr>
          <w:b/>
          <w:bCs/>
        </w:rPr>
        <w:t xml:space="preserve">Domain: </w:t>
      </w:r>
      <w:r>
        <w:t>3 (Claude Code Configuration) + 4 (Prompt Engineering)</w:t>
      </w:r>
    </w:p>
    <w:p w14:paraId="108F5A2B" w14:textId="77777777" w:rsidR="008F4630" w:rsidRDefault="00000000">
      <w:pPr>
        <w:spacing w:after="120"/>
      </w:pPr>
      <w:r>
        <w:rPr>
          <w:b/>
          <w:bCs/>
        </w:rPr>
        <w:t xml:space="preserve">Practice Exam Question Missed: </w:t>
      </w:r>
      <w:r>
        <w:t>Q1 — Structuring review output for inline PR comments</w:t>
      </w:r>
    </w:p>
    <w:p w14:paraId="6682EA20" w14:textId="77777777" w:rsidR="008F4630" w:rsidRDefault="008F4630">
      <w:pPr>
        <w:spacing w:after="200"/>
      </w:pPr>
    </w:p>
    <w:p w14:paraId="475CCAE8" w14:textId="77777777" w:rsidR="008F4630" w:rsidRDefault="00000000">
      <w:pPr>
        <w:spacing w:after="120"/>
      </w:pPr>
      <w:r>
        <w:t>There are three distinct mechanisms for influencing Claude Code output in CI, and the exam expects you to know when each applies:</w:t>
      </w:r>
    </w:p>
    <w:p w14:paraId="4DE0F4BB"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8F4630" w14:paraId="47F200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A198A97" w14:textId="77777777" w:rsidR="008F4630" w:rsidRDefault="00000000">
            <w:r>
              <w:rPr>
                <w:b/>
                <w:bCs/>
                <w:color w:val="FFFFFF"/>
                <w:sz w:val="20"/>
                <w:szCs w:val="20"/>
              </w:rPr>
              <w:t>Mechanism</w:t>
            </w:r>
          </w:p>
        </w:tc>
        <w:tc>
          <w:tcPr>
            <w:tcW w:w="3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0E6A8D5" w14:textId="77777777" w:rsidR="008F4630" w:rsidRDefault="00000000">
            <w:r>
              <w:rPr>
                <w:b/>
                <w:bCs/>
                <w:color w:val="FFFFFF"/>
                <w:sz w:val="20"/>
                <w:szCs w:val="20"/>
              </w:rPr>
              <w:t>What It Controls</w:t>
            </w:r>
          </w:p>
        </w:tc>
        <w:tc>
          <w:tcPr>
            <w:tcW w:w="3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BE7D563" w14:textId="77777777" w:rsidR="008F4630" w:rsidRDefault="00000000">
            <w:r>
              <w:rPr>
                <w:b/>
                <w:bCs/>
                <w:color w:val="FFFFFF"/>
                <w:sz w:val="20"/>
                <w:szCs w:val="20"/>
              </w:rPr>
              <w:t>When to Use</w:t>
            </w:r>
          </w:p>
        </w:tc>
      </w:tr>
      <w:tr w:rsidR="008F4630" w14:paraId="15448E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A1BED" w14:textId="77777777" w:rsidR="008F4630" w:rsidRDefault="00000000">
            <w:r>
              <w:rPr>
                <w:sz w:val="20"/>
                <w:szCs w:val="20"/>
              </w:rPr>
              <w:t>Prompt instructions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E23CC" w14:textId="77777777" w:rsidR="008F4630" w:rsidRDefault="00000000">
            <w:r>
              <w:rPr>
                <w:sz w:val="20"/>
                <w:szCs w:val="20"/>
              </w:rPr>
              <w:t>Output format of a specific invocation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014A4" w14:textId="77777777" w:rsidR="008F4630" w:rsidRDefault="00000000">
            <w:r>
              <w:rPr>
                <w:sz w:val="20"/>
                <w:szCs w:val="20"/>
              </w:rPr>
              <w:t xml:space="preserve">When you need structured, </w:t>
            </w:r>
            <w:proofErr w:type="spellStart"/>
            <w:r>
              <w:rPr>
                <w:sz w:val="20"/>
                <w:szCs w:val="20"/>
              </w:rPr>
              <w:t>parseable</w:t>
            </w:r>
            <w:proofErr w:type="spellEnd"/>
            <w:r>
              <w:rPr>
                <w:sz w:val="20"/>
                <w:szCs w:val="20"/>
              </w:rPr>
              <w:t xml:space="preserve"> output for a particular CI task (e.g., review findings as [</w:t>
            </w:r>
            <w:proofErr w:type="spellStart"/>
            <w:proofErr w:type="gramStart"/>
            <w:r>
              <w:rPr>
                <w:sz w:val="20"/>
                <w:szCs w:val="20"/>
              </w:rPr>
              <w:t>FILE:path</w:t>
            </w:r>
            <w:proofErr w:type="spellEnd"/>
            <w:proofErr w:type="gramEnd"/>
            <w:r>
              <w:rPr>
                <w:sz w:val="20"/>
                <w:szCs w:val="20"/>
              </w:rPr>
              <w:t>] [</w:t>
            </w:r>
            <w:proofErr w:type="spellStart"/>
            <w:proofErr w:type="gramStart"/>
            <w:r>
              <w:rPr>
                <w:sz w:val="20"/>
                <w:szCs w:val="20"/>
              </w:rPr>
              <w:t>LINE:n</w:t>
            </w:r>
            <w:proofErr w:type="spellEnd"/>
            <w:proofErr w:type="gramEnd"/>
            <w:r>
              <w:rPr>
                <w:sz w:val="20"/>
                <w:szCs w:val="20"/>
              </w:rPr>
              <w:t>])</w:t>
            </w:r>
          </w:p>
        </w:tc>
      </w:tr>
      <w:tr w:rsidR="008F4630" w14:paraId="0824EF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1638E" w14:textId="77777777" w:rsidR="008F4630" w:rsidRDefault="00000000">
            <w:r>
              <w:rPr>
                <w:sz w:val="20"/>
                <w:szCs w:val="20"/>
              </w:rPr>
              <w:t xml:space="preserve">--output-format </w:t>
            </w:r>
            <w:proofErr w:type="spellStart"/>
            <w:r>
              <w:rPr>
                <w:sz w:val="20"/>
                <w:szCs w:val="20"/>
              </w:rPr>
              <w:t>json</w:t>
            </w:r>
            <w:proofErr w:type="spellEnd"/>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4EB9E" w14:textId="77777777" w:rsidR="008F4630" w:rsidRDefault="00000000">
            <w:r>
              <w:rPr>
                <w:sz w:val="20"/>
                <w:szCs w:val="20"/>
              </w:rPr>
              <w:t>CLI wrapper metadata format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FEC9C" w14:textId="77777777" w:rsidR="008F4630" w:rsidRDefault="00000000">
            <w:r>
              <w:rPr>
                <w:sz w:val="20"/>
                <w:szCs w:val="20"/>
              </w:rPr>
              <w:t>When you need to parse session metadata (</w:t>
            </w:r>
            <w:proofErr w:type="spellStart"/>
            <w:r>
              <w:rPr>
                <w:sz w:val="20"/>
                <w:szCs w:val="20"/>
              </w:rPr>
              <w:t>session_id</w:t>
            </w:r>
            <w:proofErr w:type="spellEnd"/>
            <w:r>
              <w:rPr>
                <w:sz w:val="20"/>
                <w:szCs w:val="20"/>
              </w:rPr>
              <w:t>, cost) programmatically</w:t>
            </w:r>
          </w:p>
        </w:tc>
      </w:tr>
      <w:tr w:rsidR="008F4630" w14:paraId="31A564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1FCC6" w14:textId="77777777" w:rsidR="008F4630" w:rsidRDefault="00000000">
            <w:r>
              <w:rPr>
                <w:sz w:val="20"/>
                <w:szCs w:val="20"/>
              </w:rPr>
              <w:t>--</w:t>
            </w:r>
            <w:proofErr w:type="spellStart"/>
            <w:r>
              <w:rPr>
                <w:sz w:val="20"/>
                <w:szCs w:val="20"/>
              </w:rPr>
              <w:t>json</w:t>
            </w:r>
            <w:proofErr w:type="spellEnd"/>
            <w:r>
              <w:rPr>
                <w:sz w:val="20"/>
                <w:szCs w:val="20"/>
              </w:rPr>
              <w:t>-schema</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B0076" w14:textId="77777777" w:rsidR="008F4630" w:rsidRDefault="00000000">
            <w:r>
              <w:rPr>
                <w:sz w:val="20"/>
                <w:szCs w:val="20"/>
              </w:rPr>
              <w:t>Schema constraint on JSON output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D821E" w14:textId="77777777" w:rsidR="008F4630" w:rsidRDefault="00000000">
            <w:r>
              <w:rPr>
                <w:sz w:val="20"/>
                <w:szCs w:val="20"/>
              </w:rPr>
              <w:t xml:space="preserve">When combined with --output-format </w:t>
            </w:r>
            <w:proofErr w:type="spellStart"/>
            <w:r>
              <w:rPr>
                <w:sz w:val="20"/>
                <w:szCs w:val="20"/>
              </w:rPr>
              <w:t>json</w:t>
            </w:r>
            <w:proofErr w:type="spellEnd"/>
            <w:r>
              <w:rPr>
                <w:sz w:val="20"/>
                <w:szCs w:val="20"/>
              </w:rPr>
              <w:t xml:space="preserve"> to enforce specific output structure</w:t>
            </w:r>
          </w:p>
        </w:tc>
      </w:tr>
      <w:tr w:rsidR="008F4630" w14:paraId="558770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91D9C" w14:textId="77777777" w:rsidR="008F4630" w:rsidRDefault="00000000">
            <w:r>
              <w:rPr>
                <w:sz w:val="20"/>
                <w:szCs w:val="20"/>
              </w:rPr>
              <w:t>CLAUDE.md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1BD4B" w14:textId="77777777" w:rsidR="008F4630" w:rsidRDefault="00000000">
            <w:r>
              <w:rPr>
                <w:sz w:val="20"/>
                <w:szCs w:val="20"/>
              </w:rPr>
              <w:t>Project context (standards, conventions)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7B500" w14:textId="77777777" w:rsidR="008F4630" w:rsidRDefault="00000000">
            <w:r>
              <w:rPr>
                <w:sz w:val="20"/>
                <w:szCs w:val="20"/>
              </w:rPr>
              <w:t>For coding standards, architecture rules, review criteria — NOT for per-task output format</w:t>
            </w:r>
          </w:p>
        </w:tc>
      </w:tr>
    </w:tbl>
    <w:p w14:paraId="47FF6454"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630" w14:paraId="0B62D128" w14:textId="77777777">
        <w:tblPrEx>
          <w:tblCellMar>
            <w:top w:w="0" w:type="dxa"/>
            <w:bottom w:w="0" w:type="dxa"/>
          </w:tblCellMar>
        </w:tblPrEx>
        <w:tc>
          <w:tcPr>
            <w:tcW w:w="9360" w:type="dxa"/>
            <w:tcBorders>
              <w:top w:val="single" w:sz="1" w:space="0" w:color="D4A843"/>
              <w:left w:val="single" w:sz="6" w:space="0" w:color="D4A843"/>
              <w:bottom w:val="single" w:sz="1" w:space="0" w:color="D4A843"/>
              <w:right w:val="single" w:sz="1" w:space="0" w:color="D4A843"/>
            </w:tcBorders>
            <w:shd w:val="clear" w:color="auto" w:fill="FFF8E7"/>
            <w:tcMar>
              <w:top w:w="120" w:type="dxa"/>
              <w:left w:w="200" w:type="dxa"/>
              <w:bottom w:w="120" w:type="dxa"/>
              <w:right w:w="200" w:type="dxa"/>
            </w:tcMar>
          </w:tcPr>
          <w:p w14:paraId="2BB8CE06" w14:textId="77777777" w:rsidR="008F4630" w:rsidRDefault="00000000">
            <w:pPr>
              <w:spacing w:after="60"/>
            </w:pPr>
            <w:r>
              <w:rPr>
                <w:b/>
                <w:bCs/>
                <w:color w:val="1A3A5C"/>
              </w:rPr>
              <w:t>❗ The Concept You Missed</w:t>
            </w:r>
          </w:p>
          <w:p w14:paraId="6BC4780C" w14:textId="77777777" w:rsidR="008F4630" w:rsidRDefault="00000000">
            <w:pPr>
              <w:spacing w:after="40"/>
            </w:pPr>
            <w:r>
              <w:rPr>
                <w:i/>
                <w:iCs/>
                <w:sz w:val="20"/>
                <w:szCs w:val="20"/>
              </w:rPr>
              <w:t xml:space="preserve">You chose D (fabricated CLI flags) instead of C (prompt instructions with </w:t>
            </w:r>
            <w:proofErr w:type="spellStart"/>
            <w:r>
              <w:rPr>
                <w:i/>
                <w:iCs/>
                <w:sz w:val="20"/>
                <w:szCs w:val="20"/>
              </w:rPr>
              <w:t>parseable</w:t>
            </w:r>
            <w:proofErr w:type="spellEnd"/>
            <w:r>
              <w:rPr>
                <w:i/>
                <w:iCs/>
                <w:sz w:val="20"/>
                <w:szCs w:val="20"/>
              </w:rPr>
              <w:t xml:space="preserve"> template).</w:t>
            </w:r>
          </w:p>
          <w:p w14:paraId="6B3E4337" w14:textId="77777777" w:rsidR="008F4630" w:rsidRDefault="00000000">
            <w:pPr>
              <w:spacing w:after="40"/>
            </w:pPr>
            <w:r>
              <w:rPr>
                <w:i/>
                <w:iCs/>
                <w:sz w:val="20"/>
                <w:szCs w:val="20"/>
              </w:rPr>
              <w:t>The key insight: In --print mode, the OUTPUT CONTENT is shaped by the PROMPT, not by CLI flags.</w:t>
            </w:r>
          </w:p>
          <w:p w14:paraId="4EA59389" w14:textId="77777777" w:rsidR="008F4630" w:rsidRDefault="00000000">
            <w:pPr>
              <w:spacing w:after="40"/>
            </w:pPr>
            <w:r>
              <w:rPr>
                <w:i/>
                <w:iCs/>
                <w:sz w:val="20"/>
                <w:szCs w:val="20"/>
              </w:rPr>
              <w:t xml:space="preserve">--output-format </w:t>
            </w:r>
            <w:proofErr w:type="spellStart"/>
            <w:r>
              <w:rPr>
                <w:i/>
                <w:iCs/>
                <w:sz w:val="20"/>
                <w:szCs w:val="20"/>
              </w:rPr>
              <w:t>json</w:t>
            </w:r>
            <w:proofErr w:type="spellEnd"/>
            <w:r>
              <w:rPr>
                <w:i/>
                <w:iCs/>
                <w:sz w:val="20"/>
                <w:szCs w:val="20"/>
              </w:rPr>
              <w:t xml:space="preserve"> wraps the response in JSON metadata, but the actual review content inside</w:t>
            </w:r>
          </w:p>
          <w:p w14:paraId="4119C0AB" w14:textId="77777777" w:rsidR="008F4630" w:rsidRDefault="00000000">
            <w:pPr>
              <w:spacing w:after="40"/>
            </w:pPr>
            <w:r>
              <w:rPr>
                <w:i/>
                <w:iCs/>
                <w:sz w:val="20"/>
                <w:szCs w:val="20"/>
              </w:rPr>
              <w:t>is still controlled by what you ask for in the prompt. To get [</w:t>
            </w:r>
            <w:proofErr w:type="spellStart"/>
            <w:proofErr w:type="gramStart"/>
            <w:r>
              <w:rPr>
                <w:i/>
                <w:iCs/>
                <w:sz w:val="20"/>
                <w:szCs w:val="20"/>
              </w:rPr>
              <w:t>FILE:path</w:t>
            </w:r>
            <w:proofErr w:type="spellEnd"/>
            <w:proofErr w:type="gramEnd"/>
            <w:r>
              <w:rPr>
                <w:i/>
                <w:iCs/>
                <w:sz w:val="20"/>
                <w:szCs w:val="20"/>
              </w:rPr>
              <w:t>] [</w:t>
            </w:r>
            <w:proofErr w:type="spellStart"/>
            <w:proofErr w:type="gramStart"/>
            <w:r>
              <w:rPr>
                <w:i/>
                <w:iCs/>
                <w:sz w:val="20"/>
                <w:szCs w:val="20"/>
              </w:rPr>
              <w:t>LINE:n</w:t>
            </w:r>
            <w:proofErr w:type="spellEnd"/>
            <w:proofErr w:type="gramEnd"/>
            <w:r>
              <w:rPr>
                <w:i/>
                <w:iCs/>
                <w:sz w:val="20"/>
                <w:szCs w:val="20"/>
              </w:rPr>
              <w:t>] [</w:t>
            </w:r>
            <w:proofErr w:type="spellStart"/>
            <w:proofErr w:type="gramStart"/>
            <w:r>
              <w:rPr>
                <w:i/>
                <w:iCs/>
                <w:sz w:val="20"/>
                <w:szCs w:val="20"/>
              </w:rPr>
              <w:t>SEVERITY:level</w:t>
            </w:r>
            <w:proofErr w:type="spellEnd"/>
            <w:proofErr w:type="gramEnd"/>
            <w:r>
              <w:rPr>
                <w:i/>
                <w:iCs/>
                <w:sz w:val="20"/>
                <w:szCs w:val="20"/>
              </w:rPr>
              <w:t>]</w:t>
            </w:r>
          </w:p>
          <w:p w14:paraId="1401280E" w14:textId="77777777" w:rsidR="008F4630" w:rsidRDefault="00000000">
            <w:pPr>
              <w:spacing w:after="40"/>
            </w:pPr>
            <w:r>
              <w:rPr>
                <w:i/>
                <w:iCs/>
                <w:sz w:val="20"/>
                <w:szCs w:val="20"/>
              </w:rPr>
              <w:t>structured findings, you include that format requirement in your prompt text.</w:t>
            </w:r>
          </w:p>
          <w:p w14:paraId="0B6A62F4" w14:textId="77777777" w:rsidR="008F4630" w:rsidRDefault="00000000">
            <w:pPr>
              <w:spacing w:after="40"/>
            </w:pPr>
            <w:r>
              <w:rPr>
                <w:i/>
                <w:iCs/>
                <w:sz w:val="20"/>
                <w:szCs w:val="20"/>
              </w:rPr>
              <w:t>CLAUDE.md provides context (what standards to review against), not format (how to structure output).</w:t>
            </w:r>
          </w:p>
        </w:tc>
      </w:tr>
    </w:tbl>
    <w:p w14:paraId="68FEACF1" w14:textId="77777777" w:rsidR="008F4630" w:rsidRDefault="008F4630">
      <w:pPr>
        <w:spacing w:after="200"/>
      </w:pPr>
    </w:p>
    <w:p w14:paraId="0D3D8959" w14:textId="77777777" w:rsidR="008F4630" w:rsidRDefault="00000000">
      <w:pPr>
        <w:spacing w:after="120"/>
      </w:pPr>
      <w:r>
        <w:rPr>
          <w:b/>
          <w:bCs/>
        </w:rPr>
        <w:t xml:space="preserve">The Three-Layer Model for CI Output: </w:t>
      </w:r>
      <w:r>
        <w:t>Think of it as three concentric layers. CLAUDE.md is the outermost layer (always-present project context). The prompt is the middle layer (task-</w:t>
      </w:r>
      <w:r>
        <w:lastRenderedPageBreak/>
        <w:t>specific instructions including output format). CLI flags are the innermost layer (metadata wrapper and execution parameters). Each serves a different purpose.</w:t>
      </w:r>
    </w:p>
    <w:p w14:paraId="0CCACF1C" w14:textId="77777777" w:rsidR="008F4630" w:rsidRDefault="008F4630">
      <w:pPr>
        <w:spacing w:after="200"/>
      </w:pPr>
    </w:p>
    <w:p w14:paraId="5B782C5A" w14:textId="77777777" w:rsidR="008F4630" w:rsidRDefault="00000000">
      <w:pPr>
        <w:pStyle w:val="Heading2"/>
      </w:pPr>
      <w:r>
        <w:t>3.2 Latency Sensitivity: Synchronous vs Batch API</w:t>
      </w:r>
    </w:p>
    <w:p w14:paraId="2C4A67F7" w14:textId="77777777" w:rsidR="008F4630" w:rsidRDefault="00000000">
      <w:pPr>
        <w:spacing w:after="120"/>
      </w:pPr>
      <w:r>
        <w:rPr>
          <w:b/>
          <w:bCs/>
        </w:rPr>
        <w:t xml:space="preserve">Domain: </w:t>
      </w:r>
      <w:r>
        <w:t>3 (Claude Code Configuration) + 5 (Context Management &amp; Reliability)</w:t>
      </w:r>
    </w:p>
    <w:p w14:paraId="3D833E74" w14:textId="77777777" w:rsidR="008F4630" w:rsidRDefault="008F4630">
      <w:pPr>
        <w:spacing w:after="200"/>
      </w:pPr>
    </w:p>
    <w:p w14:paraId="6EFFCC2B" w14:textId="77777777" w:rsidR="008F4630" w:rsidRDefault="00000000">
      <w:pPr>
        <w:spacing w:after="120"/>
      </w:pPr>
      <w:r>
        <w:t>This concept was tested in three separate questions (Q2, Q3, Q11). You got all three correct. The decision framework is straightforward but worth cementing:</w:t>
      </w:r>
    </w:p>
    <w:p w14:paraId="66487A44"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8F4630" w14:paraId="7C8469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5876B15" w14:textId="77777777" w:rsidR="008F4630" w:rsidRDefault="00000000">
            <w:r>
              <w:rPr>
                <w:b/>
                <w:bCs/>
                <w:color w:val="FFFFFF"/>
                <w:sz w:val="20"/>
                <w:szCs w:val="20"/>
              </w:rPr>
              <w:t>Workflow Characteristic</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723B914" w14:textId="77777777" w:rsidR="008F4630" w:rsidRDefault="00000000">
            <w:r>
              <w:rPr>
                <w:b/>
                <w:bCs/>
                <w:color w:val="FFFFFF"/>
                <w:sz w:val="20"/>
                <w:szCs w:val="20"/>
              </w:rPr>
              <w:t>API Choice</w:t>
            </w:r>
          </w:p>
        </w:tc>
        <w:tc>
          <w:tcPr>
            <w:tcW w:w="3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08013CC" w14:textId="77777777" w:rsidR="008F4630" w:rsidRDefault="00000000">
            <w:r>
              <w:rPr>
                <w:b/>
                <w:bCs/>
                <w:color w:val="FFFFFF"/>
                <w:sz w:val="20"/>
                <w:szCs w:val="20"/>
              </w:rPr>
              <w:t>Reasoning</w:t>
            </w:r>
          </w:p>
        </w:tc>
      </w:tr>
      <w:tr w:rsidR="008F4630" w14:paraId="6C43FE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5FEC3" w14:textId="77777777" w:rsidR="008F4630" w:rsidRDefault="00000000">
            <w:r>
              <w:rPr>
                <w:sz w:val="20"/>
                <w:szCs w:val="20"/>
              </w:rPr>
              <w:t>Blocking / interactive (someone is waiting)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B699C" w14:textId="77777777" w:rsidR="008F4630" w:rsidRDefault="00000000">
            <w:r>
              <w:rPr>
                <w:sz w:val="20"/>
                <w:szCs w:val="20"/>
              </w:rPr>
              <w:t>Synchronous Messages API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F7FBB" w14:textId="77777777" w:rsidR="008F4630" w:rsidRDefault="00000000">
            <w:r>
              <w:rPr>
                <w:sz w:val="20"/>
                <w:szCs w:val="20"/>
              </w:rPr>
              <w:t>Developers can't wait up to 24 hours to merge a PR</w:t>
            </w:r>
          </w:p>
        </w:tc>
      </w:tr>
      <w:tr w:rsidR="008F4630" w14:paraId="46CACE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FFE97" w14:textId="77777777" w:rsidR="008F4630" w:rsidRDefault="00000000">
            <w:r>
              <w:rPr>
                <w:sz w:val="20"/>
                <w:szCs w:val="20"/>
              </w:rPr>
              <w:t>Scheduled / background (no one is waiting)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6923D" w14:textId="77777777" w:rsidR="008F4630" w:rsidRDefault="00000000">
            <w:r>
              <w:rPr>
                <w:sz w:val="20"/>
                <w:szCs w:val="20"/>
              </w:rPr>
              <w:t>Message Batches API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50E84" w14:textId="77777777" w:rsidR="008F4630" w:rsidRDefault="00000000">
            <w:r>
              <w:rPr>
                <w:sz w:val="20"/>
                <w:szCs w:val="20"/>
              </w:rPr>
              <w:t>Overnight reports, weekly audits, nightly test gen — 50% savings</w:t>
            </w:r>
          </w:p>
        </w:tc>
      </w:tr>
      <w:tr w:rsidR="008F4630" w14:paraId="37B16A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DD16F" w14:textId="77777777" w:rsidR="008F4630" w:rsidRDefault="00000000">
            <w:r>
              <w:rPr>
                <w:sz w:val="20"/>
                <w:szCs w:val="20"/>
              </w:rPr>
              <w:t>Agentic / multi-turn tool use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8851D" w14:textId="77777777" w:rsidR="008F4630" w:rsidRDefault="00000000">
            <w:r>
              <w:rPr>
                <w:sz w:val="20"/>
                <w:szCs w:val="20"/>
              </w:rPr>
              <w:t>Synchronous Messages API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771B0" w14:textId="77777777" w:rsidR="008F4630" w:rsidRDefault="00000000">
            <w:r>
              <w:rPr>
                <w:sz w:val="20"/>
                <w:szCs w:val="20"/>
              </w:rPr>
              <w:t>Batch API cannot execute tools mid-request and return results</w:t>
            </w:r>
          </w:p>
        </w:tc>
      </w:tr>
    </w:tbl>
    <w:p w14:paraId="2C3EF50E" w14:textId="77777777" w:rsidR="008F4630" w:rsidRDefault="008F4630">
      <w:pPr>
        <w:spacing w:after="200"/>
      </w:pPr>
    </w:p>
    <w:p w14:paraId="064BDCA0" w14:textId="77777777" w:rsidR="008F4630" w:rsidRDefault="00000000">
      <w:pPr>
        <w:spacing w:after="120"/>
      </w:pPr>
      <w:r>
        <w:rPr>
          <w:b/>
          <w:bCs/>
        </w:rPr>
        <w:t xml:space="preserve">Common distractor pattern: </w:t>
      </w:r>
      <w:r>
        <w:t>"Batch both with timeout fallback to real-time." This sounds reasonable but is over-engineered. If you know a workflow needs real-time responses, just use synchronous calls. Don't build a fallback mechanism for something that should never be batched.</w:t>
      </w:r>
    </w:p>
    <w:p w14:paraId="275BA4FE" w14:textId="77777777" w:rsidR="008F4630" w:rsidRDefault="008F4630">
      <w:pPr>
        <w:spacing w:after="200"/>
      </w:pPr>
    </w:p>
    <w:p w14:paraId="01D566F7" w14:textId="77777777" w:rsidR="008F4630" w:rsidRDefault="00000000">
      <w:pPr>
        <w:pStyle w:val="Heading2"/>
      </w:pPr>
      <w:r>
        <w:t>3.3 Prompt Precision: Explicit Criteria vs Vague Instructions</w:t>
      </w:r>
    </w:p>
    <w:p w14:paraId="72DBB82A" w14:textId="77777777" w:rsidR="008F4630" w:rsidRDefault="00000000">
      <w:pPr>
        <w:spacing w:after="120"/>
      </w:pPr>
      <w:r>
        <w:rPr>
          <w:b/>
          <w:bCs/>
        </w:rPr>
        <w:t xml:space="preserve">Domain: </w:t>
      </w:r>
      <w:r>
        <w:t>4 (Prompt Engineering &amp; Structured Output)</w:t>
      </w:r>
    </w:p>
    <w:p w14:paraId="72352A6E" w14:textId="77777777" w:rsidR="008F4630" w:rsidRDefault="00000000">
      <w:pPr>
        <w:spacing w:after="120"/>
      </w:pPr>
      <w:r>
        <w:rPr>
          <w:b/>
          <w:bCs/>
        </w:rPr>
        <w:t xml:space="preserve">Practice Exam Question Missed: </w:t>
      </w:r>
      <w:r>
        <w:t>Q10 — Comment accuracy analysis flagging acceptable patterns</w:t>
      </w:r>
    </w:p>
    <w:p w14:paraId="7CA9A270" w14:textId="77777777" w:rsidR="008F4630" w:rsidRDefault="008F4630">
      <w:pPr>
        <w:spacing w:after="200"/>
      </w:pPr>
    </w:p>
    <w:p w14:paraId="12C992DC" w14:textId="77777777" w:rsidR="008F4630" w:rsidRDefault="00000000">
      <w:pPr>
        <w:spacing w:after="120"/>
      </w:pPr>
      <w:r>
        <w:t>When Claude produces both false positives (flagging acceptable patterns) and false negatives (missing real issues), the root cause is almost always vague prompt instructions. The fix is making criteria specific and targeted.</w:t>
      </w:r>
    </w:p>
    <w:p w14:paraId="5A13B240"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8F4630" w14:paraId="71C41B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0AA2129" w14:textId="77777777" w:rsidR="008F4630" w:rsidRDefault="00000000">
            <w:r>
              <w:rPr>
                <w:b/>
                <w:bCs/>
                <w:color w:val="FFFFFF"/>
                <w:sz w:val="20"/>
                <w:szCs w:val="20"/>
              </w:rPr>
              <w:t>Vague Instruction</w:t>
            </w:r>
          </w:p>
        </w:tc>
        <w:tc>
          <w:tcPr>
            <w:tcW w:w="33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9C6E88D" w14:textId="77777777" w:rsidR="008F4630" w:rsidRDefault="00000000">
            <w:r>
              <w:rPr>
                <w:b/>
                <w:bCs/>
                <w:color w:val="FFFFFF"/>
                <w:sz w:val="20"/>
                <w:szCs w:val="20"/>
              </w:rPr>
              <w:t>Problem</w:t>
            </w:r>
          </w:p>
        </w:tc>
        <w:tc>
          <w:tcPr>
            <w:tcW w:w="33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ED44E14" w14:textId="77777777" w:rsidR="008F4630" w:rsidRDefault="00000000">
            <w:r>
              <w:rPr>
                <w:b/>
                <w:bCs/>
                <w:color w:val="FFFFFF"/>
                <w:sz w:val="20"/>
                <w:szCs w:val="20"/>
              </w:rPr>
              <w:t>Precise Replacement</w:t>
            </w:r>
          </w:p>
        </w:tc>
      </w:tr>
      <w:tr w:rsidR="008F4630" w14:paraId="20B636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ED25E" w14:textId="77777777" w:rsidR="008F4630" w:rsidRDefault="00000000">
            <w:r>
              <w:rPr>
                <w:sz w:val="20"/>
                <w:szCs w:val="20"/>
              </w:rPr>
              <w:t>"Check that comments are accurate"</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918B8" w14:textId="77777777" w:rsidR="008F4630" w:rsidRDefault="00000000">
            <w:r>
              <w:rPr>
                <w:sz w:val="20"/>
                <w:szCs w:val="20"/>
              </w:rPr>
              <w:t>Flags TODOs, simple descriptions, and anything that looks off</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62A02" w14:textId="77777777" w:rsidR="008F4630" w:rsidRDefault="00000000">
            <w:r>
              <w:rPr>
                <w:sz w:val="20"/>
                <w:szCs w:val="20"/>
              </w:rPr>
              <w:t>"Flag comments only when their claimed behavior contradicts actual code behavior"</w:t>
            </w:r>
          </w:p>
        </w:tc>
      </w:tr>
      <w:tr w:rsidR="008F4630" w14:paraId="387AFD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4EB84" w14:textId="77777777" w:rsidR="008F4630" w:rsidRDefault="00000000">
            <w:r>
              <w:rPr>
                <w:sz w:val="20"/>
                <w:szCs w:val="20"/>
              </w:rPr>
              <w:lastRenderedPageBreak/>
              <w:t>"Review for security issues"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BE96A" w14:textId="77777777" w:rsidR="008F4630" w:rsidRDefault="00000000">
            <w:r>
              <w:rPr>
                <w:sz w:val="20"/>
                <w:szCs w:val="20"/>
              </w:rPr>
              <w:t>Inconsistent depth, misses some patterns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665C4" w14:textId="77777777" w:rsidR="008F4630" w:rsidRDefault="00000000">
            <w:r>
              <w:rPr>
                <w:sz w:val="20"/>
                <w:szCs w:val="20"/>
              </w:rPr>
              <w:t>"Check for: SQL injection, XSS, auth bypass, secrets in code. Flag with file, line, severity."</w:t>
            </w:r>
          </w:p>
        </w:tc>
      </w:tr>
      <w:tr w:rsidR="008F4630" w14:paraId="2DD0DB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7184D" w14:textId="77777777" w:rsidR="008F4630" w:rsidRDefault="00000000">
            <w:r>
              <w:rPr>
                <w:sz w:val="20"/>
                <w:szCs w:val="20"/>
              </w:rPr>
              <w:t>"Ensure code quality"</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C264D" w14:textId="77777777" w:rsidR="008F4630" w:rsidRDefault="00000000">
            <w:r>
              <w:rPr>
                <w:sz w:val="20"/>
                <w:szCs w:val="20"/>
              </w:rPr>
              <w:t>Vague — quality means different things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63A21" w14:textId="77777777" w:rsidR="008F4630" w:rsidRDefault="00000000">
            <w:r>
              <w:rPr>
                <w:sz w:val="20"/>
                <w:szCs w:val="20"/>
              </w:rPr>
              <w:t>"Flag: functions &gt;50 lines, cyclomatic complexity &gt;10, missing error handling on I/O calls"</w:t>
            </w:r>
          </w:p>
        </w:tc>
      </w:tr>
    </w:tbl>
    <w:p w14:paraId="4090230D"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630" w14:paraId="4AD5D002" w14:textId="77777777">
        <w:tblPrEx>
          <w:tblCellMar>
            <w:top w:w="0" w:type="dxa"/>
            <w:bottom w:w="0" w:type="dxa"/>
          </w:tblCellMar>
        </w:tblPrEx>
        <w:tc>
          <w:tcPr>
            <w:tcW w:w="9360" w:type="dxa"/>
            <w:tcBorders>
              <w:top w:val="single" w:sz="1" w:space="0" w:color="D4A843"/>
              <w:left w:val="single" w:sz="6" w:space="0" w:color="D4A843"/>
              <w:bottom w:val="single" w:sz="1" w:space="0" w:color="D4A843"/>
              <w:right w:val="single" w:sz="1" w:space="0" w:color="D4A843"/>
            </w:tcBorders>
            <w:shd w:val="clear" w:color="auto" w:fill="FFF8E7"/>
            <w:tcMar>
              <w:top w:w="120" w:type="dxa"/>
              <w:left w:w="200" w:type="dxa"/>
              <w:bottom w:w="120" w:type="dxa"/>
              <w:right w:w="200" w:type="dxa"/>
            </w:tcMar>
          </w:tcPr>
          <w:p w14:paraId="749D7B2B" w14:textId="77777777" w:rsidR="008F4630" w:rsidRDefault="00000000">
            <w:pPr>
              <w:spacing w:after="60"/>
            </w:pPr>
            <w:r>
              <w:rPr>
                <w:b/>
                <w:bCs/>
                <w:color w:val="1A3A5C"/>
              </w:rPr>
              <w:t>❗ The Concept You Missed</w:t>
            </w:r>
          </w:p>
          <w:p w14:paraId="588B0B78" w14:textId="77777777" w:rsidR="008F4630" w:rsidRDefault="00000000">
            <w:pPr>
              <w:spacing w:after="40"/>
            </w:pPr>
            <w:r>
              <w:rPr>
                <w:i/>
                <w:iCs/>
                <w:sz w:val="20"/>
                <w:szCs w:val="20"/>
              </w:rPr>
              <w:t>You chose B (filter out TODOs before analysis) instead of A (explicit criteria).</w:t>
            </w:r>
          </w:p>
          <w:p w14:paraId="6943D52E" w14:textId="77777777" w:rsidR="008F4630" w:rsidRDefault="00000000">
            <w:pPr>
              <w:spacing w:after="40"/>
            </w:pPr>
            <w:r>
              <w:rPr>
                <w:i/>
                <w:iCs/>
                <w:sz w:val="20"/>
                <w:szCs w:val="20"/>
              </w:rPr>
              <w:t>Filtering is a symptom-level fix: it removes some noise but doesn't help Claude FIND the real issues.</w:t>
            </w:r>
          </w:p>
          <w:p w14:paraId="6A5636B3" w14:textId="77777777" w:rsidR="008F4630" w:rsidRDefault="00000000">
            <w:pPr>
              <w:spacing w:after="40"/>
            </w:pPr>
            <w:r>
              <w:rPr>
                <w:i/>
                <w:iCs/>
                <w:sz w:val="20"/>
                <w:szCs w:val="20"/>
              </w:rPr>
              <w:t>Explicit criteria fix both problems simultaneously: they stop false positives by narrowing what to flag,</w:t>
            </w:r>
          </w:p>
          <w:p w14:paraId="087D6DF0" w14:textId="77777777" w:rsidR="008F4630" w:rsidRDefault="00000000">
            <w:pPr>
              <w:spacing w:after="40"/>
            </w:pPr>
            <w:r>
              <w:rPr>
                <w:i/>
                <w:iCs/>
                <w:sz w:val="20"/>
                <w:szCs w:val="20"/>
              </w:rPr>
              <w:t>and they reduce false negatives by telling Claude exactly what to look for.</w:t>
            </w:r>
          </w:p>
          <w:p w14:paraId="4EEF3BCC" w14:textId="77777777" w:rsidR="008F4630" w:rsidRDefault="00000000">
            <w:pPr>
              <w:spacing w:after="40"/>
            </w:pPr>
            <w:r>
              <w:rPr>
                <w:i/>
                <w:iCs/>
                <w:sz w:val="20"/>
                <w:szCs w:val="20"/>
              </w:rPr>
              <w:t>Rule of thumb: If Claude is flagging wrong things AND missing right things, the prompt is too vague.</w:t>
            </w:r>
          </w:p>
        </w:tc>
      </w:tr>
    </w:tbl>
    <w:p w14:paraId="0799C0D6" w14:textId="77777777" w:rsidR="008F4630" w:rsidRDefault="008F4630">
      <w:pPr>
        <w:spacing w:after="200"/>
      </w:pPr>
    </w:p>
    <w:p w14:paraId="308778A2" w14:textId="77777777" w:rsidR="008F4630" w:rsidRDefault="00000000">
      <w:pPr>
        <w:pStyle w:val="Heading2"/>
      </w:pPr>
      <w:r>
        <w:t>3.4 Inline Reasoning for Developer Trust</w:t>
      </w:r>
    </w:p>
    <w:p w14:paraId="582B9CBE" w14:textId="77777777" w:rsidR="008F4630" w:rsidRDefault="00000000">
      <w:pPr>
        <w:spacing w:after="120"/>
      </w:pPr>
      <w:r>
        <w:rPr>
          <w:b/>
          <w:bCs/>
        </w:rPr>
        <w:t xml:space="preserve">Domain: </w:t>
      </w:r>
      <w:r>
        <w:t>4 (Prompt Engineering) + 5 (Context Management &amp; Reliability)</w:t>
      </w:r>
    </w:p>
    <w:p w14:paraId="1C290037" w14:textId="77777777" w:rsidR="008F4630" w:rsidRDefault="00000000">
      <w:pPr>
        <w:spacing w:after="120"/>
      </w:pPr>
      <w:r>
        <w:rPr>
          <w:b/>
          <w:bCs/>
        </w:rPr>
        <w:t xml:space="preserve">Practice Exam Question Missed: </w:t>
      </w:r>
      <w:r>
        <w:t>Q9 — Reducing investigation time for review findings</w:t>
      </w:r>
    </w:p>
    <w:p w14:paraId="6BF9F3A0" w14:textId="77777777" w:rsidR="008F4630" w:rsidRDefault="008F4630">
      <w:pPr>
        <w:spacing w:after="200"/>
      </w:pPr>
    </w:p>
    <w:p w14:paraId="6F04436C" w14:textId="77777777" w:rsidR="008F4630" w:rsidRDefault="00000000">
      <w:pPr>
        <w:spacing w:after="120"/>
      </w:pPr>
      <w:r>
        <w:t xml:space="preserve">When developers report that investigating findings is slow, the bottleneck is per-finding triage time. They must click into each finding to understand whether it's real. The fix is including reasoning and confidence </w:t>
      </w:r>
      <w:proofErr w:type="spellStart"/>
      <w:r>
        <w:t>inline</w:t>
      </w:r>
      <w:proofErr w:type="spellEnd"/>
      <w:r>
        <w:t xml:space="preserve"> with each finding, so developers can scan and triage without extra clicks.</w:t>
      </w:r>
    </w:p>
    <w:p w14:paraId="119B81A5" w14:textId="77777777" w:rsidR="008F4630" w:rsidRDefault="008F4630">
      <w:pPr>
        <w:spacing w:after="200"/>
      </w:pPr>
    </w:p>
    <w:p w14:paraId="15C950B7" w14:textId="77777777" w:rsidR="008F4630" w:rsidRDefault="00000000">
      <w:pPr>
        <w:spacing w:after="120"/>
      </w:pPr>
      <w:r>
        <w:rPr>
          <w:b/>
          <w:bCs/>
        </w:rPr>
        <w:t xml:space="preserve">Why this matters: </w:t>
      </w:r>
      <w:r>
        <w:t>The question had a critical constraint: "stakeholders have rejected any approach that filters findings before developer review." This eliminated two of the four options (auto-suppression and confidence filtering). Reading constraints carefully before evaluating options is essential.</w:t>
      </w:r>
    </w:p>
    <w:p w14:paraId="672A31AD" w14:textId="77777777" w:rsidR="008F4630" w:rsidRDefault="008F4630">
      <w:pPr>
        <w:spacing w:after="200"/>
      </w:pPr>
    </w:p>
    <w:p w14:paraId="58C0B8B3" w14:textId="77777777" w:rsidR="008F4630" w:rsidRDefault="00000000">
      <w:pPr>
        <w:spacing w:after="120"/>
      </w:pPr>
      <w:r>
        <w:rPr>
          <w:b/>
          <w:bCs/>
        </w:rPr>
        <w:t xml:space="preserve">Without inline reasoning: </w:t>
      </w:r>
      <w:r>
        <w:t>"Potential null pointer" — developer must click in to understand</w:t>
      </w:r>
    </w:p>
    <w:p w14:paraId="747A98B8" w14:textId="77777777" w:rsidR="008F4630" w:rsidRDefault="00000000">
      <w:pPr>
        <w:spacing w:after="120"/>
      </w:pPr>
      <w:r>
        <w:rPr>
          <w:b/>
          <w:bCs/>
        </w:rPr>
        <w:t xml:space="preserve">With inline reasoning: </w:t>
      </w:r>
      <w:r>
        <w:t>"Potential null pointer (HIGH — `user` param nullable per line 42, dereferenced without check line 58)" — developer triages instantly</w:t>
      </w:r>
    </w:p>
    <w:p w14:paraId="1E41C80D"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630" w14:paraId="55A0449F" w14:textId="77777777">
        <w:tblPrEx>
          <w:tblCellMar>
            <w:top w:w="0" w:type="dxa"/>
            <w:bottom w:w="0" w:type="dxa"/>
          </w:tblCellMar>
        </w:tblPrEx>
        <w:tc>
          <w:tcPr>
            <w:tcW w:w="9360" w:type="dxa"/>
            <w:tcBorders>
              <w:top w:val="single" w:sz="1" w:space="0" w:color="D4A843"/>
              <w:left w:val="single" w:sz="6" w:space="0" w:color="D4A843"/>
              <w:bottom w:val="single" w:sz="1" w:space="0" w:color="D4A843"/>
              <w:right w:val="single" w:sz="1" w:space="0" w:color="D4A843"/>
            </w:tcBorders>
            <w:shd w:val="clear" w:color="auto" w:fill="FFF8E7"/>
            <w:tcMar>
              <w:top w:w="120" w:type="dxa"/>
              <w:left w:w="200" w:type="dxa"/>
              <w:bottom w:w="120" w:type="dxa"/>
              <w:right w:w="200" w:type="dxa"/>
            </w:tcMar>
          </w:tcPr>
          <w:p w14:paraId="5CA46247" w14:textId="77777777" w:rsidR="008F4630" w:rsidRDefault="00000000">
            <w:pPr>
              <w:spacing w:after="60"/>
            </w:pPr>
            <w:r>
              <w:rPr>
                <w:b/>
                <w:bCs/>
                <w:color w:val="1A3A5C"/>
              </w:rPr>
              <w:t>❗ The Concept You Missed</w:t>
            </w:r>
          </w:p>
          <w:p w14:paraId="295B298B" w14:textId="77777777" w:rsidR="008F4630" w:rsidRDefault="00000000">
            <w:pPr>
              <w:spacing w:after="40"/>
            </w:pPr>
            <w:r>
              <w:rPr>
                <w:i/>
                <w:iCs/>
                <w:sz w:val="20"/>
                <w:szCs w:val="20"/>
              </w:rPr>
              <w:t>You chose D (categorize as blocking vs suggestions) instead of A (inline reasoning).</w:t>
            </w:r>
          </w:p>
          <w:p w14:paraId="2955749E" w14:textId="77777777" w:rsidR="008F4630" w:rsidRDefault="00000000">
            <w:pPr>
              <w:spacing w:after="40"/>
            </w:pPr>
            <w:r>
              <w:rPr>
                <w:i/>
                <w:iCs/>
                <w:sz w:val="20"/>
                <w:szCs w:val="20"/>
              </w:rPr>
              <w:t>Categorization helps with PRIORITIZATION (which to look at first).</w:t>
            </w:r>
          </w:p>
          <w:p w14:paraId="4E6790F0" w14:textId="77777777" w:rsidR="008F4630" w:rsidRDefault="00000000">
            <w:pPr>
              <w:spacing w:after="40"/>
            </w:pPr>
            <w:r>
              <w:rPr>
                <w:i/>
                <w:iCs/>
                <w:sz w:val="20"/>
                <w:szCs w:val="20"/>
              </w:rPr>
              <w:t>Inline reasoning helps with INVESTIGATION TIME (how long each one takes to evaluate).</w:t>
            </w:r>
          </w:p>
          <w:p w14:paraId="76302239" w14:textId="77777777" w:rsidR="008F4630" w:rsidRDefault="00000000">
            <w:pPr>
              <w:spacing w:after="40"/>
            </w:pPr>
            <w:r>
              <w:rPr>
                <w:i/>
                <w:iCs/>
                <w:sz w:val="20"/>
                <w:szCs w:val="20"/>
              </w:rPr>
              <w:t>The question's bottleneck was investigation time, not prioritization.</w:t>
            </w:r>
          </w:p>
          <w:p w14:paraId="2F9DD926" w14:textId="77777777" w:rsidR="008F4630" w:rsidRDefault="00000000">
            <w:pPr>
              <w:spacing w:after="40"/>
            </w:pPr>
            <w:r>
              <w:rPr>
                <w:i/>
                <w:iCs/>
                <w:sz w:val="20"/>
                <w:szCs w:val="20"/>
              </w:rPr>
              <w:t>Always match your solution to the specific bottleneck stated in the question.</w:t>
            </w:r>
          </w:p>
        </w:tc>
      </w:tr>
    </w:tbl>
    <w:p w14:paraId="00755BFC" w14:textId="77777777" w:rsidR="008F4630" w:rsidRDefault="00000000">
      <w:r>
        <w:lastRenderedPageBreak/>
        <w:br w:type="page"/>
      </w:r>
    </w:p>
    <w:p w14:paraId="31568C51" w14:textId="77777777" w:rsidR="008F4630" w:rsidRDefault="00000000">
      <w:pPr>
        <w:pStyle w:val="Heading1"/>
      </w:pPr>
      <w:r>
        <w:lastRenderedPageBreak/>
        <w:t>4. The Prompting Technique Hierarchy for CI</w:t>
      </w:r>
    </w:p>
    <w:p w14:paraId="6051DAFD" w14:textId="77777777" w:rsidR="008F4630" w:rsidRDefault="00000000">
      <w:pPr>
        <w:spacing w:after="120"/>
      </w:pPr>
      <w:r>
        <w:t>The exam repeatedly tests your ability to select the right prompting technique for the right problem. Here is the decision hierarchy, ordered from simplest to most complex:</w:t>
      </w:r>
    </w:p>
    <w:p w14:paraId="3F4AFFE7" w14:textId="77777777" w:rsidR="008F4630" w:rsidRDefault="008F4630">
      <w:pPr>
        <w:spacing w:after="200"/>
      </w:pPr>
    </w:p>
    <w:p w14:paraId="3B4816F0" w14:textId="77777777" w:rsidR="008F4630" w:rsidRDefault="00000000">
      <w:pPr>
        <w:pStyle w:val="Heading3"/>
      </w:pPr>
      <w:r>
        <w:t>Level 1: Explicit Criteria</w:t>
      </w:r>
    </w:p>
    <w:p w14:paraId="57A4BCBE" w14:textId="77777777" w:rsidR="008F4630" w:rsidRDefault="00000000">
      <w:pPr>
        <w:spacing w:after="120"/>
      </w:pPr>
      <w:r>
        <w:rPr>
          <w:b/>
          <w:bCs/>
        </w:rPr>
        <w:t xml:space="preserve">Problem it solves: </w:t>
      </w:r>
      <w:r>
        <w:t>Claude flags wrong things / misses right things (both FP and FN).</w:t>
      </w:r>
    </w:p>
    <w:p w14:paraId="65E9B0C5" w14:textId="77777777" w:rsidR="008F4630" w:rsidRDefault="00000000">
      <w:pPr>
        <w:spacing w:after="120"/>
      </w:pPr>
      <w:r>
        <w:rPr>
          <w:b/>
          <w:bCs/>
        </w:rPr>
        <w:t xml:space="preserve">How: </w:t>
      </w:r>
      <w:r>
        <w:t>Replace vague instructions with specific, targeted criteria defining exactly what to flag.</w:t>
      </w:r>
    </w:p>
    <w:p w14:paraId="512F570C" w14:textId="77777777" w:rsidR="008F4630" w:rsidRDefault="00000000">
      <w:pPr>
        <w:spacing w:after="120"/>
      </w:pPr>
      <w:r>
        <w:rPr>
          <w:b/>
          <w:bCs/>
        </w:rPr>
        <w:t xml:space="preserve">Example: </w:t>
      </w:r>
      <w:r>
        <w:t>"Flag comments only when claimed behavior contradicts actual code" instead of "check comments are accurate."</w:t>
      </w:r>
    </w:p>
    <w:p w14:paraId="202B4D44" w14:textId="77777777" w:rsidR="008F4630" w:rsidRDefault="008F4630">
      <w:pPr>
        <w:spacing w:after="200"/>
      </w:pPr>
    </w:p>
    <w:p w14:paraId="383FDE61" w14:textId="77777777" w:rsidR="008F4630" w:rsidRDefault="00000000">
      <w:pPr>
        <w:pStyle w:val="Heading3"/>
      </w:pPr>
      <w:r>
        <w:t>Level 2: Few-Shot Examples</w:t>
      </w:r>
    </w:p>
    <w:p w14:paraId="0542FD51" w14:textId="77777777" w:rsidR="008F4630" w:rsidRDefault="00000000">
      <w:pPr>
        <w:spacing w:after="120"/>
      </w:pPr>
      <w:r>
        <w:rPr>
          <w:b/>
          <w:bCs/>
        </w:rPr>
        <w:t xml:space="preserve">Problem it solves: </w:t>
      </w:r>
      <w:r>
        <w:t>Claude understands WHAT to do but output FORMAT is inconsistent.</w:t>
      </w:r>
    </w:p>
    <w:p w14:paraId="75FCCA3D" w14:textId="77777777" w:rsidR="008F4630" w:rsidRDefault="00000000">
      <w:pPr>
        <w:spacing w:after="120"/>
      </w:pPr>
      <w:r>
        <w:rPr>
          <w:b/>
          <w:bCs/>
        </w:rPr>
        <w:t xml:space="preserve">How: </w:t>
      </w:r>
      <w:r>
        <w:t>Provide 2–4 concrete input/output examples showing the exact structure you want.</w:t>
      </w:r>
    </w:p>
    <w:p w14:paraId="7DE780BD" w14:textId="77777777" w:rsidR="008F4630" w:rsidRDefault="00000000">
      <w:pPr>
        <w:spacing w:after="120"/>
      </w:pPr>
      <w:r>
        <w:rPr>
          <w:b/>
          <w:bCs/>
        </w:rPr>
        <w:t xml:space="preserve">Key insight: </w:t>
      </w:r>
      <w:r>
        <w:t>Few-shot examples beat more instructions when instructions alone produce variable results. This is tested in multiple questions.</w:t>
      </w:r>
    </w:p>
    <w:p w14:paraId="3542D928" w14:textId="77777777" w:rsidR="008F4630" w:rsidRDefault="00000000">
      <w:pPr>
        <w:spacing w:after="120"/>
      </w:pPr>
      <w:r>
        <w:rPr>
          <w:b/>
          <w:bCs/>
        </w:rPr>
        <w:t xml:space="preserve">Use for: </w:t>
      </w:r>
      <w:r>
        <w:t>Output formatting consistency, severity calibration, actionable feedback structure.</w:t>
      </w:r>
    </w:p>
    <w:p w14:paraId="6091AF2B" w14:textId="77777777" w:rsidR="008F4630" w:rsidRDefault="008F4630">
      <w:pPr>
        <w:spacing w:after="200"/>
      </w:pPr>
    </w:p>
    <w:p w14:paraId="4FF9E414" w14:textId="77777777" w:rsidR="008F4630" w:rsidRDefault="00000000">
      <w:pPr>
        <w:pStyle w:val="Heading3"/>
      </w:pPr>
      <w:r>
        <w:t>Level 3: Context Provision</w:t>
      </w:r>
    </w:p>
    <w:p w14:paraId="40AFBCD7" w14:textId="77777777" w:rsidR="008F4630" w:rsidRDefault="00000000">
      <w:pPr>
        <w:spacing w:after="120"/>
      </w:pPr>
      <w:r>
        <w:rPr>
          <w:b/>
          <w:bCs/>
        </w:rPr>
        <w:t xml:space="preserve">Problem it solves: </w:t>
      </w:r>
      <w:r>
        <w:t>Claude produces duplicates or misses existing work.</w:t>
      </w:r>
    </w:p>
    <w:p w14:paraId="30EC5B53" w14:textId="77777777" w:rsidR="008F4630" w:rsidRDefault="00000000">
      <w:pPr>
        <w:spacing w:after="120"/>
      </w:pPr>
      <w:r>
        <w:rPr>
          <w:b/>
          <w:bCs/>
        </w:rPr>
        <w:t xml:space="preserve">How: </w:t>
      </w:r>
      <w:r>
        <w:t>Include relevant context (existing tests, prior findings, related files) in the prompt.</w:t>
      </w:r>
    </w:p>
    <w:p w14:paraId="7678431C" w14:textId="77777777" w:rsidR="008F4630" w:rsidRDefault="00000000">
      <w:pPr>
        <w:spacing w:after="120"/>
      </w:pPr>
      <w:r>
        <w:rPr>
          <w:b/>
          <w:bCs/>
        </w:rPr>
        <w:t xml:space="preserve">Example: </w:t>
      </w:r>
      <w:r>
        <w:t>Include existing test file so Claude doesn't suggest tests already covered.</w:t>
      </w:r>
    </w:p>
    <w:p w14:paraId="7EB37FB4" w14:textId="77777777" w:rsidR="008F4630" w:rsidRDefault="008F4630">
      <w:pPr>
        <w:spacing w:after="200"/>
      </w:pPr>
    </w:p>
    <w:p w14:paraId="47372A3B" w14:textId="77777777" w:rsidR="008F4630" w:rsidRDefault="00000000">
      <w:pPr>
        <w:pStyle w:val="Heading3"/>
      </w:pPr>
      <w:r>
        <w:t>Level 4: Multi-Pass Decomposition</w:t>
      </w:r>
    </w:p>
    <w:p w14:paraId="2A5BED6E" w14:textId="77777777" w:rsidR="008F4630" w:rsidRDefault="00000000">
      <w:pPr>
        <w:spacing w:after="120"/>
      </w:pPr>
      <w:r>
        <w:rPr>
          <w:b/>
          <w:bCs/>
        </w:rPr>
        <w:t xml:space="preserve">Problem it solves: </w:t>
      </w:r>
      <w:r>
        <w:t>Claude produces inconsistent depth across many files (attention dilution).</w:t>
      </w:r>
    </w:p>
    <w:p w14:paraId="23B06031" w14:textId="77777777" w:rsidR="008F4630" w:rsidRDefault="00000000">
      <w:pPr>
        <w:spacing w:after="120"/>
      </w:pPr>
      <w:r>
        <w:rPr>
          <w:b/>
          <w:bCs/>
        </w:rPr>
        <w:t xml:space="preserve">How: </w:t>
      </w:r>
      <w:r>
        <w:t>Split into per-file analysis passes + separate cross-file integration pass.</w:t>
      </w:r>
    </w:p>
    <w:p w14:paraId="4066F95D" w14:textId="77777777" w:rsidR="008F4630" w:rsidRDefault="00000000">
      <w:pPr>
        <w:spacing w:after="120"/>
      </w:pPr>
      <w:r>
        <w:rPr>
          <w:b/>
          <w:bCs/>
        </w:rPr>
        <w:t xml:space="preserve">When needed: </w:t>
      </w:r>
      <w:r>
        <w:t>Large PRs (10+ files) with inconsistent feedback quality, contradictory findings, or missed bugs.</w:t>
      </w:r>
    </w:p>
    <w:p w14:paraId="49793C27"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630" w14:paraId="06FF60C7" w14:textId="77777777">
        <w:tblPrEx>
          <w:tblCellMar>
            <w:top w:w="0" w:type="dxa"/>
            <w:bottom w:w="0" w:type="dxa"/>
          </w:tblCellMar>
        </w:tblPrEx>
        <w:tc>
          <w:tcPr>
            <w:tcW w:w="9360" w:type="dxa"/>
            <w:tcBorders>
              <w:top w:val="single" w:sz="1" w:space="0" w:color="D4A843"/>
              <w:left w:val="single" w:sz="6" w:space="0" w:color="D4A843"/>
              <w:bottom w:val="single" w:sz="1" w:space="0" w:color="D4A843"/>
              <w:right w:val="single" w:sz="1" w:space="0" w:color="D4A843"/>
            </w:tcBorders>
            <w:shd w:val="clear" w:color="auto" w:fill="FFF8E7"/>
            <w:tcMar>
              <w:top w:w="120" w:type="dxa"/>
              <w:left w:w="200" w:type="dxa"/>
              <w:bottom w:w="120" w:type="dxa"/>
              <w:right w:w="200" w:type="dxa"/>
            </w:tcMar>
          </w:tcPr>
          <w:p w14:paraId="4B057610" w14:textId="77777777" w:rsidR="008F4630" w:rsidRDefault="00000000">
            <w:pPr>
              <w:spacing w:after="60"/>
            </w:pPr>
            <w:r>
              <w:rPr>
                <w:b/>
                <w:bCs/>
                <w:color w:val="1A3A5C"/>
              </w:rPr>
              <w:t>Exam Decision Rule</w:t>
            </w:r>
          </w:p>
          <w:p w14:paraId="2B8F321C" w14:textId="77777777" w:rsidR="008F4630" w:rsidRDefault="00000000">
            <w:pPr>
              <w:spacing w:after="40"/>
            </w:pPr>
            <w:r>
              <w:rPr>
                <w:i/>
                <w:iCs/>
                <w:sz w:val="20"/>
                <w:szCs w:val="20"/>
              </w:rPr>
              <w:t>If the problem is WHAT Claude looks for → Fix criteria (Level 1)</w:t>
            </w:r>
          </w:p>
          <w:p w14:paraId="2F821E09" w14:textId="77777777" w:rsidR="008F4630" w:rsidRDefault="00000000">
            <w:pPr>
              <w:spacing w:after="40"/>
            </w:pPr>
            <w:r>
              <w:rPr>
                <w:i/>
                <w:iCs/>
                <w:sz w:val="20"/>
                <w:szCs w:val="20"/>
              </w:rPr>
              <w:t>If the problem is HOW Claude formats output → Add examples (Level 2)</w:t>
            </w:r>
          </w:p>
          <w:p w14:paraId="2DC70C26" w14:textId="77777777" w:rsidR="008F4630" w:rsidRDefault="00000000">
            <w:pPr>
              <w:spacing w:after="40"/>
            </w:pPr>
            <w:r>
              <w:rPr>
                <w:i/>
                <w:iCs/>
                <w:sz w:val="20"/>
                <w:szCs w:val="20"/>
              </w:rPr>
              <w:t>If the problem is Claude lacking information → Add context (Level 3)</w:t>
            </w:r>
          </w:p>
          <w:p w14:paraId="4829CF38" w14:textId="77777777" w:rsidR="008F4630" w:rsidRDefault="00000000">
            <w:pPr>
              <w:spacing w:after="40"/>
            </w:pPr>
            <w:r>
              <w:rPr>
                <w:i/>
                <w:iCs/>
                <w:sz w:val="20"/>
                <w:szCs w:val="20"/>
              </w:rPr>
              <w:t>If the problem is inconsistent depth across many items → Decompose (Level 4)</w:t>
            </w:r>
          </w:p>
        </w:tc>
      </w:tr>
    </w:tbl>
    <w:p w14:paraId="0E306612" w14:textId="77777777" w:rsidR="008F4630" w:rsidRDefault="00000000">
      <w:r>
        <w:br w:type="page"/>
      </w:r>
    </w:p>
    <w:p w14:paraId="71C887B8" w14:textId="77777777" w:rsidR="008F4630" w:rsidRDefault="00000000">
      <w:pPr>
        <w:pStyle w:val="Heading1"/>
      </w:pPr>
      <w:r>
        <w:lastRenderedPageBreak/>
        <w:t>5. CI/CD Architecture Patterns</w:t>
      </w:r>
    </w:p>
    <w:p w14:paraId="350B8D1D" w14:textId="77777777" w:rsidR="008F4630" w:rsidRDefault="00000000">
      <w:pPr>
        <w:pStyle w:val="Heading2"/>
      </w:pPr>
      <w:r>
        <w:t>5.1 Self-Review Limitation Pattern</w:t>
      </w:r>
    </w:p>
    <w:p w14:paraId="17316156" w14:textId="77777777" w:rsidR="008F4630" w:rsidRDefault="00000000">
      <w:pPr>
        <w:spacing w:after="120"/>
      </w:pPr>
      <w:r>
        <w:rPr>
          <w:b/>
          <w:bCs/>
        </w:rPr>
        <w:t xml:space="preserve">Tested in: </w:t>
      </w:r>
      <w:r>
        <w:t>Q8 (you got this correct)</w:t>
      </w:r>
    </w:p>
    <w:p w14:paraId="5C6FE4E0" w14:textId="77777777" w:rsidR="008F4630" w:rsidRDefault="00000000">
      <w:pPr>
        <w:spacing w:after="120"/>
      </w:pPr>
      <w:r>
        <w:t xml:space="preserve">The same Claude session that generated code retains its reasoning context. When asked to review its own output, </w:t>
      </w:r>
      <w:proofErr w:type="gramStart"/>
      <w:r>
        <w:t>it</w:t>
      </w:r>
      <w:proofErr w:type="gramEnd"/>
      <w:r>
        <w:t xml:space="preserve"> re-traverses the same logic path and reaches the same conclusion. A second, independent instance without the generator's reasoning evaluates the code on its own merits.</w:t>
      </w:r>
    </w:p>
    <w:p w14:paraId="4BAC4DE6" w14:textId="77777777" w:rsidR="008F4630" w:rsidRDefault="008F4630">
      <w:pPr>
        <w:spacing w:after="200"/>
      </w:pPr>
    </w:p>
    <w:p w14:paraId="2C35594E" w14:textId="77777777" w:rsidR="008F4630" w:rsidRDefault="00000000">
      <w:pPr>
        <w:spacing w:after="120"/>
      </w:pPr>
      <w:r>
        <w:rPr>
          <w:b/>
          <w:bCs/>
        </w:rPr>
        <w:t xml:space="preserve">Pattern: </w:t>
      </w:r>
      <w:r>
        <w:t>Generator Instance → produces code → commits changes → Reviewer Instance (no access to generator reasoning) → reviews code independently</w:t>
      </w:r>
    </w:p>
    <w:p w14:paraId="15AFDCA1" w14:textId="77777777" w:rsidR="008F4630" w:rsidRDefault="008F4630">
      <w:pPr>
        <w:spacing w:after="200"/>
      </w:pPr>
    </w:p>
    <w:p w14:paraId="16AFD76B" w14:textId="77777777" w:rsidR="008F4630" w:rsidRDefault="00000000">
      <w:pPr>
        <w:spacing w:after="120"/>
      </w:pPr>
      <w:r>
        <w:rPr>
          <w:b/>
          <w:bCs/>
        </w:rPr>
        <w:t xml:space="preserve">Why self-review fails: </w:t>
      </w:r>
      <w:r>
        <w:t>Extended thinking (option C) amplifies the same reasoning. Self-review instructions (option A) ask the same process to reconsider conclusions it already dismissed. More context (option B) doesn't fix a judgment issue. Only a fresh perspective (option D) introduces genuinely independent evaluation.</w:t>
      </w:r>
    </w:p>
    <w:p w14:paraId="72E7EFEC" w14:textId="77777777" w:rsidR="008F4630" w:rsidRDefault="008F4630">
      <w:pPr>
        <w:spacing w:after="200"/>
      </w:pPr>
    </w:p>
    <w:p w14:paraId="46EC1896" w14:textId="77777777" w:rsidR="008F4630" w:rsidRDefault="00000000">
      <w:pPr>
        <w:pStyle w:val="Heading2"/>
      </w:pPr>
      <w:r>
        <w:t>5.2 Incremental Review Pattern</w:t>
      </w:r>
    </w:p>
    <w:p w14:paraId="6A7802E3" w14:textId="77777777" w:rsidR="008F4630" w:rsidRDefault="00000000">
      <w:pPr>
        <w:spacing w:after="120"/>
      </w:pPr>
      <w:r>
        <w:rPr>
          <w:b/>
          <w:bCs/>
        </w:rPr>
        <w:t xml:space="preserve">Tested in: </w:t>
      </w:r>
      <w:r>
        <w:t>Q11 (you got this correct)</w:t>
      </w:r>
    </w:p>
    <w:p w14:paraId="1913BAD9" w14:textId="77777777" w:rsidR="008F4630" w:rsidRDefault="00000000">
      <w:pPr>
        <w:spacing w:after="120"/>
      </w:pPr>
      <w:r>
        <w:t>When a review runs again after new commits, without prior context it produces duplicate findings on already-fixed code. The fix is including prior review findings in the prompt and instructing Claude to only report new or still-unaddressed issues.</w:t>
      </w:r>
    </w:p>
    <w:p w14:paraId="24F3DE64" w14:textId="77777777" w:rsidR="008F4630" w:rsidRDefault="008F4630">
      <w:pPr>
        <w:spacing w:after="200"/>
      </w:pPr>
    </w:p>
    <w:p w14:paraId="3AA767B6" w14:textId="77777777" w:rsidR="008F4630" w:rsidRDefault="00000000">
      <w:pPr>
        <w:spacing w:after="120"/>
      </w:pPr>
      <w:r>
        <w:rPr>
          <w:b/>
          <w:bCs/>
        </w:rPr>
        <w:t xml:space="preserve">Anti-patterns: </w:t>
      </w:r>
      <w:r>
        <w:t>Post-processing filters (brittle text matching), scope restriction to latest files only (misses cross-file impacts), skipping intermediate reviews (loses feedback loop).</w:t>
      </w:r>
    </w:p>
    <w:p w14:paraId="43429299" w14:textId="77777777" w:rsidR="008F4630" w:rsidRDefault="008F4630">
      <w:pPr>
        <w:spacing w:after="200"/>
      </w:pPr>
    </w:p>
    <w:p w14:paraId="6BFEDD7B" w14:textId="77777777" w:rsidR="008F4630" w:rsidRDefault="00000000">
      <w:pPr>
        <w:pStyle w:val="Heading2"/>
      </w:pPr>
      <w:r>
        <w:t>5.3 Trust Erosion Pattern</w:t>
      </w:r>
    </w:p>
    <w:p w14:paraId="2B83B916" w14:textId="77777777" w:rsidR="008F4630" w:rsidRDefault="00000000">
      <w:pPr>
        <w:spacing w:after="120"/>
      </w:pPr>
      <w:r>
        <w:rPr>
          <w:b/>
          <w:bCs/>
        </w:rPr>
        <w:t xml:space="preserve">Tested in: </w:t>
      </w:r>
      <w:r>
        <w:t>Q5 (you got this correct)</w:t>
      </w:r>
    </w:p>
    <w:p w14:paraId="77604F24" w14:textId="77777777" w:rsidR="008F4630" w:rsidRDefault="00000000">
      <w:pPr>
        <w:spacing w:after="120"/>
      </w:pPr>
      <w:r>
        <w:t>High false positive rates in some finding categories undermine trust across ALL categories. Developers start ignoring everything, including accurate findings. The fix is disabling noisy categories immediately, running only high-precision categories to rebuild trust, then re-enabling improved categories once they meet quality thresholds.</w:t>
      </w:r>
    </w:p>
    <w:p w14:paraId="44C9033A" w14:textId="77777777" w:rsidR="008F4630" w:rsidRDefault="008F4630">
      <w:pPr>
        <w:spacing w:after="200"/>
      </w:pPr>
    </w:p>
    <w:p w14:paraId="6E8D982B" w14:textId="77777777" w:rsidR="008F4630" w:rsidRDefault="00000000">
      <w:pPr>
        <w:spacing w:after="120"/>
      </w:pPr>
      <w:r>
        <w:rPr>
          <w:b/>
          <w:bCs/>
        </w:rPr>
        <w:t xml:space="preserve">Key principle: </w:t>
      </w:r>
      <w:r>
        <w:t>In automated review systems, precision (low false positives) matters more than recall for developer trust. Remove the noise source immediately rather than gradually improving it while trust continues to erode.</w:t>
      </w:r>
    </w:p>
    <w:p w14:paraId="49138A21" w14:textId="77777777" w:rsidR="008F4630" w:rsidRDefault="008F4630">
      <w:pPr>
        <w:spacing w:after="200"/>
      </w:pPr>
    </w:p>
    <w:p w14:paraId="0DA6EC08" w14:textId="77777777" w:rsidR="008F4630" w:rsidRDefault="00000000">
      <w:pPr>
        <w:pStyle w:val="Heading2"/>
      </w:pPr>
      <w:r>
        <w:lastRenderedPageBreak/>
        <w:t>5.4 Attention Dilution Pattern</w:t>
      </w:r>
    </w:p>
    <w:p w14:paraId="57B9B2CA" w14:textId="77777777" w:rsidR="008F4630" w:rsidRDefault="00000000">
      <w:pPr>
        <w:spacing w:after="120"/>
      </w:pPr>
      <w:r>
        <w:rPr>
          <w:b/>
          <w:bCs/>
        </w:rPr>
        <w:t xml:space="preserve">Tested in: </w:t>
      </w:r>
      <w:r>
        <w:t>Q12 (you got this correct)</w:t>
      </w:r>
    </w:p>
    <w:p w14:paraId="0A0CDEF4" w14:textId="77777777" w:rsidR="008F4630" w:rsidRDefault="00000000">
      <w:pPr>
        <w:spacing w:after="120"/>
      </w:pPr>
      <w:r>
        <w:t>When a single-pass review of many files produces inconsistent depth, contradictory feedback, and missed bugs, the root cause is attention dilution—too much content for consistent analysis in one pass.</w:t>
      </w:r>
    </w:p>
    <w:p w14:paraId="2AD1FBE0" w14:textId="77777777" w:rsidR="008F4630" w:rsidRDefault="008F4630">
      <w:pPr>
        <w:spacing w:after="200"/>
      </w:pPr>
    </w:p>
    <w:p w14:paraId="54B893EB" w14:textId="77777777" w:rsidR="008F4630" w:rsidRDefault="00000000">
      <w:pPr>
        <w:spacing w:after="120"/>
      </w:pPr>
      <w:r>
        <w:rPr>
          <w:b/>
          <w:bCs/>
        </w:rPr>
        <w:t xml:space="preserve">Solution architecture: </w:t>
      </w:r>
    </w:p>
    <w:p w14:paraId="480F8C84" w14:textId="77777777" w:rsidR="008F4630" w:rsidRDefault="00000000">
      <w:pPr>
        <w:pStyle w:val="ListParagraph"/>
        <w:numPr>
          <w:ilvl w:val="0"/>
          <w:numId w:val="2"/>
        </w:numPr>
        <w:spacing w:after="60"/>
      </w:pPr>
      <w:r>
        <w:t>Pass 1 (per-file): Analyze each file individually for local issues — consistent depth guaranteed</w:t>
      </w:r>
    </w:p>
    <w:p w14:paraId="178E7E3F" w14:textId="77777777" w:rsidR="008F4630" w:rsidRDefault="00000000">
      <w:pPr>
        <w:pStyle w:val="ListParagraph"/>
        <w:numPr>
          <w:ilvl w:val="0"/>
          <w:numId w:val="2"/>
        </w:numPr>
        <w:spacing w:after="60"/>
      </w:pPr>
      <w:r>
        <w:t>Pass 2 (integration): Separate pass examining cross-file data flow, interface consistency</w:t>
      </w:r>
    </w:p>
    <w:p w14:paraId="508DE5A4" w14:textId="77777777" w:rsidR="008F4630" w:rsidRDefault="008F4630">
      <w:pPr>
        <w:spacing w:after="200"/>
      </w:pPr>
    </w:p>
    <w:p w14:paraId="6EAFAB9A" w14:textId="77777777" w:rsidR="008F4630" w:rsidRDefault="00000000">
      <w:pPr>
        <w:spacing w:after="120"/>
      </w:pPr>
      <w:r>
        <w:rPr>
          <w:b/>
          <w:bCs/>
        </w:rPr>
        <w:t xml:space="preserve">Common distractors: </w:t>
      </w:r>
      <w:r>
        <w:t>"Use a bigger model" (more context window doesn't fix attention distribution), "require smaller PRs" (changes developer workflow to accommodate tool limits), "run 3 times and majority vote" (expensive, doesn't fix systematic blind spots).</w:t>
      </w:r>
    </w:p>
    <w:p w14:paraId="645729C8" w14:textId="77777777" w:rsidR="008F4630" w:rsidRDefault="00000000">
      <w:r>
        <w:br w:type="page"/>
      </w:r>
    </w:p>
    <w:p w14:paraId="7EEABAA4" w14:textId="77777777" w:rsidR="008F4630" w:rsidRDefault="00000000">
      <w:pPr>
        <w:pStyle w:val="Heading1"/>
      </w:pPr>
      <w:r>
        <w:lastRenderedPageBreak/>
        <w:t>6. Batch API: Technical Constraints</w:t>
      </w:r>
    </w:p>
    <w:p w14:paraId="0E070F61" w14:textId="77777777" w:rsidR="008F4630" w:rsidRDefault="00000000">
      <w:pPr>
        <w:spacing w:after="120"/>
      </w:pPr>
      <w:r>
        <w:t>The Message Batches API has one critical technical constraint beyond latency: it cannot support agentic tool-use loops.</w:t>
      </w:r>
    </w:p>
    <w:p w14:paraId="3FE5C1FF" w14:textId="77777777" w:rsidR="008F4630" w:rsidRDefault="008F4630">
      <w:pPr>
        <w:spacing w:after="200"/>
      </w:pPr>
    </w:p>
    <w:p w14:paraId="6C503198" w14:textId="77777777" w:rsidR="008F4630" w:rsidRDefault="00000000">
      <w:pPr>
        <w:pStyle w:val="Heading2"/>
      </w:pPr>
      <w:r>
        <w:t>Why Agentic Workflows Break in Batch</w:t>
      </w:r>
    </w:p>
    <w:p w14:paraId="5B8B8BE1" w14:textId="77777777" w:rsidR="008F4630" w:rsidRDefault="00000000">
      <w:pPr>
        <w:spacing w:after="120"/>
      </w:pPr>
      <w:r>
        <w:t>An agentic tool-use loop works like this: Claude analyzes code, decides it needs more context, calls a tool (e.g., "get file contents"), your code executes the tool, returns the result, and Claude continues analysis. This requires real-time back-and-forth between Claude and your code.</w:t>
      </w:r>
    </w:p>
    <w:p w14:paraId="138213BA" w14:textId="77777777" w:rsidR="008F4630" w:rsidRDefault="008F4630">
      <w:pPr>
        <w:spacing w:after="200"/>
      </w:pPr>
    </w:p>
    <w:p w14:paraId="003B8A03" w14:textId="77777777" w:rsidR="008F4630" w:rsidRDefault="00000000">
      <w:pPr>
        <w:spacing w:after="120"/>
      </w:pPr>
      <w:r>
        <w:t>The Batches API is fire-and-</w:t>
      </w:r>
      <w:proofErr w:type="gramStart"/>
      <w:r>
        <w:t>forget:</w:t>
      </w:r>
      <w:proofErr w:type="gramEnd"/>
      <w:r>
        <w:t xml:space="preserve"> you submit a request and poll later for the result. There is no mechanism to intercept a tool call mid-request, execute it, and return the result for Claude to continue. The request either completes without tool </w:t>
      </w:r>
      <w:proofErr w:type="gramStart"/>
      <w:r>
        <w:t>execution</w:t>
      </w:r>
      <w:proofErr w:type="gramEnd"/>
      <w:r>
        <w:t xml:space="preserve"> or it doesn't work.</w:t>
      </w:r>
    </w:p>
    <w:p w14:paraId="072A347D"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F4630" w14:paraId="2C78835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92C5701" w14:textId="77777777" w:rsidR="008F4630" w:rsidRDefault="00000000">
            <w:r>
              <w:rPr>
                <w:b/>
                <w:bCs/>
                <w:color w:val="FFFFFF"/>
                <w:sz w:val="20"/>
                <w:szCs w:val="20"/>
              </w:rPr>
              <w:t>Batch API Capability</w:t>
            </w:r>
          </w:p>
        </w:tc>
        <w:tc>
          <w:tcPr>
            <w:tcW w:w="58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512C767" w14:textId="77777777" w:rsidR="008F4630" w:rsidRDefault="00000000">
            <w:r>
              <w:rPr>
                <w:b/>
                <w:bCs/>
                <w:color w:val="FFFFFF"/>
                <w:sz w:val="20"/>
                <w:szCs w:val="20"/>
              </w:rPr>
              <w:t>Status</w:t>
            </w:r>
          </w:p>
        </w:tc>
      </w:tr>
      <w:tr w:rsidR="008F4630" w14:paraId="4962E3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2D6E1" w14:textId="77777777" w:rsidR="008F4630" w:rsidRDefault="00000000">
            <w:r>
              <w:rPr>
                <w:sz w:val="20"/>
                <w:szCs w:val="20"/>
              </w:rPr>
              <w:t>Tool definitions in request parameters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A3367" w14:textId="77777777" w:rsidR="008F4630" w:rsidRDefault="00000000">
            <w:r>
              <w:rPr>
                <w:sz w:val="20"/>
                <w:szCs w:val="20"/>
              </w:rPr>
              <w:t>Supported (same as sync API)</w:t>
            </w:r>
          </w:p>
        </w:tc>
      </w:tr>
      <w:tr w:rsidR="008F4630" w14:paraId="72077F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DC52F" w14:textId="77777777" w:rsidR="008F4630" w:rsidRDefault="00000000">
            <w:r>
              <w:rPr>
                <w:sz w:val="20"/>
                <w:szCs w:val="20"/>
              </w:rPr>
              <w:t xml:space="preserve">Request correlation via </w:t>
            </w:r>
            <w:proofErr w:type="spellStart"/>
            <w:r>
              <w:rPr>
                <w:sz w:val="20"/>
                <w:szCs w:val="20"/>
              </w:rPr>
              <w:t>custom_id</w:t>
            </w:r>
            <w:proofErr w:type="spell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29D40" w14:textId="77777777" w:rsidR="008F4630" w:rsidRDefault="00000000">
            <w:r>
              <w:rPr>
                <w:sz w:val="20"/>
                <w:szCs w:val="20"/>
              </w:rPr>
              <w:t>Supported</w:t>
            </w:r>
          </w:p>
        </w:tc>
      </w:tr>
      <w:tr w:rsidR="008F4630" w14:paraId="175165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E0C33" w14:textId="77777777" w:rsidR="008F4630" w:rsidRDefault="00000000">
            <w:r>
              <w:rPr>
                <w:sz w:val="20"/>
                <w:szCs w:val="20"/>
              </w:rPr>
              <w:t>Mid-request tool execution and return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6D3A0" w14:textId="77777777" w:rsidR="008F4630" w:rsidRDefault="00000000">
            <w:r>
              <w:rPr>
                <w:sz w:val="20"/>
                <w:szCs w:val="20"/>
              </w:rPr>
              <w:t>NOT supported — fundamental blocker</w:t>
            </w:r>
          </w:p>
        </w:tc>
      </w:tr>
      <w:tr w:rsidR="008F4630" w14:paraId="2DDCB0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E2C85" w14:textId="77777777" w:rsidR="008F4630" w:rsidRDefault="00000000">
            <w:r>
              <w:rPr>
                <w:sz w:val="20"/>
                <w:szCs w:val="20"/>
              </w:rPr>
              <w:t>Processing window</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EBD30" w14:textId="77777777" w:rsidR="008F4630" w:rsidRDefault="00000000">
            <w:r>
              <w:rPr>
                <w:sz w:val="20"/>
                <w:szCs w:val="20"/>
              </w:rPr>
              <w:t>Up to 24 hours</w:t>
            </w:r>
          </w:p>
        </w:tc>
      </w:tr>
      <w:tr w:rsidR="008F4630" w14:paraId="60C04E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1A074" w14:textId="77777777" w:rsidR="008F4630" w:rsidRDefault="00000000">
            <w:r>
              <w:rPr>
                <w:sz w:val="20"/>
                <w:szCs w:val="20"/>
              </w:rPr>
              <w:t>Cost savings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52D86" w14:textId="77777777" w:rsidR="008F4630" w:rsidRDefault="00000000">
            <w:r>
              <w:rPr>
                <w:sz w:val="20"/>
                <w:szCs w:val="20"/>
              </w:rPr>
              <w:t>50% compared to synchronous</w:t>
            </w:r>
          </w:p>
        </w:tc>
      </w:tr>
    </w:tbl>
    <w:p w14:paraId="4C7E9FBD"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630" w14:paraId="319BDAA1" w14:textId="77777777">
        <w:tblPrEx>
          <w:tblCellMar>
            <w:top w:w="0" w:type="dxa"/>
            <w:bottom w:w="0" w:type="dxa"/>
          </w:tblCellMar>
        </w:tblPrEx>
        <w:tc>
          <w:tcPr>
            <w:tcW w:w="9360" w:type="dxa"/>
            <w:tcBorders>
              <w:top w:val="single" w:sz="1" w:space="0" w:color="D4A843"/>
              <w:left w:val="single" w:sz="6" w:space="0" w:color="D4A843"/>
              <w:bottom w:val="single" w:sz="1" w:space="0" w:color="D4A843"/>
              <w:right w:val="single" w:sz="1" w:space="0" w:color="D4A843"/>
            </w:tcBorders>
            <w:shd w:val="clear" w:color="auto" w:fill="FFF8E7"/>
            <w:tcMar>
              <w:top w:w="120" w:type="dxa"/>
              <w:left w:w="200" w:type="dxa"/>
              <w:bottom w:w="120" w:type="dxa"/>
              <w:right w:w="200" w:type="dxa"/>
            </w:tcMar>
          </w:tcPr>
          <w:p w14:paraId="30C2E1CA" w14:textId="77777777" w:rsidR="008F4630" w:rsidRDefault="00000000">
            <w:pPr>
              <w:spacing w:after="60"/>
            </w:pPr>
            <w:r>
              <w:rPr>
                <w:b/>
                <w:bCs/>
                <w:color w:val="1A3A5C"/>
              </w:rPr>
              <w:t>Exam Tip: Batch API Distractor Patterns</w:t>
            </w:r>
          </w:p>
          <w:p w14:paraId="3F5CCAD7" w14:textId="77777777" w:rsidR="008F4630" w:rsidRDefault="00000000">
            <w:pPr>
              <w:spacing w:after="40"/>
            </w:pPr>
            <w:r>
              <w:rPr>
                <w:i/>
                <w:iCs/>
                <w:sz w:val="20"/>
                <w:szCs w:val="20"/>
              </w:rPr>
              <w:t>"Batch API doesn't support tool definitions" → FALSE, it does support them</w:t>
            </w:r>
          </w:p>
          <w:p w14:paraId="65DE6661" w14:textId="77777777" w:rsidR="008F4630" w:rsidRDefault="00000000">
            <w:pPr>
              <w:spacing w:after="40"/>
            </w:pPr>
            <w:r>
              <w:rPr>
                <w:i/>
                <w:iCs/>
                <w:sz w:val="20"/>
                <w:szCs w:val="20"/>
              </w:rPr>
              <w:t xml:space="preserve">"No request correlation IDs" → FALSE, </w:t>
            </w:r>
            <w:proofErr w:type="spellStart"/>
            <w:r>
              <w:rPr>
                <w:i/>
                <w:iCs/>
                <w:sz w:val="20"/>
                <w:szCs w:val="20"/>
              </w:rPr>
              <w:t>custom_id</w:t>
            </w:r>
            <w:proofErr w:type="spellEnd"/>
            <w:r>
              <w:rPr>
                <w:i/>
                <w:iCs/>
                <w:sz w:val="20"/>
                <w:szCs w:val="20"/>
              </w:rPr>
              <w:t xml:space="preserve"> handles this</w:t>
            </w:r>
          </w:p>
          <w:p w14:paraId="200A93FF" w14:textId="77777777" w:rsidR="008F4630" w:rsidRDefault="00000000">
            <w:pPr>
              <w:spacing w:after="40"/>
            </w:pPr>
            <w:r>
              <w:rPr>
                <w:i/>
                <w:iCs/>
                <w:sz w:val="20"/>
                <w:szCs w:val="20"/>
              </w:rPr>
              <w:t>"Latency too slow" → PARTIALLY TRUE but not the PRIMARY constraint for agentic workflows</w:t>
            </w:r>
          </w:p>
          <w:p w14:paraId="50DC61AC" w14:textId="77777777" w:rsidR="008F4630" w:rsidRDefault="00000000">
            <w:pPr>
              <w:spacing w:after="40"/>
            </w:pPr>
            <w:r>
              <w:rPr>
                <w:i/>
                <w:iCs/>
                <w:sz w:val="20"/>
                <w:szCs w:val="20"/>
              </w:rPr>
              <w:t>The primary constraint for agentic loops is always: cannot execute tools mid-request</w:t>
            </w:r>
          </w:p>
        </w:tc>
      </w:tr>
    </w:tbl>
    <w:p w14:paraId="431F0F7B" w14:textId="77777777" w:rsidR="008F4630" w:rsidRDefault="00000000">
      <w:r>
        <w:br w:type="page"/>
      </w:r>
    </w:p>
    <w:p w14:paraId="19A1B5FB" w14:textId="77777777" w:rsidR="008F4630" w:rsidRDefault="00000000">
      <w:pPr>
        <w:pStyle w:val="Heading1"/>
      </w:pPr>
      <w:r>
        <w:lastRenderedPageBreak/>
        <w:t>7. Quick Reference: Question Pattern Recognition</w:t>
      </w:r>
    </w:p>
    <w:p w14:paraId="6BCF1EEB" w14:textId="77777777" w:rsidR="008F4630" w:rsidRDefault="00000000">
      <w:pPr>
        <w:spacing w:after="120"/>
      </w:pPr>
      <w:r>
        <w:t>These patterns appeared repeatedly across the practice exam. Recognizing the pattern lets you quickly identify the correct answer category.</w:t>
      </w:r>
    </w:p>
    <w:p w14:paraId="03E21B2E"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F4630" w14:paraId="59980A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439664A" w14:textId="77777777" w:rsidR="008F4630" w:rsidRDefault="00000000">
            <w:r>
              <w:rPr>
                <w:b/>
                <w:bCs/>
                <w:color w:val="FFFFFF"/>
                <w:sz w:val="20"/>
                <w:szCs w:val="20"/>
              </w:rPr>
              <w:t>If the question says...</w:t>
            </w:r>
          </w:p>
        </w:tc>
        <w:tc>
          <w:tcPr>
            <w:tcW w:w="58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915EFA8" w14:textId="77777777" w:rsidR="008F4630" w:rsidRDefault="00000000">
            <w:r>
              <w:rPr>
                <w:b/>
                <w:bCs/>
                <w:color w:val="FFFFFF"/>
                <w:sz w:val="20"/>
                <w:szCs w:val="20"/>
              </w:rPr>
              <w:t>The answer is usually...</w:t>
            </w:r>
          </w:p>
        </w:tc>
      </w:tr>
      <w:tr w:rsidR="008F4630" w14:paraId="1A6303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5FD2E" w14:textId="77777777" w:rsidR="008F4630" w:rsidRDefault="00000000">
            <w:r>
              <w:rPr>
                <w:sz w:val="20"/>
                <w:szCs w:val="20"/>
              </w:rPr>
              <w:t>"Output is inconsistent / vague / not actionable"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EA453" w14:textId="77777777" w:rsidR="008F4630" w:rsidRDefault="00000000">
            <w:r>
              <w:rPr>
                <w:sz w:val="20"/>
                <w:szCs w:val="20"/>
              </w:rPr>
              <w:t>Few-shot examples (2–4 concrete input/output examples)</w:t>
            </w:r>
          </w:p>
        </w:tc>
      </w:tr>
      <w:tr w:rsidR="008F4630" w14:paraId="68F0A6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86A48" w14:textId="77777777" w:rsidR="008F4630" w:rsidRDefault="00000000">
            <w:r>
              <w:rPr>
                <w:sz w:val="20"/>
                <w:szCs w:val="20"/>
              </w:rPr>
              <w:t>"Claude flags wrong things AND misses right things"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230A4" w14:textId="77777777" w:rsidR="008F4630" w:rsidRDefault="00000000">
            <w:r>
              <w:rPr>
                <w:sz w:val="20"/>
                <w:szCs w:val="20"/>
              </w:rPr>
              <w:t>Explicit criteria (replace vague instructions with specific conditions)</w:t>
            </w:r>
          </w:p>
        </w:tc>
      </w:tr>
      <w:tr w:rsidR="008F4630" w14:paraId="3556634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1618F" w14:textId="77777777" w:rsidR="008F4630" w:rsidRDefault="00000000">
            <w:r>
              <w:rPr>
                <w:sz w:val="20"/>
                <w:szCs w:val="20"/>
              </w:rPr>
              <w:t>"Developers waiting / blocks merging"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8AE60" w14:textId="77777777" w:rsidR="008F4630" w:rsidRDefault="00000000">
            <w:r>
              <w:rPr>
                <w:sz w:val="20"/>
                <w:szCs w:val="20"/>
              </w:rPr>
              <w:t>Synchronous API (never batch for blocking workflows)</w:t>
            </w:r>
          </w:p>
        </w:tc>
      </w:tr>
      <w:tr w:rsidR="008F4630" w14:paraId="63E8E7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B82CB" w14:textId="77777777" w:rsidR="008F4630" w:rsidRDefault="00000000">
            <w:r>
              <w:rPr>
                <w:sz w:val="20"/>
                <w:szCs w:val="20"/>
              </w:rPr>
              <w:t>"Runs overnight / scheduled / weekly"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58414" w14:textId="77777777" w:rsidR="008F4630" w:rsidRDefault="00000000">
            <w:r>
              <w:rPr>
                <w:sz w:val="20"/>
                <w:szCs w:val="20"/>
              </w:rPr>
              <w:t>Message Batches API (50% savings, latency doesn't matter)</w:t>
            </w:r>
          </w:p>
        </w:tc>
      </w:tr>
      <w:tr w:rsidR="008F4630" w14:paraId="00D94C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24915" w14:textId="77777777" w:rsidR="008F4630" w:rsidRDefault="00000000">
            <w:r>
              <w:rPr>
                <w:sz w:val="20"/>
                <w:szCs w:val="20"/>
              </w:rPr>
              <w:t>"Pipeline hangs waiting for input"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AB5B2" w14:textId="77777777" w:rsidR="008F4630" w:rsidRDefault="00000000">
            <w:r>
              <w:rPr>
                <w:sz w:val="20"/>
                <w:szCs w:val="20"/>
              </w:rPr>
              <w:t>-p flag (--print mode for non-interactive execution)</w:t>
            </w:r>
          </w:p>
        </w:tc>
      </w:tr>
      <w:tr w:rsidR="008F4630" w14:paraId="68AF81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0E943" w14:textId="77777777" w:rsidR="008F4630" w:rsidRDefault="00000000">
            <w:r>
              <w:rPr>
                <w:sz w:val="20"/>
                <w:szCs w:val="20"/>
              </w:rPr>
              <w:t>"Duplicate findings after new commits"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16729" w14:textId="77777777" w:rsidR="008F4630" w:rsidRDefault="00000000">
            <w:r>
              <w:rPr>
                <w:sz w:val="20"/>
                <w:szCs w:val="20"/>
              </w:rPr>
              <w:t>Include prior findings in context</w:t>
            </w:r>
          </w:p>
        </w:tc>
      </w:tr>
      <w:tr w:rsidR="008F4630" w14:paraId="73BE29C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BA9D1" w14:textId="77777777" w:rsidR="008F4630" w:rsidRDefault="00000000">
            <w:r>
              <w:rPr>
                <w:sz w:val="20"/>
                <w:szCs w:val="20"/>
              </w:rPr>
              <w:t>"Duplicate test suggestions"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E8B98" w14:textId="77777777" w:rsidR="008F4630" w:rsidRDefault="00000000">
            <w:r>
              <w:rPr>
                <w:sz w:val="20"/>
                <w:szCs w:val="20"/>
              </w:rPr>
              <w:t>Include existing test file in context</w:t>
            </w:r>
          </w:p>
        </w:tc>
      </w:tr>
      <w:tr w:rsidR="008F4630" w14:paraId="6F0D4E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6604F" w14:textId="77777777" w:rsidR="008F4630" w:rsidRDefault="00000000">
            <w:r>
              <w:rPr>
                <w:sz w:val="20"/>
                <w:szCs w:val="20"/>
              </w:rPr>
              <w:t>"Inconsistent depth across many files"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99170" w14:textId="77777777" w:rsidR="008F4630" w:rsidRDefault="00000000">
            <w:r>
              <w:rPr>
                <w:sz w:val="20"/>
                <w:szCs w:val="20"/>
              </w:rPr>
              <w:t>Multi-pass decomposition (per-file + integration)</w:t>
            </w:r>
          </w:p>
        </w:tc>
      </w:tr>
      <w:tr w:rsidR="008F4630" w14:paraId="0FC7CD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FE1E9" w14:textId="77777777" w:rsidR="008F4630" w:rsidRDefault="00000000">
            <w:r>
              <w:rPr>
                <w:sz w:val="20"/>
                <w:szCs w:val="20"/>
              </w:rPr>
              <w:t>"Same instance reviews its own code"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AA0CF" w14:textId="77777777" w:rsidR="008F4630" w:rsidRDefault="00000000">
            <w:r>
              <w:rPr>
                <w:sz w:val="20"/>
                <w:szCs w:val="20"/>
              </w:rPr>
              <w:t>Independent review instance (session isolation)</w:t>
            </w:r>
          </w:p>
        </w:tc>
      </w:tr>
      <w:tr w:rsidR="008F4630" w14:paraId="19261D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C8966" w14:textId="77777777" w:rsidR="008F4630" w:rsidRDefault="00000000">
            <w:r>
              <w:rPr>
                <w:sz w:val="20"/>
                <w:szCs w:val="20"/>
              </w:rPr>
              <w:t>"Developers ignoring all findings"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00D2B" w14:textId="77777777" w:rsidR="008F4630" w:rsidRDefault="00000000">
            <w:r>
              <w:rPr>
                <w:sz w:val="20"/>
                <w:szCs w:val="20"/>
              </w:rPr>
              <w:t>Disable noisy categories, keep high-precision ones</w:t>
            </w:r>
          </w:p>
        </w:tc>
      </w:tr>
      <w:tr w:rsidR="008F4630" w14:paraId="0A3A25A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60958" w14:textId="77777777" w:rsidR="008F4630" w:rsidRDefault="00000000">
            <w:r>
              <w:rPr>
                <w:sz w:val="20"/>
                <w:szCs w:val="20"/>
              </w:rPr>
              <w:t>"High false positive rates"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15301" w14:textId="77777777" w:rsidR="008F4630" w:rsidRDefault="00000000">
            <w:r>
              <w:rPr>
                <w:sz w:val="20"/>
                <w:szCs w:val="20"/>
              </w:rPr>
              <w:t>Precision &gt; recall; remove noise sources immediately</w:t>
            </w:r>
          </w:p>
        </w:tc>
      </w:tr>
      <w:tr w:rsidR="008F4630" w14:paraId="728A0B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26A47" w14:textId="77777777" w:rsidR="008F4630" w:rsidRDefault="00000000">
            <w:r>
              <w:rPr>
                <w:sz w:val="20"/>
                <w:szCs w:val="20"/>
              </w:rPr>
              <w:t>"Investigation time is the bottleneck"</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40901" w14:textId="77777777" w:rsidR="008F4630" w:rsidRDefault="00000000">
            <w:r>
              <w:rPr>
                <w:sz w:val="20"/>
                <w:szCs w:val="20"/>
              </w:rPr>
              <w:t>Inline reasoning with confidence per finding</w:t>
            </w:r>
          </w:p>
        </w:tc>
      </w:tr>
      <w:tr w:rsidR="008F4630" w14:paraId="20AB59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29167" w14:textId="77777777" w:rsidR="008F4630" w:rsidRDefault="00000000">
            <w:r>
              <w:rPr>
                <w:sz w:val="20"/>
                <w:szCs w:val="20"/>
              </w:rPr>
              <w:t>"Severity ratings are inconsistent"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0F31B" w14:textId="77777777" w:rsidR="008F4630" w:rsidRDefault="00000000">
            <w:r>
              <w:rPr>
                <w:sz w:val="20"/>
                <w:szCs w:val="20"/>
              </w:rPr>
              <w:t>Explicit criteria with concrete examples per severity level</w:t>
            </w:r>
          </w:p>
        </w:tc>
      </w:tr>
      <w:tr w:rsidR="008F4630" w14:paraId="6CFE93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54149" w14:textId="77777777" w:rsidR="008F4630" w:rsidRDefault="00000000">
            <w:r>
              <w:rPr>
                <w:sz w:val="20"/>
                <w:szCs w:val="20"/>
              </w:rPr>
              <w:t>"Agentic workflow + batch?"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6725F" w14:textId="77777777" w:rsidR="008F4630" w:rsidRDefault="00000000">
            <w:r>
              <w:rPr>
                <w:sz w:val="20"/>
                <w:szCs w:val="20"/>
              </w:rPr>
              <w:t>No — batch can't execute tools mid-request</w:t>
            </w:r>
          </w:p>
        </w:tc>
      </w:tr>
    </w:tbl>
    <w:p w14:paraId="7D5D6E08" w14:textId="77777777" w:rsidR="008F4630" w:rsidRDefault="00000000">
      <w:r>
        <w:br w:type="page"/>
      </w:r>
    </w:p>
    <w:p w14:paraId="04532E35" w14:textId="77777777" w:rsidR="008F4630" w:rsidRDefault="00000000">
      <w:pPr>
        <w:pStyle w:val="Heading1"/>
      </w:pPr>
      <w:r>
        <w:lastRenderedPageBreak/>
        <w:t>8. Exam Guide Concepts Not Tested in Practice</w:t>
      </w:r>
    </w:p>
    <w:p w14:paraId="06206021" w14:textId="77777777" w:rsidR="008F4630" w:rsidRDefault="00000000">
      <w:pPr>
        <w:spacing w:after="120"/>
      </w:pPr>
      <w:r>
        <w:t>The official exam guide lists specific Knowledge and Skills items for task statements 3.6, 4.1–4.6 that feed into the CI/CD scenario. The following concepts were NOT exercised in any of the 13 practice questions. Each is explained with definitions and applied examples so you can recognize them on the real exam.</w:t>
      </w:r>
    </w:p>
    <w:p w14:paraId="2314804C" w14:textId="77777777" w:rsidR="008F4630" w:rsidRDefault="00000000">
      <w:r>
        <w:br w:type="page"/>
      </w:r>
    </w:p>
    <w:p w14:paraId="648AA0D3" w14:textId="77777777" w:rsidR="008F4630" w:rsidRDefault="00000000">
      <w:pPr>
        <w:pStyle w:val="Heading2"/>
      </w:pPr>
      <w:r>
        <w:lastRenderedPageBreak/>
        <w:t>8.1 CLAUDE.md for CI Test Generation Quality</w:t>
      </w:r>
    </w:p>
    <w:p w14:paraId="3548A7DA" w14:textId="77777777" w:rsidR="008F4630" w:rsidRDefault="00000000">
      <w:pPr>
        <w:spacing w:after="120"/>
      </w:pPr>
      <w:r>
        <w:rPr>
          <w:b/>
          <w:bCs/>
        </w:rPr>
        <w:t xml:space="preserve">Exam Guide Source: </w:t>
      </w:r>
      <w:r>
        <w:t>Task Statement 3.6, Skills — "Documenting testing standards, valuable test criteria, and available fixtures in CLAUDE.md to improve test generation quality and reduce low-value test output."</w:t>
      </w:r>
    </w:p>
    <w:p w14:paraId="3F5C30EF" w14:textId="77777777" w:rsidR="008F4630" w:rsidRDefault="008F4630">
      <w:pPr>
        <w:spacing w:after="200"/>
      </w:pPr>
    </w:p>
    <w:p w14:paraId="4ECE1964" w14:textId="77777777" w:rsidR="008F4630" w:rsidRDefault="00000000">
      <w:pPr>
        <w:spacing w:after="120"/>
      </w:pPr>
      <w:r>
        <w:rPr>
          <w:b/>
          <w:bCs/>
        </w:rPr>
        <w:t xml:space="preserve">What it means: </w:t>
      </w:r>
      <w:r>
        <w:t>When Claude Code runs in CI to generate tests (e.g., nightly test generation for recently modified modules), it reads CLAUDE.md for project context. If CLAUDE.md includes your team's testing standards, preferred assertion libraries, available test fixtures, and criteria for what makes a valuable test, the generated tests will be higher quality and more relevant.</w:t>
      </w:r>
    </w:p>
    <w:p w14:paraId="53B0DFA1" w14:textId="77777777" w:rsidR="008F4630" w:rsidRDefault="008F4630">
      <w:pPr>
        <w:spacing w:after="200"/>
      </w:pPr>
    </w:p>
    <w:p w14:paraId="437FF636" w14:textId="77777777" w:rsidR="008F4630" w:rsidRDefault="00000000">
      <w:pPr>
        <w:spacing w:after="120"/>
      </w:pPr>
      <w:r>
        <w:rPr>
          <w:b/>
          <w:bCs/>
        </w:rPr>
        <w:t xml:space="preserve">Applied example: </w:t>
      </w:r>
      <w:r>
        <w:t xml:space="preserve">Your team uses </w:t>
      </w:r>
      <w:proofErr w:type="spellStart"/>
      <w:r>
        <w:t>Vitest</w:t>
      </w:r>
      <w:proofErr w:type="spellEnd"/>
      <w:r>
        <w:t xml:space="preserve"> with React Testing Library. You have shared fixtures for mock API responses in /test/fixtures/. Without CLAUDE.md guidance, Claude generates tests using Jest syntax and creates inline mock data. With the right CLAUDE.md entry, it uses </w:t>
      </w:r>
      <w:proofErr w:type="spellStart"/>
      <w:r>
        <w:t>Vitest</w:t>
      </w:r>
      <w:proofErr w:type="spellEnd"/>
      <w:r>
        <w:t xml:space="preserve">, references your existing fixtures, and focuses on integration tests (which your team values) rather than trivial unit tests for getters/setters (which your team considers </w:t>
      </w:r>
      <w:proofErr w:type="gramStart"/>
      <w:r>
        <w:t>low-value</w:t>
      </w:r>
      <w:proofErr w:type="gramEnd"/>
      <w:r>
        <w:t>).</w:t>
      </w:r>
    </w:p>
    <w:p w14:paraId="1F153D7A"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630" w14:paraId="5AA4BF9F" w14:textId="77777777">
        <w:tblPrEx>
          <w:tblCellMar>
            <w:top w:w="0" w:type="dxa"/>
            <w:bottom w:w="0" w:type="dxa"/>
          </w:tblCellMar>
        </w:tblPrEx>
        <w:tc>
          <w:tcPr>
            <w:tcW w:w="9360" w:type="dxa"/>
            <w:tcBorders>
              <w:top w:val="single" w:sz="1" w:space="0" w:color="D4A843"/>
              <w:left w:val="single" w:sz="6" w:space="0" w:color="D4A843"/>
              <w:bottom w:val="single" w:sz="1" w:space="0" w:color="D4A843"/>
              <w:right w:val="single" w:sz="1" w:space="0" w:color="D4A843"/>
            </w:tcBorders>
            <w:shd w:val="clear" w:color="auto" w:fill="FFF8E7"/>
            <w:tcMar>
              <w:top w:w="120" w:type="dxa"/>
              <w:left w:w="200" w:type="dxa"/>
              <w:bottom w:w="120" w:type="dxa"/>
              <w:right w:w="200" w:type="dxa"/>
            </w:tcMar>
          </w:tcPr>
          <w:p w14:paraId="0CE42C38" w14:textId="77777777" w:rsidR="008F4630" w:rsidRDefault="00000000">
            <w:pPr>
              <w:spacing w:after="60"/>
            </w:pPr>
            <w:r>
              <w:rPr>
                <w:b/>
                <w:bCs/>
                <w:color w:val="1A3A5C"/>
              </w:rPr>
              <w:t>CLAUDE.md Testing Section Example</w:t>
            </w:r>
          </w:p>
          <w:p w14:paraId="28810AFB" w14:textId="77777777" w:rsidR="008F4630" w:rsidRDefault="00000000">
            <w:pPr>
              <w:spacing w:after="40"/>
            </w:pPr>
            <w:r>
              <w:rPr>
                <w:i/>
                <w:iCs/>
                <w:sz w:val="20"/>
                <w:szCs w:val="20"/>
              </w:rPr>
              <w:t>## Testing Standards</w:t>
            </w:r>
          </w:p>
          <w:p w14:paraId="798F0038" w14:textId="77777777" w:rsidR="008F4630" w:rsidRDefault="00000000">
            <w:pPr>
              <w:spacing w:after="40"/>
            </w:pPr>
            <w:r>
              <w:rPr>
                <w:i/>
                <w:iCs/>
                <w:sz w:val="20"/>
                <w:szCs w:val="20"/>
              </w:rPr>
              <w:t xml:space="preserve">- Framework: </w:t>
            </w:r>
            <w:proofErr w:type="spellStart"/>
            <w:r>
              <w:rPr>
                <w:i/>
                <w:iCs/>
                <w:sz w:val="20"/>
                <w:szCs w:val="20"/>
              </w:rPr>
              <w:t>Vitest</w:t>
            </w:r>
            <w:proofErr w:type="spellEnd"/>
            <w:r>
              <w:rPr>
                <w:i/>
                <w:iCs/>
                <w:sz w:val="20"/>
                <w:szCs w:val="20"/>
              </w:rPr>
              <w:t xml:space="preserve"> + React Testing Library</w:t>
            </w:r>
          </w:p>
          <w:p w14:paraId="7E0857A8" w14:textId="77777777" w:rsidR="008F4630" w:rsidRDefault="00000000">
            <w:pPr>
              <w:spacing w:after="40"/>
            </w:pPr>
            <w:r>
              <w:rPr>
                <w:i/>
                <w:iCs/>
                <w:sz w:val="20"/>
                <w:szCs w:val="20"/>
              </w:rPr>
              <w:t>- Shared fixtures: /test/fixtures/ (mock API responses, user objects)</w:t>
            </w:r>
          </w:p>
          <w:p w14:paraId="2117B6DA" w14:textId="77777777" w:rsidR="008F4630" w:rsidRDefault="00000000">
            <w:pPr>
              <w:spacing w:after="40"/>
            </w:pPr>
            <w:r>
              <w:rPr>
                <w:i/>
                <w:iCs/>
                <w:sz w:val="20"/>
                <w:szCs w:val="20"/>
              </w:rPr>
              <w:t>- Valuable tests: Integration tests, error boundary tests, edge cases</w:t>
            </w:r>
          </w:p>
          <w:p w14:paraId="25CE958D" w14:textId="77777777" w:rsidR="008F4630" w:rsidRDefault="00000000">
            <w:pPr>
              <w:spacing w:after="40"/>
            </w:pPr>
            <w:r>
              <w:rPr>
                <w:i/>
                <w:iCs/>
                <w:sz w:val="20"/>
                <w:szCs w:val="20"/>
              </w:rPr>
              <w:t>- Low-value tests: Trivial getters/setters, snapshot tests of static content</w:t>
            </w:r>
          </w:p>
          <w:p w14:paraId="014BF939" w14:textId="77777777" w:rsidR="008F4630" w:rsidRDefault="00000000">
            <w:pPr>
              <w:spacing w:after="40"/>
            </w:pPr>
            <w:r>
              <w:rPr>
                <w:i/>
                <w:iCs/>
                <w:sz w:val="20"/>
                <w:szCs w:val="20"/>
              </w:rPr>
              <w:t>- Always test error states alongside happy paths</w:t>
            </w:r>
          </w:p>
        </w:tc>
      </w:tr>
    </w:tbl>
    <w:p w14:paraId="7D580E47" w14:textId="77777777" w:rsidR="008F4630" w:rsidRDefault="008F4630">
      <w:pPr>
        <w:spacing w:after="200"/>
      </w:pPr>
    </w:p>
    <w:p w14:paraId="3628A517" w14:textId="77777777" w:rsidR="008F4630" w:rsidRDefault="00000000">
      <w:pPr>
        <w:spacing w:after="120"/>
      </w:pPr>
      <w:r>
        <w:rPr>
          <w:b/>
          <w:bCs/>
        </w:rPr>
        <w:t xml:space="preserve">Exam trap: </w:t>
      </w:r>
      <w:r>
        <w:t>A question may present CLAUDE.md as a distractor for output formatting (wrong) versus a correct answer for test quality context (right). The key distinction: CLAUDE.md provides project context and standards, not per-task output format instructions.</w:t>
      </w:r>
    </w:p>
    <w:p w14:paraId="50524164" w14:textId="77777777" w:rsidR="008F4630" w:rsidRDefault="008F4630">
      <w:pPr>
        <w:spacing w:after="200"/>
      </w:pPr>
    </w:p>
    <w:p w14:paraId="7EA37197" w14:textId="77777777" w:rsidR="008F4630" w:rsidRDefault="00000000">
      <w:pPr>
        <w:pStyle w:val="Heading2"/>
      </w:pPr>
      <w:r>
        <w:t xml:space="preserve">8.2 </w:t>
      </w:r>
      <w:proofErr w:type="spellStart"/>
      <w:r>
        <w:t>tool_use</w:t>
      </w:r>
      <w:proofErr w:type="spellEnd"/>
      <w:r>
        <w:t xml:space="preserve"> with JSON Schemas for Guaranteed Structured Output</w:t>
      </w:r>
    </w:p>
    <w:p w14:paraId="5F49AD02" w14:textId="77777777" w:rsidR="008F4630" w:rsidRDefault="00000000">
      <w:pPr>
        <w:spacing w:after="120"/>
      </w:pPr>
      <w:r>
        <w:rPr>
          <w:b/>
          <w:bCs/>
        </w:rPr>
        <w:t xml:space="preserve">Exam Guide Source: </w:t>
      </w:r>
      <w:r>
        <w:t>Task Statement 4.3, Knowledge — "Tool use (</w:t>
      </w:r>
      <w:proofErr w:type="spellStart"/>
      <w:r>
        <w:t>tool_use</w:t>
      </w:r>
      <w:proofErr w:type="spellEnd"/>
      <w:r>
        <w:t>) with JSON schemas as the most reliable approach for guaranteed schema-compliant structured output, eliminating JSON syntax errors."</w:t>
      </w:r>
    </w:p>
    <w:p w14:paraId="287F0902" w14:textId="77777777" w:rsidR="008F4630" w:rsidRDefault="008F4630">
      <w:pPr>
        <w:spacing w:after="200"/>
      </w:pPr>
    </w:p>
    <w:p w14:paraId="2C895F0E" w14:textId="77777777" w:rsidR="008F4630" w:rsidRDefault="00000000">
      <w:pPr>
        <w:spacing w:after="120"/>
      </w:pPr>
      <w:r>
        <w:rPr>
          <w:b/>
          <w:bCs/>
        </w:rPr>
        <w:t xml:space="preserve">What it means: </w:t>
      </w:r>
      <w:r>
        <w:t xml:space="preserve">Instead of prompting Claude to "respond in JSON format" (which can produce malformed JSON, markdown-wrapped JSON, or extra explanatory text), you define a tool with a JSON schema and force Claude to call it. The </w:t>
      </w:r>
      <w:proofErr w:type="spellStart"/>
      <w:r>
        <w:t>tool_use</w:t>
      </w:r>
      <w:proofErr w:type="spellEnd"/>
      <w:r>
        <w:t xml:space="preserve"> mechanism guarantees the output matches your schema structurally — correct types, required fields present, </w:t>
      </w:r>
      <w:proofErr w:type="spellStart"/>
      <w:r>
        <w:t>enums</w:t>
      </w:r>
      <w:proofErr w:type="spellEnd"/>
      <w:r>
        <w:t xml:space="preserve"> respected. However, it does NOT prevent semantic errors (e.g., line items that don't sum to the stated total, or values placed in the wrong fields).</w:t>
      </w:r>
    </w:p>
    <w:p w14:paraId="2D1060F2" w14:textId="77777777" w:rsidR="008F4630" w:rsidRDefault="008F4630">
      <w:pPr>
        <w:spacing w:after="200"/>
      </w:pPr>
    </w:p>
    <w:p w14:paraId="6863FAFB" w14:textId="77777777" w:rsidR="008F4630" w:rsidRDefault="00000000">
      <w:pPr>
        <w:spacing w:after="120"/>
      </w:pPr>
      <w:r>
        <w:rPr>
          <w:b/>
          <w:bCs/>
        </w:rPr>
        <w:t xml:space="preserve">The critical distinction: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3000"/>
      </w:tblGrid>
      <w:tr w:rsidR="008F4630" w14:paraId="506FFF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EA04B92" w14:textId="77777777" w:rsidR="008F4630" w:rsidRDefault="00000000">
            <w:r>
              <w:rPr>
                <w:b/>
                <w:bCs/>
                <w:color w:val="FFFFFF"/>
                <w:sz w:val="20"/>
                <w:szCs w:val="20"/>
              </w:rPr>
              <w:t>Error Type</w:t>
            </w:r>
          </w:p>
        </w:tc>
        <w:tc>
          <w:tcPr>
            <w:tcW w:w="4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67FF874" w14:textId="77777777" w:rsidR="008F4630" w:rsidRDefault="00000000">
            <w:r>
              <w:rPr>
                <w:b/>
                <w:bCs/>
                <w:color w:val="FFFFFF"/>
                <w:sz w:val="20"/>
                <w:szCs w:val="20"/>
              </w:rPr>
              <w:t>Definition</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66B60DE" w14:textId="77777777" w:rsidR="008F4630" w:rsidRDefault="00000000">
            <w:r>
              <w:rPr>
                <w:b/>
                <w:bCs/>
                <w:color w:val="FFFFFF"/>
                <w:sz w:val="20"/>
                <w:szCs w:val="20"/>
              </w:rPr>
              <w:t xml:space="preserve">Prevented by </w:t>
            </w:r>
            <w:proofErr w:type="spellStart"/>
            <w:r>
              <w:rPr>
                <w:b/>
                <w:bCs/>
                <w:color w:val="FFFFFF"/>
                <w:sz w:val="20"/>
                <w:szCs w:val="20"/>
              </w:rPr>
              <w:t>tool_use</w:t>
            </w:r>
            <w:proofErr w:type="spellEnd"/>
            <w:r>
              <w:rPr>
                <w:b/>
                <w:bCs/>
                <w:color w:val="FFFFFF"/>
                <w:sz w:val="20"/>
                <w:szCs w:val="20"/>
              </w:rPr>
              <w:t>?</w:t>
            </w:r>
          </w:p>
        </w:tc>
      </w:tr>
      <w:tr w:rsidR="008F4630" w14:paraId="04B3FC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DF124" w14:textId="77777777" w:rsidR="008F4630" w:rsidRDefault="00000000">
            <w:r>
              <w:rPr>
                <w:sz w:val="20"/>
                <w:szCs w:val="20"/>
              </w:rPr>
              <w:t>Syntax errors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8DA60" w14:textId="77777777" w:rsidR="008F4630" w:rsidRDefault="00000000">
            <w:r>
              <w:rPr>
                <w:sz w:val="20"/>
                <w:szCs w:val="20"/>
              </w:rPr>
              <w:t>Malformed JSON, missing brackets, extra text outside JSON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E8F16" w14:textId="77777777" w:rsidR="008F4630" w:rsidRDefault="00000000">
            <w:r>
              <w:rPr>
                <w:sz w:val="20"/>
                <w:szCs w:val="20"/>
              </w:rPr>
              <w:t>YES — eliminated entirely</w:t>
            </w:r>
          </w:p>
        </w:tc>
      </w:tr>
      <w:tr w:rsidR="008F4630" w14:paraId="13BA97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52633" w14:textId="77777777" w:rsidR="008F4630" w:rsidRDefault="00000000">
            <w:r>
              <w:rPr>
                <w:sz w:val="20"/>
                <w:szCs w:val="20"/>
              </w:rPr>
              <w:t>Structural errors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71EA8" w14:textId="77777777" w:rsidR="008F4630" w:rsidRDefault="00000000">
            <w:r>
              <w:rPr>
                <w:sz w:val="20"/>
                <w:szCs w:val="20"/>
              </w:rPr>
              <w:t xml:space="preserve">Wrong types, missing required fields, invalid </w:t>
            </w:r>
            <w:proofErr w:type="spellStart"/>
            <w:r>
              <w:rPr>
                <w:sz w:val="20"/>
                <w:szCs w:val="20"/>
              </w:rPr>
              <w:t>enum</w:t>
            </w:r>
            <w:proofErr w:type="spellEnd"/>
            <w:r>
              <w:rPr>
                <w:sz w:val="20"/>
                <w:szCs w:val="20"/>
              </w:rPr>
              <w:t xml:space="preserve"> values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012B6" w14:textId="77777777" w:rsidR="008F4630" w:rsidRDefault="00000000">
            <w:r>
              <w:rPr>
                <w:sz w:val="20"/>
                <w:szCs w:val="20"/>
              </w:rPr>
              <w:t>YES — schema enforces structure</w:t>
            </w:r>
          </w:p>
        </w:tc>
      </w:tr>
      <w:tr w:rsidR="008F4630" w14:paraId="1B6CDF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E0DBF" w14:textId="77777777" w:rsidR="008F4630" w:rsidRDefault="00000000">
            <w:r>
              <w:rPr>
                <w:sz w:val="20"/>
                <w:szCs w:val="20"/>
              </w:rPr>
              <w:t>Semantic errors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24A5A" w14:textId="77777777" w:rsidR="008F4630" w:rsidRDefault="00000000">
            <w:r>
              <w:rPr>
                <w:sz w:val="20"/>
                <w:szCs w:val="20"/>
              </w:rPr>
              <w:t>Valid JSON but wrong values: amounts don't sum, data in wrong field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B432C" w14:textId="77777777" w:rsidR="008F4630" w:rsidRDefault="00000000">
            <w:r>
              <w:rPr>
                <w:sz w:val="20"/>
                <w:szCs w:val="20"/>
              </w:rPr>
              <w:t>NO — requires validation-retry loop</w:t>
            </w:r>
          </w:p>
        </w:tc>
      </w:tr>
    </w:tbl>
    <w:p w14:paraId="3AB6D1EA" w14:textId="77777777" w:rsidR="008F4630" w:rsidRDefault="008F4630">
      <w:pPr>
        <w:spacing w:after="200"/>
      </w:pPr>
    </w:p>
    <w:p w14:paraId="129FDB12" w14:textId="77777777" w:rsidR="008F4630" w:rsidRDefault="00000000">
      <w:pPr>
        <w:spacing w:after="120"/>
      </w:pPr>
      <w:r>
        <w:rPr>
          <w:b/>
          <w:bCs/>
        </w:rPr>
        <w:t xml:space="preserve">Applied example: </w:t>
      </w:r>
      <w:r>
        <w:t xml:space="preserve">Your CI pipeline extracts code review findings. Define a tool called </w:t>
      </w:r>
      <w:proofErr w:type="spellStart"/>
      <w:r>
        <w:t>report_finding</w:t>
      </w:r>
      <w:proofErr w:type="spellEnd"/>
      <w:r>
        <w:t xml:space="preserve"> with a schema: </w:t>
      </w:r>
      <w:proofErr w:type="gramStart"/>
      <w:r>
        <w:t>{ file</w:t>
      </w:r>
      <w:proofErr w:type="gramEnd"/>
      <w:r>
        <w:t xml:space="preserve">: string, line: integer, severity: </w:t>
      </w:r>
      <w:proofErr w:type="spellStart"/>
      <w:r>
        <w:t>enum</w:t>
      </w:r>
      <w:proofErr w:type="spellEnd"/>
      <w:r>
        <w:t>["</w:t>
      </w:r>
      <w:proofErr w:type="spellStart"/>
      <w:r>
        <w:t>critical","warning","info</w:t>
      </w:r>
      <w:proofErr w:type="spellEnd"/>
      <w:r>
        <w:t xml:space="preserve">"], description: string, </w:t>
      </w:r>
      <w:proofErr w:type="spellStart"/>
      <w:r>
        <w:t>suggested_fix</w:t>
      </w:r>
      <w:proofErr w:type="spellEnd"/>
      <w:r>
        <w:t xml:space="preserve">: string | </w:t>
      </w:r>
      <w:proofErr w:type="gramStart"/>
      <w:r>
        <w:t>null }</w:t>
      </w:r>
      <w:proofErr w:type="gramEnd"/>
      <w:r>
        <w:t xml:space="preserve">. Force Claude to call this tool with </w:t>
      </w:r>
      <w:proofErr w:type="spellStart"/>
      <w:r>
        <w:t>tool_choice</w:t>
      </w:r>
      <w:proofErr w:type="spellEnd"/>
      <w:r>
        <w:t>: {"type": "tool", "name": "</w:t>
      </w:r>
      <w:proofErr w:type="spellStart"/>
      <w:r>
        <w:t>report_finding</w:t>
      </w:r>
      <w:proofErr w:type="spellEnd"/>
      <w:r>
        <w:t>"}. Every finding will have the correct structure. But Claude might still put a line number from the wrong file — that's a semantic error you'd catch with validation.</w:t>
      </w:r>
    </w:p>
    <w:p w14:paraId="19A40BF2" w14:textId="77777777" w:rsidR="008F4630" w:rsidRDefault="008F4630">
      <w:pPr>
        <w:spacing w:after="200"/>
      </w:pPr>
    </w:p>
    <w:p w14:paraId="456B048D" w14:textId="77777777" w:rsidR="008F4630" w:rsidRDefault="00000000">
      <w:pPr>
        <w:pStyle w:val="Heading2"/>
      </w:pPr>
      <w:r>
        <w:t xml:space="preserve">8.3 </w:t>
      </w:r>
      <w:proofErr w:type="spellStart"/>
      <w:r>
        <w:t>tool_choice</w:t>
      </w:r>
      <w:proofErr w:type="spellEnd"/>
      <w:r>
        <w:t xml:space="preserve"> Configuration Options</w:t>
      </w:r>
    </w:p>
    <w:p w14:paraId="359A738F" w14:textId="77777777" w:rsidR="008F4630" w:rsidRDefault="00000000">
      <w:pPr>
        <w:spacing w:after="120"/>
      </w:pPr>
      <w:r>
        <w:rPr>
          <w:b/>
          <w:bCs/>
        </w:rPr>
        <w:t xml:space="preserve">Exam Guide Source: </w:t>
      </w:r>
      <w:r>
        <w:t xml:space="preserve">Task Statement 4.3, Knowledge — "The distinction between </w:t>
      </w:r>
      <w:proofErr w:type="spellStart"/>
      <w:r>
        <w:t>tool_choice</w:t>
      </w:r>
      <w:proofErr w:type="spellEnd"/>
      <w:r>
        <w:t>: 'auto', 'any', and forced tool selection."</w:t>
      </w:r>
    </w:p>
    <w:p w14:paraId="015002BB"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8F4630" w14:paraId="6D76E1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58561E0" w14:textId="77777777" w:rsidR="008F4630" w:rsidRDefault="00000000">
            <w:proofErr w:type="spellStart"/>
            <w:r>
              <w:rPr>
                <w:b/>
                <w:bCs/>
                <w:color w:val="FFFFFF"/>
                <w:sz w:val="20"/>
                <w:szCs w:val="20"/>
              </w:rPr>
              <w:t>tool_choice</w:t>
            </w:r>
            <w:proofErr w:type="spellEnd"/>
            <w:r>
              <w:rPr>
                <w:b/>
                <w:bCs/>
                <w:color w:val="FFFFFF"/>
                <w:sz w:val="20"/>
                <w:szCs w:val="20"/>
              </w:rPr>
              <w:t xml:space="preserve"> Value</w:t>
            </w:r>
          </w:p>
        </w:tc>
        <w:tc>
          <w:tcPr>
            <w:tcW w:w="34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908B315" w14:textId="77777777" w:rsidR="008F4630" w:rsidRDefault="00000000">
            <w:r>
              <w:rPr>
                <w:b/>
                <w:bCs/>
                <w:color w:val="FFFFFF"/>
                <w:sz w:val="20"/>
                <w:szCs w:val="20"/>
              </w:rPr>
              <w:t>Behavior</w:t>
            </w:r>
          </w:p>
        </w:tc>
        <w:tc>
          <w:tcPr>
            <w:tcW w:w="34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DCAF070" w14:textId="77777777" w:rsidR="008F4630" w:rsidRDefault="00000000">
            <w:r>
              <w:rPr>
                <w:b/>
                <w:bCs/>
                <w:color w:val="FFFFFF"/>
                <w:sz w:val="20"/>
                <w:szCs w:val="20"/>
              </w:rPr>
              <w:t>CI/CD Use Case</w:t>
            </w:r>
          </w:p>
        </w:tc>
      </w:tr>
      <w:tr w:rsidR="008F4630" w14:paraId="1176A5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D9D3E" w14:textId="77777777" w:rsidR="008F4630" w:rsidRDefault="00000000">
            <w:r>
              <w:rPr>
                <w:sz w:val="20"/>
                <w:szCs w:val="20"/>
              </w:rPr>
              <w:t>"auto" (default)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60069" w14:textId="77777777" w:rsidR="008F4630" w:rsidRDefault="00000000">
            <w:r>
              <w:rPr>
                <w:sz w:val="20"/>
                <w:szCs w:val="20"/>
              </w:rPr>
              <w:t>Claude decides whether to call a tool OR return text. May skip the tool entirely.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A680E" w14:textId="77777777" w:rsidR="008F4630" w:rsidRDefault="00000000">
            <w:r>
              <w:rPr>
                <w:sz w:val="20"/>
                <w:szCs w:val="20"/>
              </w:rPr>
              <w:t>General operation where Claude might not need structured output for every response.</w:t>
            </w:r>
          </w:p>
        </w:tc>
      </w:tr>
      <w:tr w:rsidR="008F4630" w14:paraId="4BE7A9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7CCC3" w14:textId="77777777" w:rsidR="008F4630" w:rsidRDefault="00000000">
            <w:r>
              <w:rPr>
                <w:sz w:val="20"/>
                <w:szCs w:val="20"/>
              </w:rPr>
              <w:t>"any"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6FD3B" w14:textId="77777777" w:rsidR="008F4630" w:rsidRDefault="00000000">
            <w:r>
              <w:rPr>
                <w:sz w:val="20"/>
                <w:szCs w:val="20"/>
              </w:rPr>
              <w:t>Claude MUST call a tool but picks which one. Guarantees structured output from one of your defined schemas.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D703C" w14:textId="77777777" w:rsidR="008F4630" w:rsidRDefault="00000000">
            <w:r>
              <w:rPr>
                <w:sz w:val="20"/>
                <w:szCs w:val="20"/>
              </w:rPr>
              <w:t>When you have multiple finding schemas (</w:t>
            </w:r>
            <w:proofErr w:type="spellStart"/>
            <w:r>
              <w:rPr>
                <w:sz w:val="20"/>
                <w:szCs w:val="20"/>
              </w:rPr>
              <w:t>security_finding</w:t>
            </w:r>
            <w:proofErr w:type="spellEnd"/>
            <w:r>
              <w:rPr>
                <w:sz w:val="20"/>
                <w:szCs w:val="20"/>
              </w:rPr>
              <w:t xml:space="preserve">, </w:t>
            </w:r>
            <w:proofErr w:type="spellStart"/>
            <w:r>
              <w:rPr>
                <w:sz w:val="20"/>
                <w:szCs w:val="20"/>
              </w:rPr>
              <w:t>style_finding</w:t>
            </w:r>
            <w:proofErr w:type="spellEnd"/>
            <w:r>
              <w:rPr>
                <w:sz w:val="20"/>
                <w:szCs w:val="20"/>
              </w:rPr>
              <w:t>) and don't know which applies to the next issue.</w:t>
            </w:r>
          </w:p>
        </w:tc>
      </w:tr>
      <w:tr w:rsidR="008F4630" w14:paraId="1256E1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44F40" w14:textId="77777777" w:rsidR="008F4630" w:rsidRDefault="00000000">
            <w:r>
              <w:rPr>
                <w:sz w:val="20"/>
                <w:szCs w:val="20"/>
              </w:rPr>
              <w:t>{"type": "tool", "name": "</w:t>
            </w:r>
            <w:proofErr w:type="spellStart"/>
            <w:r>
              <w:rPr>
                <w:sz w:val="20"/>
                <w:szCs w:val="20"/>
              </w:rPr>
              <w:t>extract_metadata</w:t>
            </w:r>
            <w:proofErr w:type="spellEnd"/>
            <w:r>
              <w:rPr>
                <w:sz w:val="20"/>
                <w:szCs w:val="20"/>
              </w:rPr>
              <w: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10D16" w14:textId="77777777" w:rsidR="008F4630" w:rsidRDefault="00000000">
            <w:r>
              <w:rPr>
                <w:sz w:val="20"/>
                <w:szCs w:val="20"/>
              </w:rPr>
              <w:t>Claude MUST call this specific named tool. No choice.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FDFBA" w14:textId="77777777" w:rsidR="008F4630" w:rsidRDefault="00000000">
            <w:r>
              <w:rPr>
                <w:sz w:val="20"/>
                <w:szCs w:val="20"/>
              </w:rPr>
              <w:t>Force a mandatory first step: always extract file metadata before running the review analysis.</w:t>
            </w:r>
          </w:p>
        </w:tc>
      </w:tr>
    </w:tbl>
    <w:p w14:paraId="2A15B9CD" w14:textId="77777777" w:rsidR="008F4630" w:rsidRDefault="008F4630">
      <w:pPr>
        <w:spacing w:after="200"/>
      </w:pPr>
    </w:p>
    <w:p w14:paraId="1E85C032" w14:textId="77777777" w:rsidR="008F4630" w:rsidRDefault="00000000">
      <w:pPr>
        <w:spacing w:after="120"/>
      </w:pPr>
      <w:r>
        <w:rPr>
          <w:b/>
          <w:bCs/>
        </w:rPr>
        <w:t xml:space="preserve">Exam trap: </w:t>
      </w:r>
      <w:r>
        <w:t xml:space="preserve">A question may describe output that sometimes comes back as conversational text instead of structured JSON. If you're using </w:t>
      </w:r>
      <w:proofErr w:type="spellStart"/>
      <w:r>
        <w:t>tool_choice</w:t>
      </w:r>
      <w:proofErr w:type="spellEnd"/>
      <w:r>
        <w:t>: "auto", Claude can choose to return text. Switching to "any" forces it to always call a tool, guaranteeing structured output. This is a common scenario the exam tests across multiple domains.</w:t>
      </w:r>
    </w:p>
    <w:p w14:paraId="0C2B0606" w14:textId="77777777" w:rsidR="008F4630" w:rsidRDefault="008F4630">
      <w:pPr>
        <w:spacing w:after="200"/>
      </w:pPr>
    </w:p>
    <w:p w14:paraId="6992CF12" w14:textId="77777777" w:rsidR="008F4630" w:rsidRDefault="00000000">
      <w:pPr>
        <w:pStyle w:val="Heading2"/>
      </w:pPr>
      <w:r>
        <w:t>8.4 Nullable/Optional Schema Fields to Prevent Hallucination</w:t>
      </w:r>
    </w:p>
    <w:p w14:paraId="401EDCE6" w14:textId="77777777" w:rsidR="008F4630" w:rsidRDefault="00000000">
      <w:pPr>
        <w:spacing w:after="120"/>
      </w:pPr>
      <w:r>
        <w:rPr>
          <w:b/>
          <w:bCs/>
        </w:rPr>
        <w:lastRenderedPageBreak/>
        <w:t xml:space="preserve">Exam Guide Source: </w:t>
      </w:r>
      <w:r>
        <w:t>Task Statement 4.3, Skills — "Designing schema fields as optional (nullable) when source documents may not contain the information, preventing the model from fabricating values to satisfy required fields."</w:t>
      </w:r>
    </w:p>
    <w:p w14:paraId="7B0D4AF4" w14:textId="77777777" w:rsidR="008F4630" w:rsidRDefault="008F4630">
      <w:pPr>
        <w:spacing w:after="200"/>
      </w:pPr>
    </w:p>
    <w:p w14:paraId="480165F5" w14:textId="77777777" w:rsidR="008F4630" w:rsidRDefault="00000000">
      <w:pPr>
        <w:spacing w:after="120"/>
      </w:pPr>
      <w:r>
        <w:rPr>
          <w:b/>
          <w:bCs/>
        </w:rPr>
        <w:t xml:space="preserve">What it means: </w:t>
      </w:r>
      <w:r>
        <w:t xml:space="preserve">When you define a JSON schema with required fields, Claude will fabricate data rather than leave a required field empty. If a code review finding might not have a suggested fix (some issues are flagged for discussion, not immediate correction), making </w:t>
      </w:r>
      <w:proofErr w:type="spellStart"/>
      <w:r>
        <w:t>suggested_fix</w:t>
      </w:r>
      <w:proofErr w:type="spellEnd"/>
      <w:r>
        <w:t xml:space="preserve"> a nullable field means Claude returns null instead of inventing a fix.</w:t>
      </w:r>
    </w:p>
    <w:p w14:paraId="78B13075" w14:textId="77777777" w:rsidR="008F4630" w:rsidRDefault="008F4630">
      <w:pPr>
        <w:spacing w:after="200"/>
      </w:pPr>
    </w:p>
    <w:p w14:paraId="409CEB25" w14:textId="77777777" w:rsidR="008F4630" w:rsidRDefault="00000000">
      <w:pPr>
        <w:spacing w:after="120"/>
      </w:pPr>
      <w:r>
        <w:rPr>
          <w:b/>
          <w:bCs/>
        </w:rPr>
        <w:t xml:space="preserve">Applied example: </w:t>
      </w:r>
    </w:p>
    <w:p w14:paraId="5EF5C0D5"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630" w14:paraId="1393764B" w14:textId="77777777">
        <w:tblPrEx>
          <w:tblCellMar>
            <w:top w:w="0" w:type="dxa"/>
            <w:bottom w:w="0" w:type="dxa"/>
          </w:tblCellMar>
        </w:tblPrEx>
        <w:tc>
          <w:tcPr>
            <w:tcW w:w="9360" w:type="dxa"/>
            <w:tcBorders>
              <w:top w:val="single" w:sz="1" w:space="0" w:color="D4A843"/>
              <w:left w:val="single" w:sz="6" w:space="0" w:color="D4A843"/>
              <w:bottom w:val="single" w:sz="1" w:space="0" w:color="D4A843"/>
              <w:right w:val="single" w:sz="1" w:space="0" w:color="D4A843"/>
            </w:tcBorders>
            <w:shd w:val="clear" w:color="auto" w:fill="FFF8E7"/>
            <w:tcMar>
              <w:top w:w="120" w:type="dxa"/>
              <w:left w:w="200" w:type="dxa"/>
              <w:bottom w:w="120" w:type="dxa"/>
              <w:right w:w="200" w:type="dxa"/>
            </w:tcMar>
          </w:tcPr>
          <w:p w14:paraId="14F395C8" w14:textId="77777777" w:rsidR="008F4630" w:rsidRDefault="00000000">
            <w:pPr>
              <w:spacing w:after="60"/>
            </w:pPr>
            <w:r>
              <w:rPr>
                <w:b/>
                <w:bCs/>
                <w:color w:val="1A3A5C"/>
              </w:rPr>
              <w:t>Schema Design: Required vs Nullable</w:t>
            </w:r>
          </w:p>
          <w:p w14:paraId="5FC5CA6F" w14:textId="77777777" w:rsidR="008F4630" w:rsidRDefault="00000000">
            <w:pPr>
              <w:spacing w:after="40"/>
            </w:pPr>
            <w:r>
              <w:rPr>
                <w:i/>
                <w:iCs/>
                <w:sz w:val="20"/>
                <w:szCs w:val="20"/>
              </w:rPr>
              <w:t xml:space="preserve">BAD: </w:t>
            </w:r>
            <w:proofErr w:type="gramStart"/>
            <w:r>
              <w:rPr>
                <w:i/>
                <w:iCs/>
                <w:sz w:val="20"/>
                <w:szCs w:val="20"/>
              </w:rPr>
              <w:t>{ severity</w:t>
            </w:r>
            <w:proofErr w:type="gramEnd"/>
            <w:r>
              <w:rPr>
                <w:i/>
                <w:iCs/>
                <w:sz w:val="20"/>
                <w:szCs w:val="20"/>
              </w:rPr>
              <w:t xml:space="preserve">: required, </w:t>
            </w:r>
            <w:proofErr w:type="spellStart"/>
            <w:r>
              <w:rPr>
                <w:i/>
                <w:iCs/>
                <w:sz w:val="20"/>
                <w:szCs w:val="20"/>
              </w:rPr>
              <w:t>suggested_fix</w:t>
            </w:r>
            <w:proofErr w:type="spellEnd"/>
            <w:r>
              <w:rPr>
                <w:i/>
                <w:iCs/>
                <w:sz w:val="20"/>
                <w:szCs w:val="20"/>
              </w:rPr>
              <w:t xml:space="preserve">: </w:t>
            </w:r>
            <w:proofErr w:type="gramStart"/>
            <w:r>
              <w:rPr>
                <w:i/>
                <w:iCs/>
                <w:sz w:val="20"/>
                <w:szCs w:val="20"/>
              </w:rPr>
              <w:t>required }</w:t>
            </w:r>
            <w:proofErr w:type="gramEnd"/>
          </w:p>
          <w:p w14:paraId="41F3E7AE" w14:textId="77777777" w:rsidR="008F4630" w:rsidRDefault="00000000">
            <w:pPr>
              <w:spacing w:after="40"/>
            </w:pPr>
            <w:r>
              <w:rPr>
                <w:i/>
                <w:iCs/>
                <w:sz w:val="20"/>
                <w:szCs w:val="20"/>
              </w:rPr>
              <w:t>→ Claude fabricates: "Consider refactoring this section" (vague, unhelpful)</w:t>
            </w:r>
          </w:p>
          <w:p w14:paraId="450BD281" w14:textId="77777777" w:rsidR="008F4630" w:rsidRDefault="008F4630">
            <w:pPr>
              <w:spacing w:after="40"/>
            </w:pPr>
          </w:p>
          <w:p w14:paraId="719785F6" w14:textId="77777777" w:rsidR="008F4630" w:rsidRDefault="00000000">
            <w:pPr>
              <w:spacing w:after="40"/>
            </w:pPr>
            <w:r>
              <w:rPr>
                <w:i/>
                <w:iCs/>
                <w:sz w:val="20"/>
                <w:szCs w:val="20"/>
              </w:rPr>
              <w:t xml:space="preserve">GOOD: </w:t>
            </w:r>
            <w:proofErr w:type="gramStart"/>
            <w:r>
              <w:rPr>
                <w:i/>
                <w:iCs/>
                <w:sz w:val="20"/>
                <w:szCs w:val="20"/>
              </w:rPr>
              <w:t>{ severity</w:t>
            </w:r>
            <w:proofErr w:type="gramEnd"/>
            <w:r>
              <w:rPr>
                <w:i/>
                <w:iCs/>
                <w:sz w:val="20"/>
                <w:szCs w:val="20"/>
              </w:rPr>
              <w:t xml:space="preserve">: required, </w:t>
            </w:r>
            <w:proofErr w:type="spellStart"/>
            <w:r>
              <w:rPr>
                <w:i/>
                <w:iCs/>
                <w:sz w:val="20"/>
                <w:szCs w:val="20"/>
              </w:rPr>
              <w:t>suggested_fix</w:t>
            </w:r>
            <w:proofErr w:type="spellEnd"/>
            <w:r>
              <w:rPr>
                <w:i/>
                <w:iCs/>
                <w:sz w:val="20"/>
                <w:szCs w:val="20"/>
              </w:rPr>
              <w:t xml:space="preserve">: string | </w:t>
            </w:r>
            <w:proofErr w:type="gramStart"/>
            <w:r>
              <w:rPr>
                <w:i/>
                <w:iCs/>
                <w:sz w:val="20"/>
                <w:szCs w:val="20"/>
              </w:rPr>
              <w:t>null }</w:t>
            </w:r>
            <w:proofErr w:type="gramEnd"/>
          </w:p>
          <w:p w14:paraId="5CFB2C2C" w14:textId="77777777" w:rsidR="008F4630" w:rsidRDefault="00000000">
            <w:pPr>
              <w:spacing w:after="40"/>
            </w:pPr>
            <w:r>
              <w:rPr>
                <w:i/>
                <w:iCs/>
                <w:sz w:val="20"/>
                <w:szCs w:val="20"/>
              </w:rPr>
              <w:t>→ Claude returns: null (honest — no concrete fix available)</w:t>
            </w:r>
          </w:p>
          <w:p w14:paraId="2ADA6CED" w14:textId="77777777" w:rsidR="008F4630" w:rsidRDefault="008F4630">
            <w:pPr>
              <w:spacing w:after="40"/>
            </w:pPr>
          </w:p>
          <w:p w14:paraId="18918AE1" w14:textId="77777777" w:rsidR="008F4630" w:rsidRDefault="00000000">
            <w:pPr>
              <w:spacing w:after="40"/>
            </w:pPr>
            <w:r>
              <w:rPr>
                <w:i/>
                <w:iCs/>
                <w:sz w:val="20"/>
                <w:szCs w:val="20"/>
              </w:rPr>
              <w:t xml:space="preserve">Also use </w:t>
            </w:r>
            <w:proofErr w:type="spellStart"/>
            <w:r>
              <w:rPr>
                <w:i/>
                <w:iCs/>
                <w:sz w:val="20"/>
                <w:szCs w:val="20"/>
              </w:rPr>
              <w:t>enums</w:t>
            </w:r>
            <w:proofErr w:type="spellEnd"/>
            <w:r>
              <w:rPr>
                <w:i/>
                <w:iCs/>
                <w:sz w:val="20"/>
                <w:szCs w:val="20"/>
              </w:rPr>
              <w:t xml:space="preserve"> with "other" + detail: category: </w:t>
            </w:r>
            <w:proofErr w:type="spellStart"/>
            <w:r>
              <w:rPr>
                <w:i/>
                <w:iCs/>
                <w:sz w:val="20"/>
                <w:szCs w:val="20"/>
              </w:rPr>
              <w:t>enum</w:t>
            </w:r>
            <w:proofErr w:type="spellEnd"/>
            <w:r>
              <w:rPr>
                <w:i/>
                <w:iCs/>
                <w:sz w:val="20"/>
                <w:szCs w:val="20"/>
              </w:rPr>
              <w:t>["</w:t>
            </w:r>
            <w:proofErr w:type="spellStart"/>
            <w:r>
              <w:rPr>
                <w:i/>
                <w:iCs/>
                <w:sz w:val="20"/>
                <w:szCs w:val="20"/>
              </w:rPr>
              <w:t>security","performance","other</w:t>
            </w:r>
            <w:proofErr w:type="spellEnd"/>
            <w:r>
              <w:rPr>
                <w:i/>
                <w:iCs/>
                <w:sz w:val="20"/>
                <w:szCs w:val="20"/>
              </w:rPr>
              <w:t>"]</w:t>
            </w:r>
          </w:p>
          <w:p w14:paraId="228997DB" w14:textId="77777777" w:rsidR="008F4630" w:rsidRDefault="00000000">
            <w:pPr>
              <w:spacing w:after="40"/>
            </w:pPr>
            <w:r>
              <w:rPr>
                <w:i/>
                <w:iCs/>
                <w:sz w:val="20"/>
                <w:szCs w:val="20"/>
              </w:rPr>
              <w:t xml:space="preserve">with </w:t>
            </w:r>
            <w:proofErr w:type="spellStart"/>
            <w:r>
              <w:rPr>
                <w:i/>
                <w:iCs/>
                <w:sz w:val="20"/>
                <w:szCs w:val="20"/>
              </w:rPr>
              <w:t>category_detail</w:t>
            </w:r>
            <w:proofErr w:type="spellEnd"/>
            <w:r>
              <w:rPr>
                <w:i/>
                <w:iCs/>
                <w:sz w:val="20"/>
                <w:szCs w:val="20"/>
              </w:rPr>
              <w:t>: string | null for extensible classification</w:t>
            </w:r>
          </w:p>
        </w:tc>
      </w:tr>
    </w:tbl>
    <w:p w14:paraId="1B2DC489" w14:textId="77777777" w:rsidR="008F4630" w:rsidRDefault="008F4630">
      <w:pPr>
        <w:spacing w:after="200"/>
      </w:pPr>
    </w:p>
    <w:p w14:paraId="45D97278" w14:textId="77777777" w:rsidR="008F4630" w:rsidRDefault="00000000">
      <w:pPr>
        <w:spacing w:after="120"/>
      </w:pPr>
      <w:r>
        <w:rPr>
          <w:b/>
          <w:bCs/>
        </w:rPr>
        <w:t xml:space="preserve">Exam trap: </w:t>
      </w:r>
      <w:r>
        <w:t xml:space="preserve">Questions about extraction accuracy often have a distractor that </w:t>
      </w:r>
      <w:proofErr w:type="gramStart"/>
      <w:r>
        <w:t>says</w:t>
      </w:r>
      <w:proofErr w:type="gramEnd"/>
      <w:r>
        <w:t xml:space="preserve"> "add few-shot examples showing empty fields." While that can help, the root fix is schema design: make fields nullable so the model isn't structurally forced to fill them. Schema design is the programmatic fix; few-shot is the probabilistic fix.</w:t>
      </w:r>
    </w:p>
    <w:p w14:paraId="42092FFF" w14:textId="77777777" w:rsidR="008F4630" w:rsidRDefault="00000000">
      <w:r>
        <w:br w:type="page"/>
      </w:r>
    </w:p>
    <w:p w14:paraId="758331A2" w14:textId="77777777" w:rsidR="008F4630" w:rsidRDefault="00000000">
      <w:pPr>
        <w:pStyle w:val="Heading2"/>
      </w:pPr>
      <w:r>
        <w:lastRenderedPageBreak/>
        <w:t>8.5 Retry-with-Error-Feedback Pattern</w:t>
      </w:r>
    </w:p>
    <w:p w14:paraId="4514188D" w14:textId="77777777" w:rsidR="008F4630" w:rsidRDefault="00000000">
      <w:pPr>
        <w:spacing w:after="120"/>
      </w:pPr>
      <w:r>
        <w:rPr>
          <w:b/>
          <w:bCs/>
        </w:rPr>
        <w:t xml:space="preserve">Exam Guide Source: </w:t>
      </w:r>
      <w:r>
        <w:t>Task Statement 4.4, Knowledge &amp; Skills — "Retry-with-error-feedback: appending specific validation errors to the prompt on retry to guide the model toward correction."</w:t>
      </w:r>
    </w:p>
    <w:p w14:paraId="2EFEA713" w14:textId="77777777" w:rsidR="008F4630" w:rsidRDefault="008F4630">
      <w:pPr>
        <w:spacing w:after="200"/>
      </w:pPr>
    </w:p>
    <w:p w14:paraId="7A5C532C" w14:textId="77777777" w:rsidR="008F4630" w:rsidRDefault="00000000">
      <w:pPr>
        <w:spacing w:after="120"/>
      </w:pPr>
      <w:r>
        <w:rPr>
          <w:b/>
          <w:bCs/>
        </w:rPr>
        <w:t xml:space="preserve">What it means: </w:t>
      </w:r>
      <w:r>
        <w:t>When Claude's structured output fails validation, you don't just retry blindly. You send a follow-up request that includes three things: (1) the original document/code, (2) the failed extraction, and (3) the specific validation error. Claude uses the error message to self-correct. This is fundamentally different from simple retry (re-sending the same prompt).</w:t>
      </w:r>
    </w:p>
    <w:p w14:paraId="42EFC5EE" w14:textId="77777777" w:rsidR="008F4630" w:rsidRDefault="008F4630">
      <w:pPr>
        <w:spacing w:after="200"/>
      </w:pPr>
    </w:p>
    <w:p w14:paraId="03891A8D" w14:textId="77777777" w:rsidR="008F4630" w:rsidRDefault="00000000">
      <w:pPr>
        <w:spacing w:after="120"/>
      </w:pPr>
      <w:r>
        <w:rPr>
          <w:b/>
          <w:bCs/>
        </w:rPr>
        <w:t xml:space="preserve">Applied example in CI: </w:t>
      </w:r>
      <w:r>
        <w:t xml:space="preserve">Claude extracts review findings from a PR diff. Your validation checks that every finding's file path </w:t>
      </w:r>
      <w:proofErr w:type="gramStart"/>
      <w:r>
        <w:t>actually exists</w:t>
      </w:r>
      <w:proofErr w:type="gramEnd"/>
      <w:r>
        <w:t xml:space="preserve"> in the PR's changed files. Finding #3 references "</w:t>
      </w:r>
      <w:proofErr w:type="spellStart"/>
      <w:r>
        <w:t>src</w:t>
      </w:r>
      <w:proofErr w:type="spellEnd"/>
      <w:r>
        <w:t>/utils/</w:t>
      </w:r>
      <w:proofErr w:type="spellStart"/>
      <w:r>
        <w:t>helpers.ts</w:t>
      </w:r>
      <w:proofErr w:type="spellEnd"/>
      <w:r>
        <w:t xml:space="preserve">" but that file wasn't changed in this PR. </w:t>
      </w:r>
      <w:proofErr w:type="gramStart"/>
      <w:r>
        <w:t>Your</w:t>
      </w:r>
      <w:proofErr w:type="gramEnd"/>
      <w:r>
        <w:t xml:space="preserve"> retry prompt includes: "Finding #3 references </w:t>
      </w:r>
      <w:proofErr w:type="spellStart"/>
      <w:r>
        <w:t>src</w:t>
      </w:r>
      <w:proofErr w:type="spellEnd"/>
      <w:r>
        <w:t>/utils/</w:t>
      </w:r>
      <w:proofErr w:type="spellStart"/>
      <w:r>
        <w:t>helpers.ts</w:t>
      </w:r>
      <w:proofErr w:type="spellEnd"/>
      <w:r>
        <w:t xml:space="preserve">, but this file is not in the PR diff. The changed files </w:t>
      </w:r>
      <w:proofErr w:type="gramStart"/>
      <w:r>
        <w:t>are:</w:t>
      </w:r>
      <w:proofErr w:type="gramEnd"/>
      <w:r>
        <w:t xml:space="preserve"> [list]. Please re-extract finding #3 with the correct file path."</w:t>
      </w:r>
    </w:p>
    <w:p w14:paraId="3DCC3398" w14:textId="77777777" w:rsidR="008F4630" w:rsidRDefault="008F4630">
      <w:pPr>
        <w:spacing w:after="200"/>
      </w:pPr>
    </w:p>
    <w:p w14:paraId="5DE413AD" w14:textId="77777777" w:rsidR="008F4630" w:rsidRDefault="00000000">
      <w:pPr>
        <w:spacing w:after="120"/>
      </w:pPr>
      <w:r>
        <w:rPr>
          <w:b/>
          <w:bCs/>
        </w:rPr>
        <w:t>Critical distinction — when retries work vs when they don't: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F4630" w14:paraId="223584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1D3BC4D" w14:textId="77777777" w:rsidR="008F4630" w:rsidRDefault="00000000">
            <w:r>
              <w:rPr>
                <w:b/>
                <w:bCs/>
                <w:color w:val="FFFFFF"/>
                <w:sz w:val="20"/>
                <w:szCs w:val="20"/>
              </w:rPr>
              <w:t>Retry Will Work</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2EB9165" w14:textId="77777777" w:rsidR="008F4630" w:rsidRDefault="00000000">
            <w:r>
              <w:rPr>
                <w:b/>
                <w:bCs/>
                <w:color w:val="FFFFFF"/>
                <w:sz w:val="20"/>
                <w:szCs w:val="20"/>
              </w:rPr>
              <w:t>Retry Will NOT Work</w:t>
            </w:r>
          </w:p>
        </w:tc>
      </w:tr>
      <w:tr w:rsidR="008F4630" w14:paraId="38D870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23794" w14:textId="77777777" w:rsidR="008F4630" w:rsidRDefault="00000000">
            <w:r>
              <w:rPr>
                <w:sz w:val="20"/>
                <w:szCs w:val="20"/>
              </w:rPr>
              <w:t>Format mismatch (wrong date format, wrong units)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B0F57" w14:textId="77777777" w:rsidR="008F4630" w:rsidRDefault="00000000">
            <w:r>
              <w:rPr>
                <w:sz w:val="20"/>
                <w:szCs w:val="20"/>
              </w:rPr>
              <w:t>Information is absent from the source entirely</w:t>
            </w:r>
          </w:p>
        </w:tc>
      </w:tr>
      <w:tr w:rsidR="008F4630" w14:paraId="641F8B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038EE" w14:textId="77777777" w:rsidR="008F4630" w:rsidRDefault="00000000">
            <w:r>
              <w:rPr>
                <w:sz w:val="20"/>
                <w:szCs w:val="20"/>
              </w:rPr>
              <w:t>Structural error (value in wrong field)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4ECDC" w14:textId="77777777" w:rsidR="008F4630" w:rsidRDefault="00000000">
            <w:r>
              <w:rPr>
                <w:sz w:val="20"/>
                <w:szCs w:val="20"/>
              </w:rPr>
              <w:t>Data exists only in an external document not provided</w:t>
            </w:r>
          </w:p>
        </w:tc>
      </w:tr>
      <w:tr w:rsidR="008F4630" w14:paraId="768911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6C82B" w14:textId="77777777" w:rsidR="008F4630" w:rsidRDefault="00000000">
            <w:r>
              <w:rPr>
                <w:sz w:val="20"/>
                <w:szCs w:val="20"/>
              </w:rPr>
              <w:t>Incorrect reference (wrong file path from context)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9EDEA" w14:textId="77777777" w:rsidR="008F4630" w:rsidRDefault="00000000">
            <w:r>
              <w:rPr>
                <w:sz w:val="20"/>
                <w:szCs w:val="20"/>
              </w:rPr>
              <w:t>Ambiguity that requires human judgment</w:t>
            </w:r>
          </w:p>
        </w:tc>
      </w:tr>
      <w:tr w:rsidR="008F4630" w14:paraId="517D2A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2369E" w14:textId="77777777" w:rsidR="008F4630" w:rsidRDefault="00000000">
            <w:r>
              <w:rPr>
                <w:sz w:val="20"/>
                <w:szCs w:val="20"/>
              </w:rPr>
              <w:t>Arithmetic error (line items don't sum correctly)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5FDF9" w14:textId="77777777" w:rsidR="008F4630" w:rsidRDefault="00000000">
            <w:r>
              <w:rPr>
                <w:sz w:val="20"/>
                <w:szCs w:val="20"/>
              </w:rPr>
              <w:t>Subjective assessment with no ground truth</w:t>
            </w:r>
          </w:p>
        </w:tc>
      </w:tr>
    </w:tbl>
    <w:p w14:paraId="49D81410" w14:textId="77777777" w:rsidR="008F4630" w:rsidRDefault="008F4630">
      <w:pPr>
        <w:spacing w:after="200"/>
      </w:pPr>
    </w:p>
    <w:p w14:paraId="0186738C" w14:textId="77777777" w:rsidR="008F4630" w:rsidRDefault="00000000">
      <w:pPr>
        <w:spacing w:after="120"/>
      </w:pPr>
      <w:r>
        <w:rPr>
          <w:b/>
          <w:bCs/>
        </w:rPr>
        <w:t xml:space="preserve">Exam trap: </w:t>
      </w:r>
      <w:r>
        <w:t>A question may show a validation failure where the source document simply doesn't contain the required information. Retrying won't help because the data isn't there. The correct answer in that case is to make the field nullable (Section 8.4) or to flag it for human review — NOT to add more retry attempts.</w:t>
      </w:r>
    </w:p>
    <w:p w14:paraId="1E0B6B26" w14:textId="77777777" w:rsidR="008F4630" w:rsidRDefault="008F4630">
      <w:pPr>
        <w:spacing w:after="200"/>
      </w:pPr>
    </w:p>
    <w:p w14:paraId="371A4781" w14:textId="77777777" w:rsidR="008F4630" w:rsidRDefault="00000000">
      <w:pPr>
        <w:pStyle w:val="Heading2"/>
      </w:pPr>
      <w:r>
        <w:t xml:space="preserve">8.6 </w:t>
      </w:r>
      <w:proofErr w:type="spellStart"/>
      <w:r>
        <w:t>detected_pattern</w:t>
      </w:r>
      <w:proofErr w:type="spellEnd"/>
      <w:r>
        <w:t xml:space="preserve"> Field for Dismissal Analysis</w:t>
      </w:r>
    </w:p>
    <w:p w14:paraId="0635F5C6" w14:textId="77777777" w:rsidR="008F4630" w:rsidRDefault="00000000">
      <w:pPr>
        <w:spacing w:after="120"/>
      </w:pPr>
      <w:r>
        <w:rPr>
          <w:b/>
          <w:bCs/>
        </w:rPr>
        <w:t xml:space="preserve">Exam Guide Source: </w:t>
      </w:r>
      <w:r>
        <w:t>Task Statement 4.4, Knowledge — "Feedback loop design: tracking which code constructs trigger findings (</w:t>
      </w:r>
      <w:proofErr w:type="spellStart"/>
      <w:r>
        <w:t>detected_pattern</w:t>
      </w:r>
      <w:proofErr w:type="spellEnd"/>
      <w:r>
        <w:t xml:space="preserve"> field) to enable systematic analysis of dismissal patterns."</w:t>
      </w:r>
    </w:p>
    <w:p w14:paraId="5F2256E3" w14:textId="77777777" w:rsidR="008F4630" w:rsidRDefault="008F4630">
      <w:pPr>
        <w:spacing w:after="200"/>
      </w:pPr>
    </w:p>
    <w:p w14:paraId="436C37E1" w14:textId="77777777" w:rsidR="008F4630" w:rsidRDefault="00000000">
      <w:pPr>
        <w:spacing w:after="120"/>
      </w:pPr>
      <w:r>
        <w:rPr>
          <w:b/>
          <w:bCs/>
        </w:rPr>
        <w:t xml:space="preserve">What it means: </w:t>
      </w:r>
      <w:r>
        <w:t xml:space="preserve">When Claude produces review findings, include a </w:t>
      </w:r>
      <w:proofErr w:type="spellStart"/>
      <w:r>
        <w:t>detected_pattern</w:t>
      </w:r>
      <w:proofErr w:type="spellEnd"/>
      <w:r>
        <w:t xml:space="preserve"> field in each finding's structured output. This field records WHAT code pattern triggered the finding (e.g., "nested-null-check", "unhandled-promise-rejection", "magic-number"). When developers </w:t>
      </w:r>
      <w:r>
        <w:lastRenderedPageBreak/>
        <w:t xml:space="preserve">dismiss findings, you can aggregate dismissals by </w:t>
      </w:r>
      <w:proofErr w:type="spellStart"/>
      <w:r>
        <w:t>detected_pattern</w:t>
      </w:r>
      <w:proofErr w:type="spellEnd"/>
      <w:r>
        <w:t xml:space="preserve"> to discover which patterns consistently produce false positives. This enables systematic prompt improvement rather than anecdotal tuning.</w:t>
      </w:r>
    </w:p>
    <w:p w14:paraId="29A87E6B" w14:textId="77777777" w:rsidR="008F4630" w:rsidRDefault="008F4630">
      <w:pPr>
        <w:spacing w:after="200"/>
      </w:pPr>
    </w:p>
    <w:p w14:paraId="400693E1" w14:textId="77777777" w:rsidR="008F4630" w:rsidRDefault="00000000">
      <w:pPr>
        <w:spacing w:after="120"/>
      </w:pPr>
      <w:r>
        <w:rPr>
          <w:b/>
          <w:bCs/>
        </w:rPr>
        <w:t xml:space="preserve">Applied example: </w:t>
      </w:r>
      <w:r>
        <w:t xml:space="preserve">Over two weeks, developers dismiss 45 findings. You analyze by </w:t>
      </w:r>
      <w:proofErr w:type="spellStart"/>
      <w:r>
        <w:t>detected_pattern</w:t>
      </w:r>
      <w:proofErr w:type="spellEnd"/>
      <w:r>
        <w:t xml:space="preserve"> and discover: "magic-number" findings are dismissed 80% of the time (developers use constants they consider obvious), "unhandled-promise" findings are dismissed only 5% of the time (high value). You update your review prompt to stop flagging magic numbers in configuration files, keeping the overall system trusted.</w:t>
      </w:r>
    </w:p>
    <w:p w14:paraId="576403BE" w14:textId="77777777" w:rsidR="008F4630" w:rsidRDefault="008F4630">
      <w:pPr>
        <w:spacing w:after="200"/>
      </w:pPr>
    </w:p>
    <w:p w14:paraId="32F0642B" w14:textId="77777777" w:rsidR="008F4630" w:rsidRDefault="00000000">
      <w:pPr>
        <w:spacing w:after="120"/>
      </w:pPr>
      <w:r>
        <w:rPr>
          <w:b/>
          <w:bCs/>
        </w:rPr>
        <w:t xml:space="preserve">How this connects to Trust Erosion (Section 5.3): </w:t>
      </w:r>
      <w:r>
        <w:t xml:space="preserve">The </w:t>
      </w:r>
      <w:proofErr w:type="spellStart"/>
      <w:r>
        <w:t>detected_pattern</w:t>
      </w:r>
      <w:proofErr w:type="spellEnd"/>
      <w:r>
        <w:t xml:space="preserve"> field is the mechanism for the data-driven version of the trust erosion fix. Rather than guessing which categories to disable, you measure which patterns developers </w:t>
      </w:r>
      <w:proofErr w:type="gramStart"/>
      <w:r>
        <w:t>actually dismiss</w:t>
      </w:r>
      <w:proofErr w:type="gramEnd"/>
      <w:r>
        <w:t xml:space="preserve"> and make targeted improvements.</w:t>
      </w:r>
    </w:p>
    <w:p w14:paraId="4B3F9EC9" w14:textId="77777777" w:rsidR="008F4630" w:rsidRDefault="008F4630">
      <w:pPr>
        <w:spacing w:after="200"/>
      </w:pPr>
    </w:p>
    <w:p w14:paraId="62BB64B3" w14:textId="77777777" w:rsidR="008F4630" w:rsidRDefault="00000000">
      <w:pPr>
        <w:pStyle w:val="Heading2"/>
      </w:pPr>
      <w:r>
        <w:t>8.7 Batch Submission Frequency from SLA Constraints</w:t>
      </w:r>
    </w:p>
    <w:p w14:paraId="4A132582" w14:textId="77777777" w:rsidR="008F4630" w:rsidRDefault="00000000">
      <w:pPr>
        <w:spacing w:after="120"/>
      </w:pPr>
      <w:r>
        <w:rPr>
          <w:b/>
          <w:bCs/>
        </w:rPr>
        <w:t xml:space="preserve">Exam Guide Source: </w:t>
      </w:r>
      <w:r>
        <w:t>Task Statement 4.5, Skills — "Calculating batch submission frequency based on SLA constraints (e.g., 4-hour windows to guarantee 30-hour SLA with 24-hour batch processing)."</w:t>
      </w:r>
    </w:p>
    <w:p w14:paraId="5B92B714" w14:textId="77777777" w:rsidR="008F4630" w:rsidRDefault="008F4630">
      <w:pPr>
        <w:spacing w:after="200"/>
      </w:pPr>
    </w:p>
    <w:p w14:paraId="268665B7" w14:textId="77777777" w:rsidR="008F4630" w:rsidRDefault="00000000">
      <w:pPr>
        <w:spacing w:after="120"/>
      </w:pPr>
      <w:r>
        <w:rPr>
          <w:b/>
          <w:bCs/>
        </w:rPr>
        <w:t xml:space="preserve">What it means: </w:t>
      </w:r>
      <w:r>
        <w:t>The Message Batches API can take up to 24 hours to process. If your business has an SLA that requires results within a certain window, you must calculate how often to submit batches to guarantee you meet the SLA even in the worst case.</w:t>
      </w:r>
    </w:p>
    <w:p w14:paraId="0CF8E318" w14:textId="77777777" w:rsidR="008F4630" w:rsidRDefault="008F4630">
      <w:pPr>
        <w:spacing w:after="200"/>
      </w:pPr>
    </w:p>
    <w:p w14:paraId="432CB961" w14:textId="77777777" w:rsidR="008F4630" w:rsidRDefault="00000000">
      <w:pPr>
        <w:spacing w:after="120"/>
      </w:pPr>
      <w:r>
        <w:rPr>
          <w:b/>
          <w:bCs/>
        </w:rPr>
        <w:t xml:space="preserve">The formula: </w:t>
      </w:r>
      <w:r>
        <w:t>Maximum submission interval = SLA deadline − Maximum batch processing time</w:t>
      </w:r>
    </w:p>
    <w:p w14:paraId="25D097C8"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630" w14:paraId="25C639F9" w14:textId="77777777">
        <w:tblPrEx>
          <w:tblCellMar>
            <w:top w:w="0" w:type="dxa"/>
            <w:bottom w:w="0" w:type="dxa"/>
          </w:tblCellMar>
        </w:tblPrEx>
        <w:tc>
          <w:tcPr>
            <w:tcW w:w="9360" w:type="dxa"/>
            <w:tcBorders>
              <w:top w:val="single" w:sz="1" w:space="0" w:color="D4A843"/>
              <w:left w:val="single" w:sz="6" w:space="0" w:color="D4A843"/>
              <w:bottom w:val="single" w:sz="1" w:space="0" w:color="D4A843"/>
              <w:right w:val="single" w:sz="1" w:space="0" w:color="D4A843"/>
            </w:tcBorders>
            <w:shd w:val="clear" w:color="auto" w:fill="FFF8E7"/>
            <w:tcMar>
              <w:top w:w="120" w:type="dxa"/>
              <w:left w:w="200" w:type="dxa"/>
              <w:bottom w:w="120" w:type="dxa"/>
              <w:right w:w="200" w:type="dxa"/>
            </w:tcMar>
          </w:tcPr>
          <w:p w14:paraId="4E5B8974" w14:textId="77777777" w:rsidR="008F4630" w:rsidRDefault="00000000">
            <w:pPr>
              <w:spacing w:after="60"/>
            </w:pPr>
            <w:r>
              <w:rPr>
                <w:b/>
                <w:bCs/>
                <w:color w:val="1A3A5C"/>
              </w:rPr>
              <w:t>Calculation Example</w:t>
            </w:r>
          </w:p>
          <w:p w14:paraId="28B51104" w14:textId="77777777" w:rsidR="008F4630" w:rsidRDefault="00000000">
            <w:pPr>
              <w:spacing w:after="40"/>
            </w:pPr>
            <w:r>
              <w:rPr>
                <w:i/>
                <w:iCs/>
                <w:sz w:val="20"/>
                <w:szCs w:val="20"/>
              </w:rPr>
              <w:t>SLA: Security audit results must be available within 30 hours of code commit</w:t>
            </w:r>
          </w:p>
          <w:p w14:paraId="455A932E" w14:textId="77777777" w:rsidR="008F4630" w:rsidRDefault="00000000">
            <w:pPr>
              <w:spacing w:after="40"/>
            </w:pPr>
            <w:r>
              <w:rPr>
                <w:i/>
                <w:iCs/>
                <w:sz w:val="20"/>
                <w:szCs w:val="20"/>
              </w:rPr>
              <w:t>Batch processing: Up to 24 hours (worst case)</w:t>
            </w:r>
          </w:p>
          <w:p w14:paraId="3ECD258D" w14:textId="77777777" w:rsidR="008F4630" w:rsidRDefault="00000000">
            <w:pPr>
              <w:spacing w:after="40"/>
            </w:pPr>
            <w:r>
              <w:rPr>
                <w:i/>
                <w:iCs/>
                <w:sz w:val="20"/>
                <w:szCs w:val="20"/>
              </w:rPr>
              <w:t>Maximum submission interval: 30 − 24 = 6 hours</w:t>
            </w:r>
          </w:p>
          <w:p w14:paraId="5F2663E5" w14:textId="77777777" w:rsidR="008F4630" w:rsidRDefault="008F4630">
            <w:pPr>
              <w:spacing w:after="40"/>
            </w:pPr>
          </w:p>
          <w:p w14:paraId="5ED32194" w14:textId="77777777" w:rsidR="008F4630" w:rsidRDefault="00000000">
            <w:pPr>
              <w:spacing w:after="40"/>
            </w:pPr>
            <w:proofErr w:type="gramStart"/>
            <w:r>
              <w:rPr>
                <w:i/>
                <w:iCs/>
                <w:sz w:val="20"/>
                <w:szCs w:val="20"/>
              </w:rPr>
              <w:t>So</w:t>
            </w:r>
            <w:proofErr w:type="gramEnd"/>
            <w:r>
              <w:rPr>
                <w:i/>
                <w:iCs/>
                <w:sz w:val="20"/>
                <w:szCs w:val="20"/>
              </w:rPr>
              <w:t xml:space="preserve"> you must submit batches at least every 6 hours.</w:t>
            </w:r>
          </w:p>
          <w:p w14:paraId="64BC1F5A" w14:textId="77777777" w:rsidR="008F4630" w:rsidRDefault="00000000">
            <w:pPr>
              <w:spacing w:after="40"/>
            </w:pPr>
            <w:r>
              <w:rPr>
                <w:i/>
                <w:iCs/>
                <w:sz w:val="20"/>
                <w:szCs w:val="20"/>
              </w:rPr>
              <w:t>If a commit happens at hour 0 and the next batch submission is at hour 6,</w:t>
            </w:r>
          </w:p>
          <w:p w14:paraId="200BB1D0" w14:textId="77777777" w:rsidR="008F4630" w:rsidRDefault="00000000">
            <w:pPr>
              <w:spacing w:after="40"/>
            </w:pPr>
            <w:r>
              <w:rPr>
                <w:i/>
                <w:iCs/>
                <w:sz w:val="20"/>
                <w:szCs w:val="20"/>
              </w:rPr>
              <w:t>the batch finishes at worst by hour 30 — exactly meeting the SLA.</w:t>
            </w:r>
          </w:p>
          <w:p w14:paraId="7BB14489" w14:textId="77777777" w:rsidR="008F4630" w:rsidRDefault="008F4630">
            <w:pPr>
              <w:spacing w:after="40"/>
            </w:pPr>
          </w:p>
          <w:p w14:paraId="5A9F4304" w14:textId="77777777" w:rsidR="008F4630" w:rsidRDefault="00000000">
            <w:pPr>
              <w:spacing w:after="40"/>
            </w:pPr>
            <w:r>
              <w:rPr>
                <w:i/>
                <w:iCs/>
                <w:sz w:val="20"/>
                <w:szCs w:val="20"/>
              </w:rPr>
              <w:t>If you only submit once per day (every 24 hours), a commit at hour 1</w:t>
            </w:r>
          </w:p>
          <w:p w14:paraId="2ADAC50C" w14:textId="77777777" w:rsidR="008F4630" w:rsidRDefault="00000000">
            <w:pPr>
              <w:spacing w:after="40"/>
            </w:pPr>
            <w:r>
              <w:rPr>
                <w:i/>
                <w:iCs/>
                <w:sz w:val="20"/>
                <w:szCs w:val="20"/>
              </w:rPr>
              <w:t>wouldn't be batched until hour 24, finishing by hour 48 — SLA violated.</w:t>
            </w:r>
          </w:p>
        </w:tc>
      </w:tr>
    </w:tbl>
    <w:p w14:paraId="40AACC6A" w14:textId="77777777" w:rsidR="008F4630" w:rsidRDefault="008F4630">
      <w:pPr>
        <w:spacing w:after="200"/>
      </w:pPr>
    </w:p>
    <w:p w14:paraId="7370D8DE" w14:textId="77777777" w:rsidR="008F4630" w:rsidRDefault="00000000">
      <w:pPr>
        <w:spacing w:after="120"/>
      </w:pPr>
      <w:r>
        <w:rPr>
          <w:b/>
          <w:bCs/>
        </w:rPr>
        <w:lastRenderedPageBreak/>
        <w:t xml:space="preserve">Exam trap: </w:t>
      </w:r>
      <w:r>
        <w:t xml:space="preserve">This is a straightforward arithmetic question, but many candidates choose the distractor that </w:t>
      </w:r>
      <w:proofErr w:type="gramStart"/>
      <w:r>
        <w:t>says</w:t>
      </w:r>
      <w:proofErr w:type="gramEnd"/>
      <w:r>
        <w:t xml:space="preserve"> "batch processing is often faster than 24 hours so you can submit less frequently." The exam rewards worst-case planning, not optimistic estimates. Always calculate using the maximum 24-hour window.</w:t>
      </w:r>
    </w:p>
    <w:p w14:paraId="4B3CBF19" w14:textId="77777777" w:rsidR="008F4630" w:rsidRDefault="008F4630">
      <w:pPr>
        <w:spacing w:after="200"/>
      </w:pPr>
    </w:p>
    <w:p w14:paraId="747C050F" w14:textId="77777777" w:rsidR="008F4630" w:rsidRDefault="00000000">
      <w:pPr>
        <w:pStyle w:val="Heading2"/>
      </w:pPr>
      <w:r>
        <w:t xml:space="preserve">8.8 Handling Batch Failures by </w:t>
      </w:r>
      <w:proofErr w:type="spellStart"/>
      <w:r>
        <w:t>custom_id</w:t>
      </w:r>
      <w:proofErr w:type="spellEnd"/>
    </w:p>
    <w:p w14:paraId="54DB0EA1" w14:textId="77777777" w:rsidR="008F4630" w:rsidRDefault="00000000">
      <w:pPr>
        <w:spacing w:after="120"/>
      </w:pPr>
      <w:r>
        <w:rPr>
          <w:b/>
          <w:bCs/>
        </w:rPr>
        <w:t xml:space="preserve">Exam Guide Source: </w:t>
      </w:r>
      <w:r>
        <w:t xml:space="preserve">Task Statement 4.5, Skills — "Handling batch failures: resubmitting only failed documents (identified by </w:t>
      </w:r>
      <w:proofErr w:type="spellStart"/>
      <w:r>
        <w:t>custom_id</w:t>
      </w:r>
      <w:proofErr w:type="spellEnd"/>
      <w:r>
        <w:t>) with appropriate modifications."</w:t>
      </w:r>
    </w:p>
    <w:p w14:paraId="72CD0BD4" w14:textId="77777777" w:rsidR="008F4630" w:rsidRDefault="008F4630">
      <w:pPr>
        <w:spacing w:after="200"/>
      </w:pPr>
    </w:p>
    <w:p w14:paraId="3F4BBFF3" w14:textId="77777777" w:rsidR="008F4630" w:rsidRDefault="00000000">
      <w:pPr>
        <w:spacing w:after="120"/>
      </w:pPr>
      <w:r>
        <w:rPr>
          <w:b/>
          <w:bCs/>
        </w:rPr>
        <w:t xml:space="preserve">What it means: </w:t>
      </w:r>
      <w:r>
        <w:t xml:space="preserve">When you submit a batch of 100 requests, each with a unique </w:t>
      </w:r>
      <w:proofErr w:type="spellStart"/>
      <w:r>
        <w:t>custom_id</w:t>
      </w:r>
      <w:proofErr w:type="spellEnd"/>
      <w:r>
        <w:t xml:space="preserve"> (e.g., "file_001", "file_002"), some may fail while others succeed. Rather than resubmitting the entire batch, you identify failures by </w:t>
      </w:r>
      <w:proofErr w:type="spellStart"/>
      <w:r>
        <w:t>custom_id</w:t>
      </w:r>
      <w:proofErr w:type="spellEnd"/>
      <w:r>
        <w:t xml:space="preserve"> and resubmit only those, potentially with modifications.</w:t>
      </w:r>
    </w:p>
    <w:p w14:paraId="580F9163" w14:textId="77777777" w:rsidR="008F4630" w:rsidRDefault="008F4630">
      <w:pPr>
        <w:spacing w:after="200"/>
      </w:pPr>
    </w:p>
    <w:p w14:paraId="68496113" w14:textId="77777777" w:rsidR="008F4630" w:rsidRDefault="00000000">
      <w:pPr>
        <w:spacing w:after="120"/>
      </w:pPr>
      <w:r>
        <w:rPr>
          <w:b/>
          <w:bCs/>
        </w:rPr>
        <w:t>Common failure types and modifications:</w:t>
      </w:r>
    </w:p>
    <w:p w14:paraId="621DF522" w14:textId="77777777" w:rsidR="008F4630" w:rsidRDefault="00000000">
      <w:pPr>
        <w:pStyle w:val="ListParagraph"/>
        <w:numPr>
          <w:ilvl w:val="0"/>
          <w:numId w:val="2"/>
        </w:numPr>
        <w:spacing w:after="60"/>
      </w:pPr>
      <w:r>
        <w:rPr>
          <w:b/>
          <w:bCs/>
        </w:rPr>
        <w:t xml:space="preserve">Context limit exceeded: </w:t>
      </w:r>
      <w:r>
        <w:t>The file was too large. Resubmit with the file chunked into smaller sections, or with only the changed lines plus surrounding context.</w:t>
      </w:r>
    </w:p>
    <w:p w14:paraId="32521463" w14:textId="77777777" w:rsidR="008F4630" w:rsidRDefault="00000000">
      <w:pPr>
        <w:pStyle w:val="ListParagraph"/>
        <w:numPr>
          <w:ilvl w:val="0"/>
          <w:numId w:val="2"/>
        </w:numPr>
        <w:spacing w:after="60"/>
      </w:pPr>
      <w:r>
        <w:rPr>
          <w:b/>
          <w:bCs/>
        </w:rPr>
        <w:t xml:space="preserve">Validation failure: </w:t>
      </w:r>
      <w:r>
        <w:t>The output didn't match the schema. Resubmit with the error feedback appended (Section 8.5).</w:t>
      </w:r>
    </w:p>
    <w:p w14:paraId="11E4D72F" w14:textId="77777777" w:rsidR="008F4630" w:rsidRDefault="00000000">
      <w:pPr>
        <w:pStyle w:val="ListParagraph"/>
        <w:numPr>
          <w:ilvl w:val="0"/>
          <w:numId w:val="2"/>
        </w:numPr>
        <w:spacing w:after="60"/>
      </w:pPr>
      <w:r>
        <w:rPr>
          <w:b/>
          <w:bCs/>
        </w:rPr>
        <w:t xml:space="preserve">Transient error: </w:t>
      </w:r>
      <w:r>
        <w:t>Processing failed for infrastructure reasons. Resubmit unchanged.</w:t>
      </w:r>
    </w:p>
    <w:p w14:paraId="131FE8EA" w14:textId="77777777" w:rsidR="008F4630" w:rsidRDefault="008F4630">
      <w:pPr>
        <w:spacing w:after="200"/>
      </w:pPr>
    </w:p>
    <w:p w14:paraId="4A370D62" w14:textId="77777777" w:rsidR="008F4630" w:rsidRDefault="00000000">
      <w:pPr>
        <w:spacing w:after="120"/>
      </w:pPr>
      <w:r>
        <w:rPr>
          <w:b/>
          <w:bCs/>
        </w:rPr>
        <w:t xml:space="preserve">Applied example: </w:t>
      </w:r>
      <w:r>
        <w:t>You batch-submit security audits for 100 files. 92 succeed. 5 fail with context limit errors (large files). 3 fail with validation errors. You chunk the 5 large files and resubmit as a new batch. You add error feedback to the 3 validation failures and resubmit those. Total: 2 batch submissions instead of re-running all 100.</w:t>
      </w:r>
    </w:p>
    <w:p w14:paraId="3D09412B" w14:textId="77777777" w:rsidR="008F4630" w:rsidRDefault="008F4630">
      <w:pPr>
        <w:spacing w:after="200"/>
      </w:pPr>
    </w:p>
    <w:p w14:paraId="2715DCEC" w14:textId="77777777" w:rsidR="008F4630" w:rsidRDefault="00000000">
      <w:pPr>
        <w:pStyle w:val="Heading2"/>
      </w:pPr>
      <w:r>
        <w:t>8.9 Prompt Refinement Before Batch Processing</w:t>
      </w:r>
    </w:p>
    <w:p w14:paraId="0CC91C75" w14:textId="77777777" w:rsidR="008F4630" w:rsidRDefault="00000000">
      <w:pPr>
        <w:spacing w:after="120"/>
      </w:pPr>
      <w:r>
        <w:rPr>
          <w:b/>
          <w:bCs/>
        </w:rPr>
        <w:t xml:space="preserve">Exam Guide Source: </w:t>
      </w:r>
      <w:r>
        <w:t>Task Statement 4.5, Skills — "Using prompt refinement on a sample set before batch-processing large volumes to maximize first-pass success rates."</w:t>
      </w:r>
    </w:p>
    <w:p w14:paraId="1A557C5D" w14:textId="77777777" w:rsidR="008F4630" w:rsidRDefault="008F4630">
      <w:pPr>
        <w:spacing w:after="200"/>
      </w:pPr>
    </w:p>
    <w:p w14:paraId="5C90B6AD" w14:textId="77777777" w:rsidR="008F4630" w:rsidRDefault="00000000">
      <w:pPr>
        <w:spacing w:after="120"/>
      </w:pPr>
      <w:r>
        <w:rPr>
          <w:b/>
          <w:bCs/>
        </w:rPr>
        <w:t xml:space="preserve">What it means: </w:t>
      </w:r>
      <w:r>
        <w:t>Before submitting an expensive batch of 1,000 documents, test your prompt on a small representative sample (20–50 documents) first. Fix prompt issues, validate output quality, and iterate until the success rate is high. Then submit the full batch, knowing most will succeed on the first pass.</w:t>
      </w:r>
    </w:p>
    <w:p w14:paraId="36BD0236" w14:textId="77777777" w:rsidR="008F4630" w:rsidRDefault="008F4630">
      <w:pPr>
        <w:spacing w:after="200"/>
      </w:pPr>
    </w:p>
    <w:p w14:paraId="0C0A92A9" w14:textId="77777777" w:rsidR="008F4630" w:rsidRDefault="00000000">
      <w:pPr>
        <w:spacing w:after="120"/>
      </w:pPr>
      <w:r>
        <w:rPr>
          <w:b/>
          <w:bCs/>
        </w:rPr>
        <w:t xml:space="preserve">Why this matters for cost: </w:t>
      </w:r>
      <w:r>
        <w:t xml:space="preserve">If your prompt has a 60% success rate and you batch 1,000 documents, 400 </w:t>
      </w:r>
      <w:proofErr w:type="gramStart"/>
      <w:r>
        <w:t>fail</w:t>
      </w:r>
      <w:proofErr w:type="gramEnd"/>
      <w:r>
        <w:t>. You fix the prompt and resubmit 400. Now 240 succeed and 160 fail again. You've paid for 1,400 API calls to process 1,000 documents. If you'd refined on a sample of 50 first (paying for ~150 test calls), achieved a 95% success rate, then batched 1,000, only 50 would fail. Total: ~1,200 calls. Cheaper and faster.</w:t>
      </w:r>
    </w:p>
    <w:p w14:paraId="0CA903FC" w14:textId="77777777" w:rsidR="008F4630" w:rsidRDefault="008F4630">
      <w:pPr>
        <w:spacing w:after="200"/>
      </w:pPr>
    </w:p>
    <w:p w14:paraId="4B0AA2ED" w14:textId="77777777" w:rsidR="008F4630" w:rsidRDefault="00000000">
      <w:pPr>
        <w:spacing w:after="120"/>
      </w:pPr>
      <w:r>
        <w:rPr>
          <w:b/>
          <w:bCs/>
        </w:rPr>
        <w:t xml:space="preserve">Exam trap: </w:t>
      </w:r>
      <w:r>
        <w:t xml:space="preserve">A question may present a scenario where batch results have a high failure rate. The distractor </w:t>
      </w:r>
      <w:proofErr w:type="gramStart"/>
      <w:r>
        <w:t>says</w:t>
      </w:r>
      <w:proofErr w:type="gramEnd"/>
      <w:r>
        <w:t xml:space="preserve"> "resubmit all failed documents." The correct answer is "refine the prompt on a sample before resubmitting" because the underlying prompt issue will cause the same failures again.</w:t>
      </w:r>
    </w:p>
    <w:p w14:paraId="721949C4" w14:textId="77777777" w:rsidR="008F4630" w:rsidRDefault="008F4630">
      <w:pPr>
        <w:spacing w:after="200"/>
      </w:pPr>
    </w:p>
    <w:p w14:paraId="4F2FE514" w14:textId="77777777" w:rsidR="008F4630" w:rsidRDefault="00000000">
      <w:pPr>
        <w:pStyle w:val="Heading2"/>
      </w:pPr>
      <w:r>
        <w:t>8.10 Verification Passes with Confidence Self-Reporting</w:t>
      </w:r>
    </w:p>
    <w:p w14:paraId="7B741A49" w14:textId="77777777" w:rsidR="008F4630" w:rsidRDefault="00000000">
      <w:pPr>
        <w:spacing w:after="120"/>
      </w:pPr>
      <w:r>
        <w:rPr>
          <w:b/>
          <w:bCs/>
        </w:rPr>
        <w:t xml:space="preserve">Exam Guide Source: </w:t>
      </w:r>
      <w:r>
        <w:t>Task Statement 4.6, Skills — "Running verification passes where the model self-reports confidence alongside each finding to enable calibrated review routing."</w:t>
      </w:r>
    </w:p>
    <w:p w14:paraId="3021638C" w14:textId="77777777" w:rsidR="008F4630" w:rsidRDefault="008F4630">
      <w:pPr>
        <w:spacing w:after="200"/>
      </w:pPr>
    </w:p>
    <w:p w14:paraId="0BF4C376" w14:textId="77777777" w:rsidR="008F4630" w:rsidRDefault="00000000">
      <w:pPr>
        <w:spacing w:after="120"/>
      </w:pPr>
      <w:r>
        <w:rPr>
          <w:b/>
          <w:bCs/>
        </w:rPr>
        <w:t xml:space="preserve">What it means: </w:t>
      </w:r>
      <w:r>
        <w:t>After the initial review pass generates findings, run a second verification pass where Claude evaluates each finding and assigns a confidence level. Unlike inline reasoning (which you saw in Q9, aimed at reducing developer investigation time), confidence self-reporting is a routing mechanism: high-confidence findings go directly to developers, low-confidence findings get additional review or are routed to human reviewers.</w:t>
      </w:r>
    </w:p>
    <w:p w14:paraId="47FB31ED" w14:textId="77777777" w:rsidR="008F4630" w:rsidRDefault="008F4630">
      <w:pPr>
        <w:spacing w:after="200"/>
      </w:pPr>
    </w:p>
    <w:p w14:paraId="0AB72373" w14:textId="77777777" w:rsidR="008F4630" w:rsidRDefault="00000000">
      <w:pPr>
        <w:spacing w:after="120"/>
      </w:pPr>
      <w:r>
        <w:rPr>
          <w:b/>
          <w:bCs/>
        </w:rPr>
        <w:t>How it differs from inline reasoning (Q9):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80"/>
        <w:gridCol w:w="2680"/>
      </w:tblGrid>
      <w:tr w:rsidR="008F4630" w14:paraId="5150CB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ED797CB" w14:textId="77777777" w:rsidR="008F4630" w:rsidRDefault="00000000">
            <w:r>
              <w:rPr>
                <w:b/>
                <w:bCs/>
                <w:color w:val="FFFFFF"/>
                <w:sz w:val="20"/>
                <w:szCs w:val="20"/>
              </w:rPr>
              <w:t>Concept</w:t>
            </w:r>
          </w:p>
        </w:tc>
        <w:tc>
          <w:tcPr>
            <w:tcW w:w="3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FE7163F" w14:textId="77777777" w:rsidR="008F4630" w:rsidRDefault="00000000">
            <w:r>
              <w:rPr>
                <w:b/>
                <w:bCs/>
                <w:color w:val="FFFFFF"/>
                <w:sz w:val="20"/>
                <w:szCs w:val="20"/>
              </w:rPr>
              <w:t>Purpose</w:t>
            </w:r>
          </w:p>
        </w:tc>
        <w:tc>
          <w:tcPr>
            <w:tcW w:w="2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F4D3E02" w14:textId="77777777" w:rsidR="008F4630" w:rsidRDefault="00000000">
            <w:r>
              <w:rPr>
                <w:b/>
                <w:bCs/>
                <w:color w:val="FFFFFF"/>
                <w:sz w:val="20"/>
                <w:szCs w:val="20"/>
              </w:rPr>
              <w:t>Output</w:t>
            </w:r>
          </w:p>
        </w:tc>
      </w:tr>
      <w:tr w:rsidR="008F4630" w14:paraId="33E9D1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4D2A0" w14:textId="77777777" w:rsidR="008F4630" w:rsidRDefault="00000000">
            <w:r>
              <w:rPr>
                <w:sz w:val="20"/>
                <w:szCs w:val="20"/>
              </w:rPr>
              <w:t>Inline reasoning (Q9)</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10A1D" w14:textId="77777777" w:rsidR="008F4630" w:rsidRDefault="00000000">
            <w:r>
              <w:rPr>
                <w:sz w:val="20"/>
                <w:szCs w:val="20"/>
              </w:rPr>
              <w:t>Reduce developer investigation time per finding</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DA0AC" w14:textId="77777777" w:rsidR="008F4630" w:rsidRDefault="00000000">
            <w:r>
              <w:rPr>
                <w:sz w:val="20"/>
                <w:szCs w:val="20"/>
              </w:rPr>
              <w:t>Reasoning text next to each finding for human scanning</w:t>
            </w:r>
          </w:p>
        </w:tc>
      </w:tr>
      <w:tr w:rsidR="008F4630" w14:paraId="12CFBC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1C3B1" w14:textId="77777777" w:rsidR="008F4630" w:rsidRDefault="00000000">
            <w:r>
              <w:rPr>
                <w:sz w:val="20"/>
                <w:szCs w:val="20"/>
              </w:rPr>
              <w:t>Confidence self-reporting (8.10)</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D3591" w14:textId="77777777" w:rsidR="008F4630" w:rsidRDefault="00000000">
            <w:r>
              <w:rPr>
                <w:sz w:val="20"/>
                <w:szCs w:val="20"/>
              </w:rPr>
              <w:t>Route findings to appropriate review channels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CD477" w14:textId="77777777" w:rsidR="008F4630" w:rsidRDefault="00000000">
            <w:r>
              <w:rPr>
                <w:sz w:val="20"/>
                <w:szCs w:val="20"/>
              </w:rPr>
              <w:t>Numeric/categorical confidence used by automation to filter/route</w:t>
            </w:r>
          </w:p>
        </w:tc>
      </w:tr>
    </w:tbl>
    <w:p w14:paraId="467CDB0C" w14:textId="77777777" w:rsidR="008F4630" w:rsidRDefault="008F4630">
      <w:pPr>
        <w:spacing w:after="200"/>
      </w:pPr>
    </w:p>
    <w:p w14:paraId="3EEC2457" w14:textId="77777777" w:rsidR="008F4630" w:rsidRDefault="00000000">
      <w:pPr>
        <w:spacing w:after="120"/>
      </w:pPr>
      <w:r>
        <w:rPr>
          <w:b/>
          <w:bCs/>
        </w:rPr>
        <w:t xml:space="preserve">Applied example: </w:t>
      </w:r>
      <w:r>
        <w:t>Your CI pipeline generates 15 findings. A verification pass scores each: 8 are HIGH confidence, 5 are MEDIUM, 2 are LOW. HIGH findings post directly as inline PR comments. MEDIUM findings go into a summary comment. LOW findings are flagged for a senior engineer to evaluate. This optimizes reviewer attention: humans only see the 2 findings most likely to be noise.</w:t>
      </w:r>
    </w:p>
    <w:p w14:paraId="043AF44D" w14:textId="77777777" w:rsidR="008F4630" w:rsidRDefault="008F4630">
      <w:pPr>
        <w:spacing w:after="200"/>
      </w:pPr>
    </w:p>
    <w:p w14:paraId="64BAE784" w14:textId="77777777" w:rsidR="008F4630" w:rsidRDefault="00000000">
      <w:pPr>
        <w:spacing w:after="120"/>
      </w:pPr>
      <w:r>
        <w:rPr>
          <w:b/>
          <w:bCs/>
        </w:rPr>
        <w:t xml:space="preserve">Important caveat: </w:t>
      </w:r>
      <w:r>
        <w:t>LLM self-reported confidence is not inherently well-calibrated. The exam guide notes (Task Statement 5.5) that confidence scores should be calibrated using labeled validation sets. Don't treat raw confidence scores as reliable without calibration.</w:t>
      </w:r>
    </w:p>
    <w:p w14:paraId="71509FF9" w14:textId="77777777" w:rsidR="008F4630" w:rsidRDefault="008F4630">
      <w:pPr>
        <w:spacing w:after="200"/>
      </w:pPr>
    </w:p>
    <w:p w14:paraId="3D15F850" w14:textId="77777777" w:rsidR="008F4630" w:rsidRDefault="00000000">
      <w:pPr>
        <w:pStyle w:val="Heading2"/>
      </w:pPr>
      <w:r>
        <w:t>8.11 CLI Flags: --append-system-prompt, --</w:t>
      </w:r>
      <w:proofErr w:type="spellStart"/>
      <w:r>
        <w:t>allowedTools</w:t>
      </w:r>
      <w:proofErr w:type="spellEnd"/>
      <w:r>
        <w:t>, --dangerously-skip-permissions</w:t>
      </w:r>
    </w:p>
    <w:p w14:paraId="0EE3DB46" w14:textId="77777777" w:rsidR="008F4630" w:rsidRDefault="00000000">
      <w:pPr>
        <w:spacing w:after="120"/>
      </w:pPr>
      <w:r>
        <w:lastRenderedPageBreak/>
        <w:t>These additional CLI flags were not tested in the practice questions but are listed in the exam guide's Technologies and Concepts appendix for the CI/CD scenario:</w:t>
      </w:r>
    </w:p>
    <w:p w14:paraId="565FC779"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8F4630" w14:paraId="792B4B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3744BE4" w14:textId="77777777" w:rsidR="008F4630" w:rsidRDefault="00000000">
            <w:r>
              <w:rPr>
                <w:b/>
                <w:bCs/>
                <w:color w:val="FFFFFF"/>
                <w:sz w:val="20"/>
                <w:szCs w:val="20"/>
              </w:rPr>
              <w:t>Flag</w:t>
            </w:r>
          </w:p>
        </w:tc>
        <w:tc>
          <w:tcPr>
            <w:tcW w:w="33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F9048FE" w14:textId="77777777" w:rsidR="008F4630" w:rsidRDefault="00000000">
            <w:r>
              <w:rPr>
                <w:b/>
                <w:bCs/>
                <w:color w:val="FFFFFF"/>
                <w:sz w:val="20"/>
                <w:szCs w:val="20"/>
              </w:rPr>
              <w:t>Purpose</w:t>
            </w:r>
          </w:p>
        </w:tc>
        <w:tc>
          <w:tcPr>
            <w:tcW w:w="33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D4CDF9D" w14:textId="77777777" w:rsidR="008F4630" w:rsidRDefault="00000000">
            <w:r>
              <w:rPr>
                <w:b/>
                <w:bCs/>
                <w:color w:val="FFFFFF"/>
                <w:sz w:val="20"/>
                <w:szCs w:val="20"/>
              </w:rPr>
              <w:t>CI/CD Usage</w:t>
            </w:r>
          </w:p>
        </w:tc>
      </w:tr>
      <w:tr w:rsidR="008F4630" w14:paraId="64C348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76457" w14:textId="77777777" w:rsidR="008F4630" w:rsidRDefault="00000000">
            <w:r>
              <w:rPr>
                <w:sz w:val="20"/>
                <w:szCs w:val="20"/>
              </w:rPr>
              <w:t>--append-system-prompt</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11595" w14:textId="77777777" w:rsidR="008F4630" w:rsidRDefault="00000000">
            <w:r>
              <w:rPr>
                <w:sz w:val="20"/>
                <w:szCs w:val="20"/>
              </w:rPr>
              <w:t>Adds instructions while preserving Claude Code's default capabilities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59C8B" w14:textId="77777777" w:rsidR="008F4630" w:rsidRDefault="00000000">
            <w:r>
              <w:rPr>
                <w:sz w:val="20"/>
                <w:szCs w:val="20"/>
              </w:rPr>
              <w:t xml:space="preserve">Preferred for CI customization: </w:t>
            </w:r>
            <w:proofErr w:type="spellStart"/>
            <w:r>
              <w:rPr>
                <w:sz w:val="20"/>
                <w:szCs w:val="20"/>
              </w:rPr>
              <w:t>claude</w:t>
            </w:r>
            <w:proofErr w:type="spellEnd"/>
            <w:r>
              <w:rPr>
                <w:sz w:val="20"/>
                <w:szCs w:val="20"/>
              </w:rPr>
              <w:t xml:space="preserve"> -p "Review code" --append-system-prompt "Focus on security vulnerabilities"</w:t>
            </w:r>
          </w:p>
        </w:tc>
      </w:tr>
      <w:tr w:rsidR="008F4630" w14:paraId="73E4CC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CC52D" w14:textId="77777777" w:rsidR="008F4630" w:rsidRDefault="00000000">
            <w:r>
              <w:rPr>
                <w:sz w:val="20"/>
                <w:szCs w:val="20"/>
              </w:rPr>
              <w:t>--system-prompt</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52DFB" w14:textId="77777777" w:rsidR="008F4630" w:rsidRDefault="00000000">
            <w:r>
              <w:rPr>
                <w:sz w:val="20"/>
                <w:szCs w:val="20"/>
              </w:rPr>
              <w:t>Completely replaces the default system prompt</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1DFD5" w14:textId="77777777" w:rsidR="008F4630" w:rsidRDefault="00000000">
            <w:r>
              <w:rPr>
                <w:sz w:val="20"/>
                <w:szCs w:val="20"/>
              </w:rPr>
              <w:t>Advanced: only when built-in features are NOT needed</w:t>
            </w:r>
          </w:p>
        </w:tc>
      </w:tr>
      <w:tr w:rsidR="008F4630" w14:paraId="2E1B17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89684" w14:textId="77777777" w:rsidR="008F4630" w:rsidRDefault="00000000">
            <w:r>
              <w:rPr>
                <w:sz w:val="20"/>
                <w:szCs w:val="20"/>
              </w:rPr>
              <w:t>--</w:t>
            </w:r>
            <w:proofErr w:type="spellStart"/>
            <w:r>
              <w:rPr>
                <w:sz w:val="20"/>
                <w:szCs w:val="20"/>
              </w:rPr>
              <w:t>allowedTools</w:t>
            </w:r>
            <w:proofErr w:type="spellEnd"/>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31681" w14:textId="77777777" w:rsidR="008F4630" w:rsidRDefault="00000000">
            <w:r>
              <w:rPr>
                <w:sz w:val="20"/>
                <w:szCs w:val="20"/>
              </w:rPr>
              <w:t>Restricts which tools Claude can use</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31074" w14:textId="77777777" w:rsidR="008F4630" w:rsidRDefault="00000000">
            <w:r>
              <w:rPr>
                <w:sz w:val="20"/>
                <w:szCs w:val="20"/>
              </w:rPr>
              <w:t>Security: --</w:t>
            </w:r>
            <w:proofErr w:type="spellStart"/>
            <w:r>
              <w:rPr>
                <w:sz w:val="20"/>
                <w:szCs w:val="20"/>
              </w:rPr>
              <w:t>allowedTools</w:t>
            </w:r>
            <w:proofErr w:type="spellEnd"/>
            <w:r>
              <w:rPr>
                <w:sz w:val="20"/>
                <w:szCs w:val="20"/>
              </w:rPr>
              <w:t xml:space="preserve"> Read for review-only pipelines; </w:t>
            </w:r>
            <w:proofErr w:type="spellStart"/>
            <w:proofErr w:type="gramStart"/>
            <w:r>
              <w:rPr>
                <w:sz w:val="20"/>
                <w:szCs w:val="20"/>
              </w:rPr>
              <w:t>Read,Write</w:t>
            </w:r>
            <w:proofErr w:type="spellEnd"/>
            <w:proofErr w:type="gramEnd"/>
            <w:r>
              <w:rPr>
                <w:sz w:val="20"/>
                <w:szCs w:val="20"/>
              </w:rPr>
              <w:t xml:space="preserve"> for test generation</w:t>
            </w:r>
          </w:p>
        </w:tc>
      </w:tr>
      <w:tr w:rsidR="008F4630" w14:paraId="425FFF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D996C" w14:textId="77777777" w:rsidR="008F4630" w:rsidRDefault="00000000">
            <w:r>
              <w:rPr>
                <w:sz w:val="20"/>
                <w:szCs w:val="20"/>
              </w:rPr>
              <w:t>--dangerously-skip-permissions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39EAC" w14:textId="77777777" w:rsidR="008F4630" w:rsidRDefault="00000000">
            <w:r>
              <w:rPr>
                <w:sz w:val="20"/>
                <w:szCs w:val="20"/>
              </w:rPr>
              <w:t>Bypasses ALL permission prompts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B0F8B" w14:textId="77777777" w:rsidR="008F4630" w:rsidRDefault="00000000">
            <w:r>
              <w:rPr>
                <w:sz w:val="20"/>
                <w:szCs w:val="20"/>
              </w:rPr>
              <w:t>Required for fully automated CI in isolated containers. Never local dev.</w:t>
            </w:r>
          </w:p>
        </w:tc>
      </w:tr>
      <w:tr w:rsidR="008F4630" w14:paraId="57C4C9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9AB97" w14:textId="77777777" w:rsidR="008F4630" w:rsidRDefault="00000000">
            <w:r>
              <w:rPr>
                <w:sz w:val="20"/>
                <w:szCs w:val="20"/>
              </w:rPr>
              <w:t>--session-id / --resume</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8BC29" w14:textId="77777777" w:rsidR="008F4630" w:rsidRDefault="00000000">
            <w:r>
              <w:rPr>
                <w:sz w:val="20"/>
                <w:szCs w:val="20"/>
              </w:rPr>
              <w:t>Named sessions for multi-step CI workflows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757EB" w14:textId="77777777" w:rsidR="008F4630" w:rsidRDefault="00000000">
            <w:r>
              <w:rPr>
                <w:sz w:val="20"/>
                <w:szCs w:val="20"/>
              </w:rPr>
              <w:t>Multi-turn: analyze, then continue with improvements. ~200k token context per session.</w:t>
            </w:r>
          </w:p>
        </w:tc>
      </w:tr>
      <w:tr w:rsidR="008F4630" w14:paraId="201434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7D33E" w14:textId="77777777" w:rsidR="008F4630" w:rsidRDefault="00000000">
            <w:r>
              <w:rPr>
                <w:sz w:val="20"/>
                <w:szCs w:val="20"/>
              </w:rPr>
              <w:t>--max-turns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FB4F6" w14:textId="77777777" w:rsidR="008F4630" w:rsidRDefault="00000000">
            <w:r>
              <w:rPr>
                <w:sz w:val="20"/>
                <w:szCs w:val="20"/>
              </w:rPr>
              <w:t>Limits execution turns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E0721" w14:textId="77777777" w:rsidR="008F4630" w:rsidRDefault="00000000">
            <w:r>
              <w:rPr>
                <w:sz w:val="20"/>
                <w:szCs w:val="20"/>
              </w:rPr>
              <w:t>Cost control: prevent runaway sessions in CI</w:t>
            </w:r>
          </w:p>
        </w:tc>
      </w:tr>
    </w:tbl>
    <w:p w14:paraId="42322FCA" w14:textId="77777777" w:rsidR="008F4630" w:rsidRDefault="008F4630">
      <w:pPr>
        <w:spacing w:after="200"/>
      </w:pPr>
    </w:p>
    <w:p w14:paraId="1A60354C" w14:textId="77777777" w:rsidR="008F4630" w:rsidRDefault="00000000">
      <w:pPr>
        <w:spacing w:after="120"/>
      </w:pPr>
      <w:r>
        <w:rPr>
          <w:b/>
          <w:bCs/>
        </w:rPr>
        <w:t xml:space="preserve">Key detail: </w:t>
      </w:r>
      <w:r>
        <w:t xml:space="preserve">Multi-turn sessions consume 30–50% more tokens than isolated one-shot calls. For bulk file processing, individual </w:t>
      </w:r>
      <w:proofErr w:type="spellStart"/>
      <w:r>
        <w:t>claude</w:t>
      </w:r>
      <w:proofErr w:type="spellEnd"/>
      <w:r>
        <w:t xml:space="preserve"> -p calls per file may be more cost-efficient than maintaining a session. But for tasks where context improves quality (architecture reviews), sessions are worthwhile despite the token overhead.</w:t>
      </w:r>
    </w:p>
    <w:p w14:paraId="77E96113" w14:textId="77777777" w:rsidR="008F4630" w:rsidRDefault="00000000">
      <w:r>
        <w:br w:type="page"/>
      </w:r>
    </w:p>
    <w:p w14:paraId="4F3E0625" w14:textId="77777777" w:rsidR="008F4630" w:rsidRDefault="00000000">
      <w:pPr>
        <w:pStyle w:val="Heading1"/>
      </w:pPr>
      <w:r>
        <w:lastRenderedPageBreak/>
        <w:t>9. Your Performance Summary</w:t>
      </w:r>
    </w:p>
    <w:p w14:paraId="197E9708" w14:textId="77777777" w:rsidR="008F4630" w:rsidRDefault="008F46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2938"/>
        <w:gridCol w:w="1461"/>
        <w:gridCol w:w="1460"/>
        <w:gridCol w:w="2394"/>
      </w:tblGrid>
      <w:tr w:rsidR="008F4630" w14:paraId="6F4F71F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874BC5D" w14:textId="77777777" w:rsidR="008F4630" w:rsidRDefault="00000000">
            <w:r>
              <w:rPr>
                <w:b/>
                <w:bCs/>
                <w:color w:val="FFFFFF"/>
                <w:sz w:val="20"/>
                <w:szCs w:val="20"/>
              </w:rPr>
              <w:t>Question</w:t>
            </w:r>
          </w:p>
        </w:tc>
        <w:tc>
          <w:tcPr>
            <w:tcW w:w="30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16B06F1" w14:textId="77777777" w:rsidR="008F4630" w:rsidRDefault="00000000">
            <w:r>
              <w:rPr>
                <w:b/>
                <w:bCs/>
                <w:color w:val="FFFFFF"/>
                <w:sz w:val="20"/>
                <w:szCs w:val="20"/>
              </w:rPr>
              <w:t>Topic</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1F60626" w14:textId="77777777" w:rsidR="008F4630" w:rsidRDefault="00000000">
            <w:r>
              <w:rPr>
                <w:b/>
                <w:bCs/>
                <w:color w:val="FFFFFF"/>
                <w:sz w:val="20"/>
                <w:szCs w:val="20"/>
              </w:rPr>
              <w:t>Your Answer</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65694ED" w14:textId="77777777" w:rsidR="008F4630" w:rsidRDefault="00000000">
            <w:r>
              <w:rPr>
                <w:b/>
                <w:bCs/>
                <w:color w:val="FFFFFF"/>
                <w:sz w:val="20"/>
                <w:szCs w:val="20"/>
              </w:rPr>
              <w:t>Correct</w:t>
            </w:r>
          </w:p>
        </w:tc>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29C3FFB" w14:textId="77777777" w:rsidR="008F4630" w:rsidRDefault="00000000">
            <w:r>
              <w:rPr>
                <w:b/>
                <w:bCs/>
                <w:color w:val="FFFFFF"/>
                <w:sz w:val="20"/>
                <w:szCs w:val="20"/>
              </w:rPr>
              <w:t>Result</w:t>
            </w:r>
          </w:p>
        </w:tc>
      </w:tr>
      <w:tr w:rsidR="008F4630" w14:paraId="39CCFE8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5408B" w14:textId="77777777" w:rsidR="008F4630" w:rsidRDefault="00000000">
            <w:r>
              <w:rPr>
                <w:sz w:val="20"/>
                <w:szCs w:val="20"/>
              </w:rPr>
              <w:t>Q1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9E68A" w14:textId="77777777" w:rsidR="008F4630" w:rsidRDefault="00000000">
            <w:r>
              <w:rPr>
                <w:sz w:val="20"/>
                <w:szCs w:val="20"/>
              </w:rPr>
              <w:t>Structured output for PR comments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E385E" w14:textId="77777777" w:rsidR="008F4630" w:rsidRDefault="00000000">
            <w:r>
              <w:rPr>
                <w:sz w:val="20"/>
                <w:szCs w:val="20"/>
              </w:rPr>
              <w:t>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527C4" w14:textId="77777777" w:rsidR="008F4630" w:rsidRDefault="00000000">
            <w:r>
              <w:rPr>
                <w:sz w:val="20"/>
                <w:szCs w:val="20"/>
              </w:rPr>
              <w:t>C</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37E31" w14:textId="77777777" w:rsidR="008F4630" w:rsidRDefault="00000000">
            <w:r>
              <w:rPr>
                <w:sz w:val="20"/>
                <w:szCs w:val="20"/>
              </w:rPr>
              <w:t>✘ WRONG</w:t>
            </w:r>
          </w:p>
        </w:tc>
      </w:tr>
      <w:tr w:rsidR="008F4630" w14:paraId="361BDF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D946E" w14:textId="77777777" w:rsidR="008F4630" w:rsidRDefault="00000000">
            <w:r>
              <w:rPr>
                <w:sz w:val="20"/>
                <w:szCs w:val="20"/>
              </w:rPr>
              <w:t>Q2</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3FE74" w14:textId="77777777" w:rsidR="008F4630" w:rsidRDefault="00000000">
            <w:r>
              <w:rPr>
                <w:sz w:val="20"/>
                <w:szCs w:val="20"/>
              </w:rPr>
              <w:t>Batch API for three workloads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56E5A" w14:textId="77777777" w:rsidR="008F4630" w:rsidRDefault="00000000">
            <w:r>
              <w:rPr>
                <w:sz w:val="20"/>
                <w:szCs w:val="20"/>
              </w:rPr>
              <w:t>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72DBD" w14:textId="77777777" w:rsidR="008F4630" w:rsidRDefault="00000000">
            <w:r>
              <w:rPr>
                <w:sz w:val="20"/>
                <w:szCs w:val="20"/>
              </w:rPr>
              <w:t>B</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28A98" w14:textId="77777777" w:rsidR="008F4630" w:rsidRDefault="00000000">
            <w:r>
              <w:rPr>
                <w:sz w:val="20"/>
                <w:szCs w:val="20"/>
              </w:rPr>
              <w:t>✔ Correct</w:t>
            </w:r>
          </w:p>
        </w:tc>
      </w:tr>
      <w:tr w:rsidR="008F4630" w14:paraId="0A76DE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5773C" w14:textId="77777777" w:rsidR="008F4630" w:rsidRDefault="00000000">
            <w:r>
              <w:rPr>
                <w:sz w:val="20"/>
                <w:szCs w:val="20"/>
              </w:rPr>
              <w:t>Q3</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C2152" w14:textId="77777777" w:rsidR="008F4630" w:rsidRDefault="00000000">
            <w:r>
              <w:rPr>
                <w:sz w:val="20"/>
                <w:szCs w:val="20"/>
              </w:rPr>
              <w:t>Batch API for two review modes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72F89" w14:textId="77777777" w:rsidR="008F4630" w:rsidRDefault="00000000">
            <w:r>
              <w:rPr>
                <w:sz w:val="20"/>
                <w:szCs w:val="20"/>
              </w:rPr>
              <w:t>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7986D" w14:textId="77777777" w:rsidR="008F4630" w:rsidRDefault="00000000">
            <w:r>
              <w:rPr>
                <w:sz w:val="20"/>
                <w:szCs w:val="20"/>
              </w:rPr>
              <w:t>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F589A" w14:textId="77777777" w:rsidR="008F4630" w:rsidRDefault="00000000">
            <w:r>
              <w:rPr>
                <w:sz w:val="20"/>
                <w:szCs w:val="20"/>
              </w:rPr>
              <w:t>✔ Correct</w:t>
            </w:r>
          </w:p>
        </w:tc>
      </w:tr>
      <w:tr w:rsidR="008F4630" w14:paraId="0775E4B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48D77" w14:textId="77777777" w:rsidR="008F4630" w:rsidRDefault="00000000">
            <w:r>
              <w:rPr>
                <w:sz w:val="20"/>
                <w:szCs w:val="20"/>
              </w:rPr>
              <w:t>Q4</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3B8A3" w14:textId="77777777" w:rsidR="008F4630" w:rsidRDefault="00000000">
            <w:r>
              <w:rPr>
                <w:sz w:val="20"/>
                <w:szCs w:val="20"/>
              </w:rPr>
              <w:t>-p flag for CI pipelines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F3E14" w14:textId="77777777" w:rsidR="008F4630" w:rsidRDefault="00000000">
            <w:r>
              <w:rPr>
                <w:sz w:val="20"/>
                <w:szCs w:val="20"/>
              </w:rPr>
              <w:t>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D384B" w14:textId="77777777" w:rsidR="008F4630" w:rsidRDefault="00000000">
            <w:r>
              <w:rPr>
                <w:sz w:val="20"/>
                <w:szCs w:val="20"/>
              </w:rPr>
              <w:t>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56378" w14:textId="77777777" w:rsidR="008F4630" w:rsidRDefault="00000000">
            <w:r>
              <w:rPr>
                <w:sz w:val="20"/>
                <w:szCs w:val="20"/>
              </w:rPr>
              <w:t>✔ Correct</w:t>
            </w:r>
          </w:p>
        </w:tc>
      </w:tr>
      <w:tr w:rsidR="008F4630" w14:paraId="0C5C61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3E618" w14:textId="77777777" w:rsidR="008F4630" w:rsidRDefault="00000000">
            <w:r>
              <w:rPr>
                <w:sz w:val="20"/>
                <w:szCs w:val="20"/>
              </w:rPr>
              <w:t>Q5</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F0799" w14:textId="77777777" w:rsidR="008F4630" w:rsidRDefault="00000000">
            <w:r>
              <w:rPr>
                <w:sz w:val="20"/>
                <w:szCs w:val="20"/>
              </w:rPr>
              <w:t>Trust erosion from false positives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37376" w14:textId="77777777" w:rsidR="008F4630" w:rsidRDefault="00000000">
            <w:r>
              <w:rPr>
                <w:sz w:val="20"/>
                <w:szCs w:val="20"/>
              </w:rPr>
              <w:t>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171E0" w14:textId="77777777" w:rsidR="008F4630" w:rsidRDefault="00000000">
            <w:r>
              <w:rPr>
                <w:sz w:val="20"/>
                <w:szCs w:val="20"/>
              </w:rPr>
              <w:t>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A6975" w14:textId="77777777" w:rsidR="008F4630" w:rsidRDefault="00000000">
            <w:r>
              <w:rPr>
                <w:sz w:val="20"/>
                <w:szCs w:val="20"/>
              </w:rPr>
              <w:t>✔ Correct</w:t>
            </w:r>
          </w:p>
        </w:tc>
      </w:tr>
      <w:tr w:rsidR="008F4630" w14:paraId="4C37D0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70E99" w14:textId="77777777" w:rsidR="008F4630" w:rsidRDefault="00000000">
            <w:r>
              <w:rPr>
                <w:sz w:val="20"/>
                <w:szCs w:val="20"/>
              </w:rPr>
              <w:t>Q6</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7D4BA" w14:textId="77777777" w:rsidR="008F4630" w:rsidRDefault="00000000">
            <w:r>
              <w:rPr>
                <w:sz w:val="20"/>
                <w:szCs w:val="20"/>
              </w:rPr>
              <w:t>Actionable feedback (few-shot)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8D8E8" w14:textId="77777777" w:rsidR="008F4630" w:rsidRDefault="00000000">
            <w:r>
              <w:rPr>
                <w:sz w:val="20"/>
                <w:szCs w:val="20"/>
              </w:rPr>
              <w:t>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6275B" w14:textId="77777777" w:rsidR="008F4630" w:rsidRDefault="00000000">
            <w:r>
              <w:rPr>
                <w:sz w:val="20"/>
                <w:szCs w:val="20"/>
              </w:rPr>
              <w:t>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09743" w14:textId="77777777" w:rsidR="008F4630" w:rsidRDefault="00000000">
            <w:r>
              <w:rPr>
                <w:sz w:val="20"/>
                <w:szCs w:val="20"/>
              </w:rPr>
              <w:t>✔ Correct</w:t>
            </w:r>
          </w:p>
        </w:tc>
      </w:tr>
      <w:tr w:rsidR="008F4630" w14:paraId="43FC623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75ABC" w14:textId="77777777" w:rsidR="008F4630" w:rsidRDefault="00000000">
            <w:r>
              <w:rPr>
                <w:sz w:val="20"/>
                <w:szCs w:val="20"/>
              </w:rPr>
              <w:t>Q7</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0A613" w14:textId="77777777" w:rsidR="008F4630" w:rsidRDefault="00000000">
            <w:r>
              <w:rPr>
                <w:sz w:val="20"/>
                <w:szCs w:val="20"/>
              </w:rPr>
              <w:t>Severity calibration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0278E" w14:textId="77777777" w:rsidR="008F4630" w:rsidRDefault="00000000">
            <w:r>
              <w:rPr>
                <w:sz w:val="20"/>
                <w:szCs w:val="20"/>
              </w:rPr>
              <w:t>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A47C8" w14:textId="77777777" w:rsidR="008F4630" w:rsidRDefault="00000000">
            <w:r>
              <w:rPr>
                <w:sz w:val="20"/>
                <w:szCs w:val="20"/>
              </w:rPr>
              <w:t>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08B4B" w14:textId="77777777" w:rsidR="008F4630" w:rsidRDefault="00000000">
            <w:r>
              <w:rPr>
                <w:sz w:val="20"/>
                <w:szCs w:val="20"/>
              </w:rPr>
              <w:t>✔ Correct</w:t>
            </w:r>
          </w:p>
        </w:tc>
      </w:tr>
      <w:tr w:rsidR="008F4630" w14:paraId="49A86B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17529" w14:textId="77777777" w:rsidR="008F4630" w:rsidRDefault="00000000">
            <w:r>
              <w:rPr>
                <w:sz w:val="20"/>
                <w:szCs w:val="20"/>
              </w:rPr>
              <w:t>Q8</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87CD1" w14:textId="77777777" w:rsidR="008F4630" w:rsidRDefault="00000000">
            <w:r>
              <w:rPr>
                <w:sz w:val="20"/>
                <w:szCs w:val="20"/>
              </w:rPr>
              <w:t>Self-review limitation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90603" w14:textId="77777777" w:rsidR="008F4630" w:rsidRDefault="00000000">
            <w:r>
              <w:rPr>
                <w:sz w:val="20"/>
                <w:szCs w:val="20"/>
              </w:rPr>
              <w:t>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881BF" w14:textId="77777777" w:rsidR="008F4630" w:rsidRDefault="00000000">
            <w:r>
              <w:rPr>
                <w:sz w:val="20"/>
                <w:szCs w:val="20"/>
              </w:rPr>
              <w:t>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6625E" w14:textId="77777777" w:rsidR="008F4630" w:rsidRDefault="00000000">
            <w:r>
              <w:rPr>
                <w:sz w:val="20"/>
                <w:szCs w:val="20"/>
              </w:rPr>
              <w:t>✔ Correct</w:t>
            </w:r>
          </w:p>
        </w:tc>
      </w:tr>
      <w:tr w:rsidR="008F4630" w14:paraId="534153D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EF492" w14:textId="77777777" w:rsidR="008F4630" w:rsidRDefault="00000000">
            <w:r>
              <w:rPr>
                <w:sz w:val="20"/>
                <w:szCs w:val="20"/>
              </w:rPr>
              <w:t>Q9</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96579" w14:textId="77777777" w:rsidR="008F4630" w:rsidRDefault="00000000">
            <w:r>
              <w:rPr>
                <w:sz w:val="20"/>
                <w:szCs w:val="20"/>
              </w:rPr>
              <w:t>Investigation time bottleneck</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6A407" w14:textId="77777777" w:rsidR="008F4630" w:rsidRDefault="00000000">
            <w:r>
              <w:rPr>
                <w:sz w:val="20"/>
                <w:szCs w:val="20"/>
              </w:rPr>
              <w:t>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F8EEA" w14:textId="77777777" w:rsidR="008F4630" w:rsidRDefault="00000000">
            <w:r>
              <w:rPr>
                <w:sz w:val="20"/>
                <w:szCs w:val="20"/>
              </w:rPr>
              <w:t>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A6FD7" w14:textId="77777777" w:rsidR="008F4630" w:rsidRDefault="00000000">
            <w:r>
              <w:rPr>
                <w:sz w:val="20"/>
                <w:szCs w:val="20"/>
              </w:rPr>
              <w:t>✘ WRONG</w:t>
            </w:r>
          </w:p>
        </w:tc>
      </w:tr>
      <w:tr w:rsidR="008F4630" w14:paraId="1A7960A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B0713" w14:textId="77777777" w:rsidR="008F4630" w:rsidRDefault="00000000">
            <w:r>
              <w:rPr>
                <w:sz w:val="20"/>
                <w:szCs w:val="20"/>
              </w:rPr>
              <w:t>Q10</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B29CF" w14:textId="77777777" w:rsidR="008F4630" w:rsidRDefault="00000000">
            <w:r>
              <w:rPr>
                <w:sz w:val="20"/>
                <w:szCs w:val="20"/>
              </w:rPr>
              <w:t>Comment accuracy analysis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FD619" w14:textId="77777777" w:rsidR="008F4630" w:rsidRDefault="00000000">
            <w:r>
              <w:rPr>
                <w:sz w:val="20"/>
                <w:szCs w:val="20"/>
              </w:rPr>
              <w:t>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54623" w14:textId="77777777" w:rsidR="008F4630" w:rsidRDefault="00000000">
            <w:r>
              <w:rPr>
                <w:sz w:val="20"/>
                <w:szCs w:val="20"/>
              </w:rPr>
              <w:t>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08A61" w14:textId="77777777" w:rsidR="008F4630" w:rsidRDefault="00000000">
            <w:r>
              <w:rPr>
                <w:sz w:val="20"/>
                <w:szCs w:val="20"/>
              </w:rPr>
              <w:t>✘ WRONG</w:t>
            </w:r>
          </w:p>
        </w:tc>
      </w:tr>
      <w:tr w:rsidR="008F4630" w14:paraId="67D07C2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E20CA" w14:textId="77777777" w:rsidR="008F4630" w:rsidRDefault="00000000">
            <w:r>
              <w:rPr>
                <w:sz w:val="20"/>
                <w:szCs w:val="20"/>
              </w:rPr>
              <w:t>Q11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CC6B7" w14:textId="77777777" w:rsidR="008F4630" w:rsidRDefault="00000000">
            <w:r>
              <w:rPr>
                <w:sz w:val="20"/>
                <w:szCs w:val="20"/>
              </w:rPr>
              <w:t>Incremental review / duplicates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03273" w14:textId="77777777" w:rsidR="008F4630" w:rsidRDefault="00000000">
            <w:r>
              <w:rPr>
                <w:sz w:val="20"/>
                <w:szCs w:val="20"/>
              </w:rPr>
              <w:t>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C22B2" w14:textId="77777777" w:rsidR="008F4630" w:rsidRDefault="00000000">
            <w:r>
              <w:rPr>
                <w:sz w:val="20"/>
                <w:szCs w:val="20"/>
              </w:rPr>
              <w:t>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BD3FE" w14:textId="77777777" w:rsidR="008F4630" w:rsidRDefault="00000000">
            <w:r>
              <w:rPr>
                <w:sz w:val="20"/>
                <w:szCs w:val="20"/>
              </w:rPr>
              <w:t>✔ Correct</w:t>
            </w:r>
          </w:p>
        </w:tc>
      </w:tr>
      <w:tr w:rsidR="008F4630" w14:paraId="267798D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6FB6B" w14:textId="77777777" w:rsidR="008F4630" w:rsidRDefault="00000000">
            <w:r>
              <w:rPr>
                <w:sz w:val="20"/>
                <w:szCs w:val="20"/>
              </w:rPr>
              <w:t>Q12</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81443" w14:textId="77777777" w:rsidR="008F4630" w:rsidRDefault="00000000">
            <w:r>
              <w:rPr>
                <w:sz w:val="20"/>
                <w:szCs w:val="20"/>
              </w:rPr>
              <w:t>Attention dilution / multi-pass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E0065" w14:textId="77777777" w:rsidR="008F4630" w:rsidRDefault="00000000">
            <w:r>
              <w:rPr>
                <w:sz w:val="20"/>
                <w:szCs w:val="20"/>
              </w:rPr>
              <w:t>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1E30D" w14:textId="77777777" w:rsidR="008F4630" w:rsidRDefault="00000000">
            <w:r>
              <w:rPr>
                <w:sz w:val="20"/>
                <w:szCs w:val="20"/>
              </w:rPr>
              <w:t>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06B0C" w14:textId="77777777" w:rsidR="008F4630" w:rsidRDefault="00000000">
            <w:r>
              <w:rPr>
                <w:sz w:val="20"/>
                <w:szCs w:val="20"/>
              </w:rPr>
              <w:t>✔ Correct</w:t>
            </w:r>
          </w:p>
        </w:tc>
      </w:tr>
      <w:tr w:rsidR="008F4630" w14:paraId="2449FE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EE564" w14:textId="77777777" w:rsidR="008F4630" w:rsidRDefault="00000000">
            <w:r>
              <w:rPr>
                <w:sz w:val="20"/>
                <w:szCs w:val="20"/>
              </w:rPr>
              <w:t>Q13</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30825" w14:textId="77777777" w:rsidR="008F4630" w:rsidRDefault="00000000">
            <w:r>
              <w:rPr>
                <w:sz w:val="20"/>
                <w:szCs w:val="20"/>
              </w:rPr>
              <w:t>Batch API cost optimization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C2C9C" w14:textId="77777777" w:rsidR="008F4630" w:rsidRDefault="00000000">
            <w:r>
              <w:rPr>
                <w:sz w:val="20"/>
                <w:szCs w:val="20"/>
              </w:rPr>
              <w:t>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84D37" w14:textId="77777777" w:rsidR="008F4630" w:rsidRDefault="00000000">
            <w:r>
              <w:rPr>
                <w:sz w:val="20"/>
                <w:szCs w:val="20"/>
              </w:rPr>
              <w:t>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72101" w14:textId="77777777" w:rsidR="008F4630" w:rsidRDefault="00000000">
            <w:r>
              <w:rPr>
                <w:sz w:val="20"/>
                <w:szCs w:val="20"/>
              </w:rPr>
              <w:t>✔ Correct</w:t>
            </w:r>
          </w:p>
        </w:tc>
      </w:tr>
    </w:tbl>
    <w:p w14:paraId="45A60403" w14:textId="77777777" w:rsidR="008F4630" w:rsidRDefault="008F4630">
      <w:pPr>
        <w:spacing w:after="200"/>
      </w:pPr>
    </w:p>
    <w:p w14:paraId="0CF4B565" w14:textId="77777777" w:rsidR="008F4630" w:rsidRDefault="00000000">
      <w:pPr>
        <w:spacing w:after="120"/>
      </w:pPr>
      <w:r>
        <w:rPr>
          <w:b/>
          <w:bCs/>
          <w:sz w:val="24"/>
          <w:szCs w:val="24"/>
        </w:rPr>
        <w:t>Score: 10/13 (77%)</w:t>
      </w:r>
    </w:p>
    <w:p w14:paraId="22DF900D" w14:textId="77777777" w:rsidR="008F4630" w:rsidRDefault="008F4630">
      <w:pPr>
        <w:spacing w:after="200"/>
      </w:pPr>
    </w:p>
    <w:p w14:paraId="75A60A93" w14:textId="77777777" w:rsidR="008F4630" w:rsidRDefault="00000000">
      <w:pPr>
        <w:pStyle w:val="Heading2"/>
      </w:pPr>
      <w:r>
        <w:t>Weakness Patterns</w:t>
      </w:r>
    </w:p>
    <w:p w14:paraId="7DF0B105" w14:textId="77777777" w:rsidR="008F4630" w:rsidRDefault="00000000">
      <w:pPr>
        <w:pStyle w:val="ListParagraph"/>
        <w:numPr>
          <w:ilvl w:val="0"/>
          <w:numId w:val="2"/>
        </w:numPr>
        <w:spacing w:after="60"/>
      </w:pPr>
      <w:r>
        <w:rPr>
          <w:b/>
          <w:bCs/>
        </w:rPr>
        <w:t xml:space="preserve">Fabricated CLI flags: </w:t>
      </w:r>
      <w:r>
        <w:t>Q1 tested whether you know real vs fake flags. Know the actual --output-format and -p flags; reject plausible-sounding alternatives.</w:t>
      </w:r>
    </w:p>
    <w:p w14:paraId="15C4042E" w14:textId="77777777" w:rsidR="008F4630" w:rsidRDefault="00000000">
      <w:pPr>
        <w:pStyle w:val="ListParagraph"/>
        <w:numPr>
          <w:ilvl w:val="0"/>
          <w:numId w:val="2"/>
        </w:numPr>
        <w:spacing w:after="60"/>
      </w:pPr>
      <w:r>
        <w:rPr>
          <w:b/>
          <w:bCs/>
        </w:rPr>
        <w:t xml:space="preserve">Matching solution to specific bottleneck: </w:t>
      </w:r>
      <w:r>
        <w:t>Q9 required identifying that "investigation time" (not prioritization) was the bottleneck, then selecting inline reasoning (not categorization).</w:t>
      </w:r>
    </w:p>
    <w:p w14:paraId="1BE119D3" w14:textId="77777777" w:rsidR="008F4630" w:rsidRDefault="00000000">
      <w:pPr>
        <w:pStyle w:val="ListParagraph"/>
        <w:numPr>
          <w:ilvl w:val="0"/>
          <w:numId w:val="2"/>
        </w:numPr>
        <w:spacing w:after="60"/>
      </w:pPr>
      <w:r>
        <w:rPr>
          <w:b/>
          <w:bCs/>
        </w:rPr>
        <w:t xml:space="preserve">Prompt precision as root cause fix: </w:t>
      </w:r>
      <w:r>
        <w:t>Q10 required identifying vague instructions as the root cause of both false positives and false negatives, rather than filtering symptoms.</w:t>
      </w:r>
    </w:p>
    <w:p w14:paraId="25A88793" w14:textId="77777777" w:rsidR="008F4630" w:rsidRDefault="008F4630">
      <w:pPr>
        <w:spacing w:after="200"/>
      </w:pPr>
    </w:p>
    <w:p w14:paraId="4D65D6A9" w14:textId="77777777" w:rsidR="008F4630" w:rsidRDefault="00000000">
      <w:pPr>
        <w:pStyle w:val="Heading2"/>
      </w:pPr>
      <w:r>
        <w:t>Strength Areas</w:t>
      </w:r>
    </w:p>
    <w:p w14:paraId="56E8FD71" w14:textId="77777777" w:rsidR="008F4630" w:rsidRDefault="00000000">
      <w:pPr>
        <w:pStyle w:val="ListParagraph"/>
        <w:numPr>
          <w:ilvl w:val="0"/>
          <w:numId w:val="2"/>
        </w:numPr>
        <w:spacing w:after="60"/>
      </w:pPr>
      <w:r>
        <w:lastRenderedPageBreak/>
        <w:t>Batch API latency sensitivity (3/3 correct)</w:t>
      </w:r>
    </w:p>
    <w:p w14:paraId="434FAF0B" w14:textId="77777777" w:rsidR="008F4630" w:rsidRDefault="00000000">
      <w:pPr>
        <w:pStyle w:val="ListParagraph"/>
        <w:numPr>
          <w:ilvl w:val="0"/>
          <w:numId w:val="2"/>
        </w:numPr>
        <w:spacing w:after="60"/>
      </w:pPr>
      <w:r>
        <w:t>Self-review limitation and session isolation</w:t>
      </w:r>
    </w:p>
    <w:p w14:paraId="62FB0E6A" w14:textId="77777777" w:rsidR="008F4630" w:rsidRDefault="00000000">
      <w:pPr>
        <w:pStyle w:val="ListParagraph"/>
        <w:numPr>
          <w:ilvl w:val="0"/>
          <w:numId w:val="2"/>
        </w:numPr>
        <w:spacing w:after="60"/>
      </w:pPr>
      <w:r>
        <w:t>Multi-pass decomposition for attention dilution</w:t>
      </w:r>
    </w:p>
    <w:p w14:paraId="5464D50B" w14:textId="77777777" w:rsidR="008F4630" w:rsidRDefault="00000000">
      <w:pPr>
        <w:pStyle w:val="ListParagraph"/>
        <w:numPr>
          <w:ilvl w:val="0"/>
          <w:numId w:val="2"/>
        </w:numPr>
        <w:spacing w:after="60"/>
      </w:pPr>
      <w:r>
        <w:t>Few-shot prompting for format consistency</w:t>
      </w:r>
    </w:p>
    <w:p w14:paraId="3B4DED59" w14:textId="77777777" w:rsidR="008F4630" w:rsidRDefault="00000000">
      <w:pPr>
        <w:pStyle w:val="ListParagraph"/>
        <w:numPr>
          <w:ilvl w:val="0"/>
          <w:numId w:val="2"/>
        </w:numPr>
        <w:spacing w:after="60"/>
      </w:pPr>
      <w:r>
        <w:t>Incremental review with prior findings in context</w:t>
      </w:r>
    </w:p>
    <w:p w14:paraId="37974DD1" w14:textId="77777777" w:rsidR="008F4630" w:rsidRDefault="00000000">
      <w:pPr>
        <w:pStyle w:val="ListParagraph"/>
        <w:numPr>
          <w:ilvl w:val="0"/>
          <w:numId w:val="2"/>
        </w:numPr>
        <w:spacing w:after="60"/>
      </w:pPr>
      <w:r>
        <w:t>Trust erosion and precision-first recovery</w:t>
      </w:r>
    </w:p>
    <w:sectPr w:rsidR="008F46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7B64"/>
    <w:multiLevelType w:val="hybridMultilevel"/>
    <w:tmpl w:val="F8F22344"/>
    <w:lvl w:ilvl="0" w:tplc="3B826C46">
      <w:start w:val="1"/>
      <w:numFmt w:val="bullet"/>
      <w:lvlText w:val="•"/>
      <w:lvlJc w:val="left"/>
      <w:pPr>
        <w:ind w:left="720" w:hanging="360"/>
      </w:pPr>
    </w:lvl>
    <w:lvl w:ilvl="1" w:tplc="3620C606">
      <w:start w:val="1"/>
      <w:numFmt w:val="bullet"/>
      <w:lvlText w:val="◦"/>
      <w:lvlJc w:val="left"/>
      <w:pPr>
        <w:ind w:left="1440" w:hanging="360"/>
      </w:pPr>
    </w:lvl>
    <w:lvl w:ilvl="2" w:tplc="89723A92">
      <w:numFmt w:val="decimal"/>
      <w:lvlText w:val=""/>
      <w:lvlJc w:val="left"/>
    </w:lvl>
    <w:lvl w:ilvl="3" w:tplc="47247BAC">
      <w:numFmt w:val="decimal"/>
      <w:lvlText w:val=""/>
      <w:lvlJc w:val="left"/>
    </w:lvl>
    <w:lvl w:ilvl="4" w:tplc="E984F9DA">
      <w:numFmt w:val="decimal"/>
      <w:lvlText w:val=""/>
      <w:lvlJc w:val="left"/>
    </w:lvl>
    <w:lvl w:ilvl="5" w:tplc="EB885BFC">
      <w:numFmt w:val="decimal"/>
      <w:lvlText w:val=""/>
      <w:lvlJc w:val="left"/>
    </w:lvl>
    <w:lvl w:ilvl="6" w:tplc="24DEB708">
      <w:numFmt w:val="decimal"/>
      <w:lvlText w:val=""/>
      <w:lvlJc w:val="left"/>
    </w:lvl>
    <w:lvl w:ilvl="7" w:tplc="504CD56E">
      <w:numFmt w:val="decimal"/>
      <w:lvlText w:val=""/>
      <w:lvlJc w:val="left"/>
    </w:lvl>
    <w:lvl w:ilvl="8" w:tplc="7B4213CE">
      <w:numFmt w:val="decimal"/>
      <w:lvlText w:val=""/>
      <w:lvlJc w:val="left"/>
    </w:lvl>
  </w:abstractNum>
  <w:abstractNum w:abstractNumId="1" w15:restartNumberingAfterBreak="0">
    <w:nsid w:val="62DF5118"/>
    <w:multiLevelType w:val="hybridMultilevel"/>
    <w:tmpl w:val="8C56543E"/>
    <w:lvl w:ilvl="0" w:tplc="2524564E">
      <w:start w:val="1"/>
      <w:numFmt w:val="bullet"/>
      <w:lvlText w:val="●"/>
      <w:lvlJc w:val="left"/>
      <w:pPr>
        <w:ind w:left="720" w:hanging="360"/>
      </w:pPr>
    </w:lvl>
    <w:lvl w:ilvl="1" w:tplc="5C464E92">
      <w:start w:val="1"/>
      <w:numFmt w:val="bullet"/>
      <w:lvlText w:val="○"/>
      <w:lvlJc w:val="left"/>
      <w:pPr>
        <w:ind w:left="1440" w:hanging="360"/>
      </w:pPr>
    </w:lvl>
    <w:lvl w:ilvl="2" w:tplc="B92C4ACA">
      <w:start w:val="1"/>
      <w:numFmt w:val="bullet"/>
      <w:lvlText w:val="■"/>
      <w:lvlJc w:val="left"/>
      <w:pPr>
        <w:ind w:left="2160" w:hanging="360"/>
      </w:pPr>
    </w:lvl>
    <w:lvl w:ilvl="3" w:tplc="82F42D9E">
      <w:start w:val="1"/>
      <w:numFmt w:val="bullet"/>
      <w:lvlText w:val="●"/>
      <w:lvlJc w:val="left"/>
      <w:pPr>
        <w:ind w:left="2880" w:hanging="360"/>
      </w:pPr>
    </w:lvl>
    <w:lvl w:ilvl="4" w:tplc="57B89488">
      <w:start w:val="1"/>
      <w:numFmt w:val="bullet"/>
      <w:lvlText w:val="○"/>
      <w:lvlJc w:val="left"/>
      <w:pPr>
        <w:ind w:left="3600" w:hanging="360"/>
      </w:pPr>
    </w:lvl>
    <w:lvl w:ilvl="5" w:tplc="D0A8672C">
      <w:start w:val="1"/>
      <w:numFmt w:val="bullet"/>
      <w:lvlText w:val="■"/>
      <w:lvlJc w:val="left"/>
      <w:pPr>
        <w:ind w:left="4320" w:hanging="360"/>
      </w:pPr>
    </w:lvl>
    <w:lvl w:ilvl="6" w:tplc="789459EC">
      <w:start w:val="1"/>
      <w:numFmt w:val="bullet"/>
      <w:lvlText w:val="●"/>
      <w:lvlJc w:val="left"/>
      <w:pPr>
        <w:ind w:left="5040" w:hanging="360"/>
      </w:pPr>
    </w:lvl>
    <w:lvl w:ilvl="7" w:tplc="458223CC">
      <w:start w:val="1"/>
      <w:numFmt w:val="bullet"/>
      <w:lvlText w:val="●"/>
      <w:lvlJc w:val="left"/>
      <w:pPr>
        <w:ind w:left="5760" w:hanging="360"/>
      </w:pPr>
    </w:lvl>
    <w:lvl w:ilvl="8" w:tplc="955C87DA">
      <w:start w:val="1"/>
      <w:numFmt w:val="bullet"/>
      <w:lvlText w:val="●"/>
      <w:lvlJc w:val="left"/>
      <w:pPr>
        <w:ind w:left="6480" w:hanging="360"/>
      </w:pPr>
    </w:lvl>
  </w:abstractNum>
  <w:abstractNum w:abstractNumId="2" w15:restartNumberingAfterBreak="0">
    <w:nsid w:val="6F7D50DF"/>
    <w:multiLevelType w:val="hybridMultilevel"/>
    <w:tmpl w:val="9A8EC12C"/>
    <w:lvl w:ilvl="0" w:tplc="2B386C62">
      <w:start w:val="1"/>
      <w:numFmt w:val="decimal"/>
      <w:lvlText w:val="%1."/>
      <w:lvlJc w:val="left"/>
      <w:pPr>
        <w:ind w:left="720" w:hanging="360"/>
      </w:pPr>
    </w:lvl>
    <w:lvl w:ilvl="1" w:tplc="49B4E268">
      <w:numFmt w:val="decimal"/>
      <w:lvlText w:val=""/>
      <w:lvlJc w:val="left"/>
    </w:lvl>
    <w:lvl w:ilvl="2" w:tplc="315E3546">
      <w:numFmt w:val="decimal"/>
      <w:lvlText w:val=""/>
      <w:lvlJc w:val="left"/>
    </w:lvl>
    <w:lvl w:ilvl="3" w:tplc="279E6076">
      <w:numFmt w:val="decimal"/>
      <w:lvlText w:val=""/>
      <w:lvlJc w:val="left"/>
    </w:lvl>
    <w:lvl w:ilvl="4" w:tplc="0700D140">
      <w:numFmt w:val="decimal"/>
      <w:lvlText w:val=""/>
      <w:lvlJc w:val="left"/>
    </w:lvl>
    <w:lvl w:ilvl="5" w:tplc="1B2CEDD2">
      <w:numFmt w:val="decimal"/>
      <w:lvlText w:val=""/>
      <w:lvlJc w:val="left"/>
    </w:lvl>
    <w:lvl w:ilvl="6" w:tplc="33B055E2">
      <w:numFmt w:val="decimal"/>
      <w:lvlText w:val=""/>
      <w:lvlJc w:val="left"/>
    </w:lvl>
    <w:lvl w:ilvl="7" w:tplc="522E2C1C">
      <w:numFmt w:val="decimal"/>
      <w:lvlText w:val=""/>
      <w:lvlJc w:val="left"/>
    </w:lvl>
    <w:lvl w:ilvl="8" w:tplc="7C567CAA">
      <w:numFmt w:val="decimal"/>
      <w:lvlText w:val=""/>
      <w:lvlJc w:val="left"/>
    </w:lvl>
  </w:abstractNum>
  <w:num w:numId="1" w16cid:durableId="1769503731">
    <w:abstractNumId w:val="1"/>
    <w:lvlOverride w:ilvl="0">
      <w:startOverride w:val="1"/>
    </w:lvlOverride>
  </w:num>
  <w:num w:numId="2" w16cid:durableId="625238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630"/>
    <w:rsid w:val="00581D59"/>
    <w:rsid w:val="008F4630"/>
    <w:rsid w:val="00FA4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BBE87F"/>
  <w15:docId w15:val="{AC3BB4B2-2CEF-7B49-8501-88141655A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6"/>
      <w:szCs w:val="36"/>
    </w:rPr>
  </w:style>
  <w:style w:type="paragraph" w:styleId="Heading2">
    <w:name w:val="heading 2"/>
    <w:uiPriority w:val="9"/>
    <w:unhideWhenUsed/>
    <w:qFormat/>
    <w:pPr>
      <w:spacing w:before="280" w:after="160"/>
      <w:outlineLvl w:val="1"/>
    </w:pPr>
    <w:rPr>
      <w:b/>
      <w:bCs/>
      <w:color w:val="2E5A88"/>
      <w:sz w:val="28"/>
      <w:szCs w:val="28"/>
    </w:rPr>
  </w:style>
  <w:style w:type="paragraph" w:styleId="Heading3">
    <w:name w:val="heading 3"/>
    <w:uiPriority w:val="9"/>
    <w:unhideWhenUsed/>
    <w:qFormat/>
    <w:pPr>
      <w:spacing w:before="200" w:after="120"/>
      <w:outlineLvl w:val="2"/>
    </w:pPr>
    <w:rPr>
      <w:b/>
      <w:bCs/>
      <w:color w:val="3D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5308</Words>
  <Characters>31163</Characters>
  <Application>Microsoft Office Word</Application>
  <DocSecurity>0</DocSecurity>
  <Lines>890</Lines>
  <Paragraphs>552</Paragraphs>
  <ScaleCrop>false</ScaleCrop>
  <Company/>
  <LinksUpToDate>false</LinksUpToDate>
  <CharactersWithSpaces>35919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Dyer</cp:lastModifiedBy>
  <cp:revision>2</cp:revision>
  <dcterms:created xsi:type="dcterms:W3CDTF">2026-03-24T22:45:00Z</dcterms:created>
  <dcterms:modified xsi:type="dcterms:W3CDTF">2026-03-24T22:45:00Z</dcterms:modified>
</cp:coreProperties>
</file>