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60D4" w14:textId="030DF48C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CUENTA DE COBRO No. 00</w:t>
      </w:r>
      <w:r w:rsidR="00313528">
        <w:rPr>
          <w:rFonts w:ascii="Arial" w:eastAsia="Arial" w:hAnsi="Arial" w:cs="Arial"/>
          <w:b/>
          <w:sz w:val="24"/>
          <w:szCs w:val="24"/>
        </w:rPr>
        <w:t>4</w:t>
      </w:r>
    </w:p>
    <w:p w14:paraId="62FB7543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CE79C8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22E3D2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C8AB3EC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Productos comestibles Juanchis</w:t>
      </w:r>
    </w:p>
    <w:p w14:paraId="20254D44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NIT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1102809636-9</w:t>
      </w:r>
    </w:p>
    <w:p w14:paraId="5211DCBB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Ipiales</w:t>
      </w:r>
      <w:r>
        <w:rPr>
          <w:rFonts w:ascii="Arial" w:eastAsia="Arial" w:hAnsi="Arial" w:cs="Arial"/>
          <w:b/>
          <w:color w:val="000000"/>
          <w:sz w:val="24"/>
          <w:szCs w:val="24"/>
        </w:rPr>
        <w:t>– Nariño</w:t>
      </w:r>
    </w:p>
    <w:p w14:paraId="124DC029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D1B0A6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729C48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5E2570A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DEBE A:</w:t>
      </w:r>
    </w:p>
    <w:p w14:paraId="4731EF27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1B080CF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B4A76A4" w14:textId="77777777" w:rsidR="001A25BD" w:rsidRDefault="00931FB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DIEGO JOVANNY VALLEJO BENAVIDES</w:t>
      </w:r>
    </w:p>
    <w:p w14:paraId="02B64B92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CC. 1.085.941.918</w:t>
      </w:r>
    </w:p>
    <w:p w14:paraId="267DD949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50596AB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F7920A" w14:textId="25610C8F" w:rsidR="00427EEF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LA SUMA DE: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UN MILLÓN </w:t>
      </w:r>
      <w:r w:rsidR="00B00DF1">
        <w:rPr>
          <w:rFonts w:ascii="Arial" w:eastAsia="Arial" w:hAnsi="Arial" w:cs="Arial"/>
          <w:sz w:val="24"/>
          <w:szCs w:val="24"/>
        </w:rPr>
        <w:t>CIENTO</w:t>
      </w:r>
      <w:r w:rsidR="00951052">
        <w:rPr>
          <w:rFonts w:ascii="Arial" w:eastAsia="Arial" w:hAnsi="Arial" w:cs="Arial"/>
          <w:sz w:val="24"/>
          <w:szCs w:val="24"/>
        </w:rPr>
        <w:t xml:space="preserve"> </w:t>
      </w:r>
      <w:r w:rsidR="00B00DF1">
        <w:rPr>
          <w:rFonts w:ascii="Arial" w:eastAsia="Arial" w:hAnsi="Arial" w:cs="Arial"/>
          <w:sz w:val="24"/>
          <w:szCs w:val="24"/>
        </w:rPr>
        <w:t>CUARENTA</w:t>
      </w:r>
      <w:r w:rsidR="00951052">
        <w:rPr>
          <w:rFonts w:ascii="Arial" w:eastAsia="Arial" w:hAnsi="Arial" w:cs="Arial"/>
          <w:sz w:val="24"/>
          <w:szCs w:val="24"/>
        </w:rPr>
        <w:t xml:space="preserve">Y DOS MIL </w:t>
      </w:r>
      <w:r>
        <w:rPr>
          <w:rFonts w:ascii="Arial" w:eastAsia="Arial" w:hAnsi="Arial" w:cs="Arial"/>
          <w:sz w:val="24"/>
          <w:szCs w:val="24"/>
        </w:rPr>
        <w:t xml:space="preserve">OCHOCIENTOS CINCUENTA PESOS </w:t>
      </w:r>
    </w:p>
    <w:p w14:paraId="7C79DD4F" w14:textId="726C370C" w:rsidR="001A25BD" w:rsidRDefault="00931FB9" w:rsidP="00427E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="00951052">
        <w:rPr>
          <w:rFonts w:ascii="Arial" w:eastAsia="Arial" w:hAnsi="Arial" w:cs="Arial"/>
          <w:sz w:val="24"/>
          <w:szCs w:val="24"/>
        </w:rPr>
        <w:t>$</w:t>
      </w:r>
      <w:r w:rsidR="00B00DF1" w:rsidRPr="00B00DF1">
        <w:rPr>
          <w:rFonts w:ascii="Arial" w:eastAsia="Arial" w:hAnsi="Arial" w:cs="Arial"/>
          <w:sz w:val="24"/>
          <w:szCs w:val="24"/>
        </w:rPr>
        <w:t>1.142.850</w:t>
      </w:r>
      <w:r w:rsidR="00951052">
        <w:rPr>
          <w:rFonts w:ascii="Arial" w:eastAsia="Arial" w:hAnsi="Arial" w:cs="Arial"/>
          <w:sz w:val="24"/>
          <w:szCs w:val="24"/>
        </w:rPr>
        <w:t>)</w:t>
      </w:r>
    </w:p>
    <w:p w14:paraId="6A2C1B41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1E7AAF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1555EE5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POR CONCEPTO DE: </w:t>
      </w:r>
      <w:r>
        <w:rPr>
          <w:rFonts w:ascii="Arial" w:eastAsia="Arial" w:hAnsi="Arial" w:cs="Arial"/>
          <w:color w:val="000000"/>
          <w:sz w:val="24"/>
          <w:szCs w:val="24"/>
        </w:rPr>
        <w:t>Servicios de Desarrollo de software.</w:t>
      </w:r>
    </w:p>
    <w:p w14:paraId="2326506F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FE8729E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381C507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conformidad con el Decreto Reglamentario 1625 y Art. 383 del E.T. certifico que no he contratado dos o más personas para la prestación de mis servicios. </w:t>
      </w:r>
    </w:p>
    <w:p w14:paraId="04708F23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2FF346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394C228" w14:textId="08D38CA3" w:rsidR="001A25BD" w:rsidRDefault="00427E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Ipiales</w:t>
      </w:r>
      <w:r w:rsidR="00931FB9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51052">
        <w:rPr>
          <w:rFonts w:ascii="Arial" w:eastAsia="Arial" w:hAnsi="Arial" w:cs="Arial"/>
          <w:sz w:val="24"/>
          <w:szCs w:val="24"/>
        </w:rPr>
        <w:t>01</w:t>
      </w:r>
      <w:r w:rsidR="00931FB9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951052">
        <w:rPr>
          <w:rFonts w:ascii="Arial" w:eastAsia="Arial" w:hAnsi="Arial" w:cs="Arial"/>
          <w:sz w:val="24"/>
          <w:szCs w:val="24"/>
        </w:rPr>
        <w:t xml:space="preserve">Marzo </w:t>
      </w:r>
      <w:r w:rsidR="00931FB9">
        <w:rPr>
          <w:rFonts w:ascii="Arial" w:eastAsia="Arial" w:hAnsi="Arial" w:cs="Arial"/>
          <w:color w:val="000000"/>
          <w:sz w:val="24"/>
          <w:szCs w:val="24"/>
        </w:rPr>
        <w:t>de 202</w:t>
      </w:r>
      <w:r>
        <w:rPr>
          <w:rFonts w:ascii="Arial" w:eastAsia="Arial" w:hAnsi="Arial" w:cs="Arial"/>
          <w:sz w:val="24"/>
          <w:szCs w:val="24"/>
        </w:rPr>
        <w:t>5</w:t>
      </w:r>
      <w:r w:rsidR="00931FB9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5CE970F1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29EA36C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F01FDB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902E231" w14:textId="77777777" w:rsidR="001A25BD" w:rsidRDefault="00931FB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5D81D5C" wp14:editId="2EEB3627">
            <wp:extent cx="2409825" cy="9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C1CCF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BDA1514" w14:textId="77777777" w:rsidR="001A25BD" w:rsidRDefault="00931FB9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DIEGO JOVANNY VALLEJO BENAVIDES</w:t>
      </w:r>
    </w:p>
    <w:p w14:paraId="38677EFA" w14:textId="77777777" w:rsidR="001A25BD" w:rsidRDefault="00931FB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C.C.: 1.085.941.918</w:t>
      </w:r>
    </w:p>
    <w:p w14:paraId="757F0712" w14:textId="77777777" w:rsidR="001A25BD" w:rsidRDefault="00931FB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Cel.: 318 469-0679</w:t>
      </w:r>
    </w:p>
    <w:p w14:paraId="253F3DF8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Dirección: Calle 15 a n 5n50 Barrio Totoral Ipiales</w:t>
      </w:r>
    </w:p>
    <w:p w14:paraId="06391376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Correo: dyegovallejob@gmail.com</w:t>
      </w:r>
    </w:p>
    <w:p w14:paraId="56AC4A77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B1A4B4" w14:textId="77777777" w:rsidR="001A25BD" w:rsidRDefault="001A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084F53" w14:textId="77777777" w:rsidR="001A25BD" w:rsidRDefault="0093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Bancolombia a la Cuenta de Ahorros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91220177276, a nombre de Diego Vallejo.</w:t>
      </w:r>
    </w:p>
    <w:sectPr w:rsidR="001A25B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BD"/>
    <w:rsid w:val="001A25BD"/>
    <w:rsid w:val="00313528"/>
    <w:rsid w:val="00427EEF"/>
    <w:rsid w:val="00931FB9"/>
    <w:rsid w:val="00951052"/>
    <w:rsid w:val="00B00DF1"/>
    <w:rsid w:val="00B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5E0B"/>
  <w15:docId w15:val="{43BE483F-C6A0-4638-AFAB-1FF4B268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9C"/>
    <w:rPr>
      <w:rFonts w:asciiTheme="minorHAnsi" w:hAnsiTheme="minorHAnsi" w:cstheme="minorBid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0509C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Is1xNHVGuogNlRGj/0/7Lf3kyw==">CgMxLjAyCGguZ2pkZ3hzOAByITEzVVdJUmttaWNHckNmcmcwUURMaHF1Y1J5OXo1NjhWcg==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Dyegodogge Vallejo</cp:lastModifiedBy>
  <cp:revision>3</cp:revision>
  <dcterms:created xsi:type="dcterms:W3CDTF">2025-03-01T14:48:00Z</dcterms:created>
  <dcterms:modified xsi:type="dcterms:W3CDTF">2025-04-29T21:13:00Z</dcterms:modified>
</cp:coreProperties>
</file>