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DEFENSORÍA DE CASACIÓN</w:t>
      </w:r>
    </w:p>
    <w:p>
      <w:pPr>
        <w:jc w:val="center"/>
      </w:pPr>
      <w:r>
        <w:rPr>
          <w:rFonts w:ascii="Arial" w:cs="Arial" w:eastAsia="Arial" w:hAnsi="Arial"/>
          <w:color w:val="6b6860"/>
          <w:sz w:val="24"/>
          <w:szCs w:val="24"/>
        </w:rPr>
        <w:t xml:space="preserve">Provincia de Buenos Aires</w:t>
      </w:r>
    </w:p>
    <w:p>
      <w:pPr>
        <w:spacing w:before="480"/>
      </w:pPr>
      <w:r>
        <w:t xml:space="preserve"/>
      </w:r>
    </w:p>
    <w:p>
      <w:pPr>
        <w:pBdr>
          <w:top w:val="single" w:color="1a4f8a" w:sz="6" w:space="1"/>
          <w:bottom w:val="single" w:color="1a4f8a" w:sz="6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1917"/>
          <w:sz w:val="52"/>
          <w:szCs w:val="52"/>
        </w:rPr>
        <w:t xml:space="preserve">DC-Litigaciones</w:t>
      </w:r>
    </w:p>
    <w:p>
      <w:pPr>
        <w:jc w:val="center"/>
      </w:pPr>
      <w:r>
        <w:rPr>
          <w:rFonts w:ascii="Arial" w:cs="Arial" w:eastAsia="Arial" w:hAnsi="Arial"/>
          <w:color w:val="4a3580"/>
          <w:sz w:val="26"/>
          <w:szCs w:val="26"/>
        </w:rPr>
        <w:t xml:space="preserve">Sistema de Seguimiento de Causas Penales</w:t>
      </w:r>
    </w:p>
    <w:p>
      <w:pPr>
        <w:spacing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6860"/>
          <w:sz w:val="22"/>
          <w:szCs w:val="22"/>
        </w:rPr>
        <w:t xml:space="preserve">Guía de Procedimientos e Implementación</w:t>
      </w:r>
    </w:p>
    <w:p>
      <w:pPr>
        <w:spacing w:before="28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e9b94"/>
          <w:sz w:val="20"/>
          <w:szCs w:val="20"/>
        </w:rPr>
        <w:t xml:space="preserve">Versión 1.0 —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 Descripción del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DC-Litigaciones es una aplicación web para el seguimiento de causas penales a través de las distintas instancias del proceso judicial. Permite a las defensorías cargar y consultar información en cada etapa del proceso, desde la instancia inicial hasta la Corte o instancia federal.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aplicación está construida con tecnología web estándar (HTML, CSS, JavaScript) y utiliza Google Sheets como base de datos, con Google Apps Script como intermediario entre la app y la hoja de cálculo.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Arquitectura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Formularios 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Archivos .html alojados en GitHub Pages. Son la interfaz que usan los usuarios.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Script que actúa como API. Recibe los datos de los formularios y los escribe en Google Sheets.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Base de datos donde se almacenan todas las causas. Hoja llamada 'Causas'.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Servicio de hosting gratuito que publica los archivos HTML en una URL pública.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Google Sites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Portal desde donde los usuarios acceden a los formularios.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 Estructura de archivos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archivos vigentes del proyecto son: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Aplicación (GitHub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etapa1_lista.html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Lista de causas de Etapa 1. Permite buscar y seleccionar una causa, o crear una nueva.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etapa1_detalle.html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Formulario de Etapa 1. Permite cargar o editar los datos de instancia de una causa.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etapa2_lista.html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Lista de causas de Etapa 2. Muestra causas disponibles para cargar datos de casación.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etapa2_detalle.html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Formulario de Etapa 2. Muestra datos de instancia y permite cargar datos de TCP/Casación.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Script (Google Apps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codigo_apps_script.js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Código del Apps Script. Contiene todas las funciones de lectura y escritura en Google Sheets.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URLs de acceso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 base de GitHub Pages:</w:t>
      </w:r>
    </w:p>
    <w:p>
      <w:pPr>
        <w:shd w:fill="e8eef6" w:val="clear"/>
        <w:spacing w:after="40" w:before="40"/>
        <w:ind w:left="72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https://dyf-dotcom.github.io/litigacionesDC/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URLs de cada formulario:</w:t>
      </w:r>
    </w:p>
    <w:p>
      <w:pPr>
        <w:shd w:fill="e8eef6" w:val="clear"/>
        <w:spacing w:after="40" w:before="40"/>
        <w:ind w:left="72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https://dyf-dotcom.github.io/litigacionesDC/etapa1_lista.html</w:t>
      </w:r>
    </w:p>
    <w:p>
      <w:pPr>
        <w:shd w:fill="e8eef6" w:val="clear"/>
        <w:spacing w:after="40" w:before="40"/>
        <w:ind w:left="72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https://dyf-dotcom.github.io/litigacionesDC/etapa2_lista.html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 Flujo de trabajo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Etapa 1 — Instancia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usuario abre etapa1_lista.html desde el Google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 la lista de todas las causas existentes con buscador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crear una causa nueva: hace clic en '+ Nueva causa'.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editar una causa existente: hace clic sobre la causa en la lista.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Completa o modifica los campos del formulario y hace clic en 'Registrar causa' o 'Guardar cambios'.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guarda en Google Sheets con EtapaProceso = 'Instancia'.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Etapa 2 — TCP / Casación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usuario abre etapa2_lista.html desde el Google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 la lista de todas las causas. Puede filtrar por número o carátula.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Hace clic en la causa a actualizar.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abre la página de detalle con los datos de Etapa 1 en modo lectura y el formulario de Casación editable (pre-completado si ya tiene datos).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Completa los datos de TCP/Casación y hace clic en 'Guardar casación'.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actualiza la fila en Google Sheets con EtapaProceso = 'Casación'.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Etapa 3 — Corte / Federal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Pendiente de desarrollo. Seguirá el mismo patrón que Etapa 2: lista de causas → detalle con datos anteriores en lectura + formulario editable.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 Estructura de la base de datos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hoja de cálculo se llama 'Causas' y tiene las siguientes columnas en orden: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Marcatemporal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Fecha/hora de creación automática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DeptoJudicial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 judicial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Defensoria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defensoría actuante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CamaraApelacion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de la cámara de apelación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NroCausa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causa (clave de búsqueda)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Caratula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Carátula de la causa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Materia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 a litigar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Delito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delito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TipoCoercion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coerción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MotivoRecursoApelacion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del recurso de apelación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FundamentoSentencia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Fundamento de la sentencia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AgravioRecursoCasacion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Agravio del recurso de casación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NroCausaCasacion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número generado en TCP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SalaTCP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del Tribunal de Casación Penal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ResponsableTCP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(JMH/NB/DW/AJB)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TipoSentenciaCasacion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sentencia de casación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SentenciaCasación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 la sentencia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RecursoExtraordinario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extraordinario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ResponsableSCBA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ante SCBA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SentenciaSCBA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Sentencia de la SCBA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RecursoFederal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federal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Borrado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EtapaProceso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actual: Instancia / Casación / Corte/Federal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ResultadoFinal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final de la causa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 Procedimiento de actualización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Actualizar un formulario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Descargar el archivo HTML actualizado.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Ingresar a https://github.com/dyf-dotcom/litigacionesDC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Hacer clic en 'Agregar archivo' → 'Cargar archivos'.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Subir el archivo nuevo (reemplaza al anterior automáticamente).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Hacer clic en 'Confirmar cambios'.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Esperar 1-2 minutos y recargar la página con Ctrl+F5.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3580"/>
          <w:sz w:val="24"/>
          <w:szCs w:val="24"/>
        </w:rPr>
        <w:t xml:space="preserve">Actualizar el Apps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Abrir Google Sheets DC-Litigaciones.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Ir a Extensiones → Apps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Abrir el archivo codigo_apps_script.js con el Bloc de Notas.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Seleccionar todo (Ctrl+A), copiar (Ctrl+C).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el editor de Apps Script, seleccionar todo y pegar el nuevo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Guardar (ícono diskette).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Hacer clic en 'Implementar' → 'Administrar implementaciones'.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Hacer clic en el ícono del lápiz ✏️.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'Versión' seleccionar 'Nueva versión'.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Hacer clic en 'Implementar'.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 Datos técnicos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URL GitHub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https://dyf-dotcom.github.io/litigacionesDC/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https://github.com/dyf-dotcom/litigacionesDC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Google Sheets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1AxKNVKhUQvE1eGM-J8k85p97ay3D6SPO2v5N97dEH6k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Apps Script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https://script.google.com/macros/s/AKfycbzjHfYffrx41ddmPv75NDxe8g4xB2MZ4U6KWJuVFkIPwgXsbGTN9IfyqygFedLjX3xgGA/exec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Google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https://sites.google.com/view/dc-litigaciones/inicio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Hoja de cálculo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Causas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 Pendientes de desarrollo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Etapa 3 — Corte/Federal: lista + formulario de detalle con datos de Etapas 1 y 2 en lectura.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Página de inicio con selección de Departamento Judicial y Defensoría para pre-completar formularios.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Integración con Google Site: embeber los formularios directamente en las páginas del site.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2026-05-29T08:29:45.743Z</dcterms:created>
  <dcterms:modified xsi:type="dcterms:W3CDTF">2026-05-29T08:29:45.743Z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