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39E9" w14:textId="77777777" w:rsidR="006E1DFB" w:rsidRDefault="006E1DFB" w:rsidP="006E1D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</w:pPr>
    </w:p>
    <w:p w14:paraId="527D7F92" w14:textId="18157A54" w:rsidR="006E1DFB" w:rsidRPr="006E1DFB" w:rsidRDefault="006E1DFB" w:rsidP="006E1D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package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Animal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abstract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Animal {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private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especie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Animal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especie){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6E1DF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especie</w:t>
      </w:r>
      <w:proofErr w:type="spellEnd"/>
      <w:r w:rsidRPr="006E1DF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especie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printMensaje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(){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6E1D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E1DF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"Soy un animal de la especie: "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.getEspecie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getEspecie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especie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setEspecie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especie) {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this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r w:rsidRPr="006E1DF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especie</w:t>
      </w:r>
      <w:proofErr w:type="spellEnd"/>
      <w:r w:rsidRPr="006E1DF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 especie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6E1DFB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6E1DFB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  <w:t xml:space="preserve">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toString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 {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"Animal{"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</w:t>
      </w:r>
      <w:r w:rsidRPr="006E1DF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"especie='"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6E1DF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 xml:space="preserve">especie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6E1DF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\'</w:t>
      </w:r>
      <w:r w:rsidRPr="006E1DF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'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    </w:t>
      </w:r>
      <w:r w:rsidRPr="006E1DF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'}'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Correr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(){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6E1D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E1DF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perro 20 </w:t>
      </w:r>
      <w:proofErr w:type="spellStart"/>
      <w:r w:rsidRPr="006E1DF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kilometros</w:t>
      </w:r>
      <w:proofErr w:type="spellEnd"/>
      <w:r w:rsidRPr="006E1DF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abstract</w:t>
      </w:r>
      <w:proofErr w:type="spellEnd"/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6E1DFB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Nadadores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6E1DFB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6E1DFB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</w:p>
    <w:p w14:paraId="01311018" w14:textId="44B63145" w:rsidR="006E5048" w:rsidRDefault="006E5048"/>
    <w:p w14:paraId="1C8CEE2C" w14:textId="6599DA1C" w:rsidR="006E1DFB" w:rsidRDefault="006E1DFB"/>
    <w:p w14:paraId="5A5152FD" w14:textId="7CE9A68C" w:rsidR="006E1DFB" w:rsidRDefault="006E1DFB"/>
    <w:p w14:paraId="2AA7459E" w14:textId="4406CF13" w:rsidR="006E1DFB" w:rsidRDefault="006E1DFB"/>
    <w:p w14:paraId="5442ED29" w14:textId="26910EE5" w:rsidR="006E1DFB" w:rsidRDefault="006E1DFB"/>
    <w:p w14:paraId="25F5283B" w14:textId="49152C62" w:rsidR="006E1DFB" w:rsidRDefault="006E1DFB"/>
    <w:p w14:paraId="4C549A58" w14:textId="64B20DA4" w:rsidR="006E1DFB" w:rsidRDefault="006E1DFB"/>
    <w:p w14:paraId="1DC22718" w14:textId="3C628761" w:rsidR="006E1DFB" w:rsidRDefault="006E1DFB"/>
    <w:p w14:paraId="2AF06EE7" w14:textId="64DB6583" w:rsidR="006E1DFB" w:rsidRDefault="006E1DFB"/>
    <w:p w14:paraId="4FD24B60" w14:textId="5590BCA9" w:rsidR="006E1DFB" w:rsidRDefault="006E1DFB"/>
    <w:p w14:paraId="2CA28CCB" w14:textId="6274FE72" w:rsidR="006E1DFB" w:rsidRDefault="006E1DFB"/>
    <w:p w14:paraId="60517A15" w14:textId="30C56D7E" w:rsidR="006E1DFB" w:rsidRDefault="006E1DFB"/>
    <w:p w14:paraId="210649E6" w14:textId="7F24C956" w:rsidR="006E1DFB" w:rsidRDefault="006E1DFB">
      <w:r>
        <w:lastRenderedPageBreak/>
        <w:t>Mamíferos.java</w:t>
      </w:r>
    </w:p>
    <w:p w14:paraId="27D399B6" w14:textId="77777777" w:rsidR="006E1DFB" w:rsidRDefault="006E1DFB" w:rsidP="006E1DF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Mamiferos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Animal{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patas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colorPelo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Mamiferos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especie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patas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colorPelo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(especie)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patas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patas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colorPelo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colorPelo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getPatas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patas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setPatas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patas)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patas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patas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getColorPelo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colorPelo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setColorPelo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colorPelo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colorPelo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colorPelo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Mamiferos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"patas=" </w:t>
      </w:r>
      <w:r>
        <w:rPr>
          <w:color w:val="A9B7C6"/>
        </w:rPr>
        <w:t xml:space="preserve">+ </w:t>
      </w:r>
      <w:r>
        <w:rPr>
          <w:color w:val="9876AA"/>
        </w:rPr>
        <w:t xml:space="preserve">patas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colorPelo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colorPelo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patas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.getColorPelo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6A8759"/>
        </w:rPr>
        <w:t>"negro"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"si el color de pelo es negro, es bravo"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.getColorPelo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6A8759"/>
        </w:rPr>
        <w:t>"blanco"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"si es color de pelo es blanco, no es bravo"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Correr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"el perro que corre 20 </w:t>
      </w:r>
      <w:proofErr w:type="spellStart"/>
      <w:r>
        <w:rPr>
          <w:color w:val="6A8759"/>
        </w:rPr>
        <w:t>kilometros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esta</w:t>
      </w:r>
      <w:proofErr w:type="spellEnd"/>
      <w:r>
        <w:rPr>
          <w:color w:val="6A8759"/>
        </w:rPr>
        <w:t xml:space="preserve"> sano"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Nadadores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6699356" w14:textId="414CF6C2" w:rsidR="006E1DFB" w:rsidRDefault="006E1DFB"/>
    <w:p w14:paraId="40A33689" w14:textId="506FF93D" w:rsidR="006E1DFB" w:rsidRDefault="006E1DFB"/>
    <w:p w14:paraId="72B98055" w14:textId="517D41A7" w:rsidR="006E1DFB" w:rsidRDefault="006E1DFB"/>
    <w:p w14:paraId="4D4C7869" w14:textId="173082EA" w:rsidR="006E1DFB" w:rsidRDefault="006E1DFB">
      <w:r>
        <w:t>PoliMain.java</w:t>
      </w:r>
    </w:p>
    <w:p w14:paraId="0930E54B" w14:textId="77777777" w:rsidR="006E1DFB" w:rsidRDefault="006E1DFB" w:rsidP="006E1DF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Animal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PoliMain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String</w:t>
      </w:r>
      <w:proofErr w:type="spellEnd"/>
      <w:r>
        <w:rPr>
          <w:color w:val="A9B7C6"/>
        </w:rPr>
        <w:t xml:space="preserve">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Mamiferos</w:t>
      </w:r>
      <w:proofErr w:type="spellEnd"/>
      <w:r>
        <w:rPr>
          <w:color w:val="A9B7C6"/>
        </w:rPr>
        <w:t xml:space="preserve"> fido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Mamiferos</w:t>
      </w:r>
      <w:proofErr w:type="spellEnd"/>
      <w:r>
        <w:rPr>
          <w:color w:val="A9B7C6"/>
        </w:rPr>
        <w:t>(</w:t>
      </w:r>
      <w:r>
        <w:rPr>
          <w:color w:val="6A8759"/>
        </w:rPr>
        <w:t>"perro"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"negro"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Nadadores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fido.patas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fido.Correr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</w:p>
    <w:p w14:paraId="3B1AFFE8" w14:textId="77777777" w:rsidR="006E1DFB" w:rsidRDefault="006E1DFB"/>
    <w:sectPr w:rsidR="006E1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3F9C" w14:textId="77777777" w:rsidR="006E1DFB" w:rsidRDefault="006E1DFB" w:rsidP="006E1DFB">
      <w:pPr>
        <w:spacing w:after="0" w:line="240" w:lineRule="auto"/>
      </w:pPr>
      <w:r>
        <w:separator/>
      </w:r>
    </w:p>
  </w:endnote>
  <w:endnote w:type="continuationSeparator" w:id="0">
    <w:p w14:paraId="1C36A3E1" w14:textId="77777777" w:rsidR="006E1DFB" w:rsidRDefault="006E1DFB" w:rsidP="006E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72A8B" w14:textId="77777777" w:rsidR="006E1DFB" w:rsidRDefault="006E1DFB" w:rsidP="006E1DFB">
      <w:pPr>
        <w:spacing w:after="0" w:line="240" w:lineRule="auto"/>
      </w:pPr>
      <w:r>
        <w:separator/>
      </w:r>
    </w:p>
  </w:footnote>
  <w:footnote w:type="continuationSeparator" w:id="0">
    <w:p w14:paraId="716CE971" w14:textId="77777777" w:rsidR="006E1DFB" w:rsidRDefault="006E1DFB" w:rsidP="006E1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FB"/>
    <w:rsid w:val="006E1DFB"/>
    <w:rsid w:val="006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AD8D"/>
  <w15:chartTrackingRefBased/>
  <w15:docId w15:val="{DB9FBC95-CF81-43C0-BEB4-E537133B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1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1DF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E1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DFB"/>
  </w:style>
  <w:style w:type="paragraph" w:styleId="Piedepgina">
    <w:name w:val="footer"/>
    <w:basedOn w:val="Normal"/>
    <w:link w:val="PiedepginaCar"/>
    <w:uiPriority w:val="99"/>
    <w:unhideWhenUsed/>
    <w:rsid w:val="006E1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Yulied Gomez Arias</dc:creator>
  <cp:keywords/>
  <dc:description/>
  <cp:lastModifiedBy>Adriana Yulied Gomez Arias</cp:lastModifiedBy>
  <cp:revision>1</cp:revision>
  <dcterms:created xsi:type="dcterms:W3CDTF">2022-11-29T22:10:00Z</dcterms:created>
  <dcterms:modified xsi:type="dcterms:W3CDTF">2022-11-29T22:13:00Z</dcterms:modified>
</cp:coreProperties>
</file>