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D8EF" w14:textId="2EFBAE69" w:rsidR="00791090" w:rsidRDefault="00791090"/>
    <w:p w14:paraId="085ECD6A" w14:textId="37FB0026" w:rsidR="009C35EB" w:rsidRDefault="009C35EB"/>
    <w:p w14:paraId="673AA567" w14:textId="77777777" w:rsidR="009C35EB" w:rsidRPr="009C35EB" w:rsidRDefault="009C35EB" w:rsidP="009C35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package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co.com.semillero.abstracta.transporte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abstract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class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Transporte {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private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nombre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private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tipoCombustible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private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numeroPuestos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private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numeroMotores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private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velocidad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9C35EB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Transporte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nombre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tipoCombustible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numeroPuestos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numeroMotores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velocidad) {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this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nombre</w:t>
      </w:r>
      <w:proofErr w:type="spellEnd"/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= nombre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this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tipoCombustible</w:t>
      </w:r>
      <w:proofErr w:type="spellEnd"/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= </w:t>
      </w:r>
      <w:proofErr w:type="spellStart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tipoCombustible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this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numeroPuestos</w:t>
      </w:r>
      <w:proofErr w:type="spellEnd"/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= </w:t>
      </w:r>
      <w:proofErr w:type="spellStart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numeroPuestos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this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numeroMotores</w:t>
      </w:r>
      <w:proofErr w:type="spellEnd"/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= </w:t>
      </w:r>
      <w:proofErr w:type="spellStart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numeroMotores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this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velocidad</w:t>
      </w:r>
      <w:proofErr w:type="spellEnd"/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= velocidad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getNombre</w:t>
      </w:r>
      <w:proofErr w:type="spellEnd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 {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return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nombre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void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setNombre</w:t>
      </w:r>
      <w:proofErr w:type="spellEnd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nombre) {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this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nombre</w:t>
      </w:r>
      <w:proofErr w:type="spellEnd"/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= nombre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getTipoCombustible</w:t>
      </w:r>
      <w:proofErr w:type="spellEnd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 {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return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tipoCombustible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void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setTipoCombustible</w:t>
      </w:r>
      <w:proofErr w:type="spellEnd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tipoCombustible</w:t>
      </w:r>
      <w:proofErr w:type="spellEnd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 {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this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tipoCombustible</w:t>
      </w:r>
      <w:proofErr w:type="spellEnd"/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= </w:t>
      </w:r>
      <w:proofErr w:type="spellStart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tipoCombustible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getNumeroPuestos</w:t>
      </w:r>
      <w:proofErr w:type="spellEnd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 {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return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numeroPuestos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void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setNumeroPuestos</w:t>
      </w:r>
      <w:proofErr w:type="spellEnd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numeroPuestos</w:t>
      </w:r>
      <w:proofErr w:type="spellEnd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 {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this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numeroPuestos</w:t>
      </w:r>
      <w:proofErr w:type="spellEnd"/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= </w:t>
      </w:r>
      <w:proofErr w:type="spellStart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numeroPuestos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getNumeroMotores</w:t>
      </w:r>
      <w:proofErr w:type="spellEnd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 {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return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numeroMotores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void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setNumeroMotores</w:t>
      </w:r>
      <w:proofErr w:type="spellEnd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numeroMotores</w:t>
      </w:r>
      <w:proofErr w:type="spellEnd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 {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this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numeroMotores</w:t>
      </w:r>
      <w:proofErr w:type="spellEnd"/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= </w:t>
      </w:r>
      <w:proofErr w:type="spellStart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numeroMotores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getVelocidad</w:t>
      </w:r>
      <w:proofErr w:type="spellEnd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 {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return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velocidad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lastRenderedPageBreak/>
        <w:t xml:space="preserve">   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void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setVelocidad</w:t>
      </w:r>
      <w:proofErr w:type="spellEnd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velocidad) {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this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velocidad</w:t>
      </w:r>
      <w:proofErr w:type="spellEnd"/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= velocidad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9C35EB">
        <w:rPr>
          <w:rFonts w:ascii="Courier New" w:eastAsia="Times New Roman" w:hAnsi="Courier New" w:cs="Courier New"/>
          <w:color w:val="BBB529"/>
          <w:sz w:val="20"/>
          <w:szCs w:val="20"/>
          <w:lang w:eastAsia="es-CO"/>
        </w:rPr>
        <w:t>@Override</w:t>
      </w:r>
      <w:r w:rsidRPr="009C35EB">
        <w:rPr>
          <w:rFonts w:ascii="Courier New" w:eastAsia="Times New Roman" w:hAnsi="Courier New" w:cs="Courier New"/>
          <w:color w:val="BBB529"/>
          <w:sz w:val="20"/>
          <w:szCs w:val="20"/>
          <w:lang w:eastAsia="es-CO"/>
        </w:rPr>
        <w:br/>
        <w:t xml:space="preserve">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toString</w:t>
      </w:r>
      <w:proofErr w:type="spellEnd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 {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return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9C35E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"Transporte 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\n</w:t>
      </w:r>
      <w:r w:rsidRPr="009C35E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+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9C35E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"Nombre del transporte: "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+ </w:t>
      </w:r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nombre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+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9C35E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\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n</w:t>
      </w:r>
      <w:r w:rsidRPr="009C35E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Tipo</w:t>
      </w:r>
      <w:proofErr w:type="spellEnd"/>
      <w:r w:rsidRPr="009C35E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de Combustible: "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+ </w:t>
      </w:r>
      <w:proofErr w:type="spellStart"/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tipoCombustible</w:t>
      </w:r>
      <w:proofErr w:type="spellEnd"/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+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9C35E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\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n</w:t>
      </w:r>
      <w:r w:rsidRPr="009C35E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9C35E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de Puestos: "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+ </w:t>
      </w:r>
      <w:proofErr w:type="spellStart"/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numeroPuestos</w:t>
      </w:r>
      <w:proofErr w:type="spellEnd"/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+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9C35E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\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n</w:t>
      </w:r>
      <w:r w:rsidRPr="009C35E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9C35E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de motores: "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+ </w:t>
      </w:r>
      <w:proofErr w:type="spellStart"/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numeroMotores</w:t>
      </w:r>
      <w:proofErr w:type="spellEnd"/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+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9C35E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\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n</w:t>
      </w:r>
      <w:r w:rsidRPr="009C35E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Velocidad</w:t>
      </w:r>
      <w:proofErr w:type="spellEnd"/>
      <w:r w:rsidRPr="009C35E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: "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+ </w:t>
      </w:r>
      <w:r w:rsidRPr="009C35E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velocidad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abstract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void</w:t>
      </w:r>
      <w:proofErr w:type="spellEnd"/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C35EB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mostrarTipoVelocidad</w:t>
      </w:r>
      <w:proofErr w:type="spellEnd"/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9C35E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9C35E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</w:p>
    <w:p w14:paraId="334184D4" w14:textId="23B6FFED" w:rsidR="009C35EB" w:rsidRDefault="009C35EB"/>
    <w:p w14:paraId="3E84E54A" w14:textId="0B5D1896" w:rsidR="009C35EB" w:rsidRDefault="009C35EB"/>
    <w:p w14:paraId="0D84D7A9" w14:textId="3C522578" w:rsidR="009C35EB" w:rsidRDefault="009C35EB"/>
    <w:p w14:paraId="3674337A" w14:textId="22E7A2B8" w:rsidR="009C35EB" w:rsidRDefault="009C35EB"/>
    <w:p w14:paraId="2B5A26B1" w14:textId="3C8B1078" w:rsidR="009C35EB" w:rsidRDefault="009C35EB"/>
    <w:p w14:paraId="3E039FF7" w14:textId="2C1C8E70" w:rsidR="009C35EB" w:rsidRDefault="009C35EB"/>
    <w:p w14:paraId="4278CC5F" w14:textId="77777777" w:rsidR="009C35EB" w:rsidRDefault="009C35EB" w:rsidP="009C35EB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co.com.semillero.abstracta.transporte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TransporteAereo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Transporte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horasDeVuelo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TransporteAereo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tipoCombustible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numeroPuestos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numeroMotores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velocidad)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tipoCombustible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numeroPuestos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numeroMotores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velocidad)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TransporteAereo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tipoCombustible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numeroPuestos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numeroMotores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velocidad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horasDeVuelo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tipoCombustible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numeroPuestos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numeroMotores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velocidad)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horasDeVuelo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horasDeVuelo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getHorasDeVuelo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horasDeVuelo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setHorasDeVuelo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horasDeVuelo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horasDeVuelo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horasDeVuelo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"Transporte </w:t>
      </w:r>
      <w:proofErr w:type="spellStart"/>
      <w:r>
        <w:rPr>
          <w:color w:val="6A8759"/>
        </w:rPr>
        <w:t>Aereo</w:t>
      </w:r>
      <w:proofErr w:type="spellEnd"/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"Horas de vuelo: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horasDeVuelo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mostrarTipoVelocidad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"Velocidad en millas </w:t>
      </w:r>
      <w:proofErr w:type="spellStart"/>
      <w:r>
        <w:rPr>
          <w:color w:val="6A8759"/>
        </w:rPr>
        <w:t>aereas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E913202" w14:textId="2F452D2F" w:rsidR="009C35EB" w:rsidRDefault="009C35EB"/>
    <w:p w14:paraId="0BE3214B" w14:textId="2380FD16" w:rsidR="009C35EB" w:rsidRDefault="009C35EB"/>
    <w:p w14:paraId="2679E95E" w14:textId="2DFA93B7" w:rsidR="009C35EB" w:rsidRDefault="009C35EB"/>
    <w:p w14:paraId="0101A1C9" w14:textId="36A84861" w:rsidR="009C35EB" w:rsidRDefault="009C35EB"/>
    <w:p w14:paraId="70ED7918" w14:textId="614B7A70" w:rsidR="009C35EB" w:rsidRDefault="009C35EB"/>
    <w:p w14:paraId="0F2D0F30" w14:textId="77777777" w:rsidR="009C35EB" w:rsidRDefault="009C35EB" w:rsidP="009C35EB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co.com.semillero.abstracta.transporte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TransporteMaritimo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Transporte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tipoMotor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TransporteMaritimo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tipoCombustible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numeroPuestos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numeroMotores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velocidad)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tipoCombustible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numeroPuestos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numeroMotores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velocidad)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TransporteMaritimo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tipoCombustible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numeroPuestos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numeroMotores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velocidad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tipoMotor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tipoCombustible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numeroPuestos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numeroMotores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velocidad)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tipoMotor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tipoMotor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getTipoMotor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tipoMotor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setTipoMotor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tipoMotor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tipoMotor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tipoMotor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"Transporte </w:t>
      </w:r>
      <w:proofErr w:type="spellStart"/>
      <w:r>
        <w:rPr>
          <w:color w:val="6A8759"/>
        </w:rPr>
        <w:t>Maritimo</w:t>
      </w:r>
      <w:proofErr w:type="spellEnd"/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6A8759"/>
        </w:rPr>
        <w:t xml:space="preserve">"Tipo de motor: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tipoMotor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mostrarTipoVelocidad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"Velocidad en nudos"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7A50A1C" w14:textId="4EAC5E5B" w:rsidR="009C35EB" w:rsidRDefault="009C35EB"/>
    <w:p w14:paraId="45ACB28F" w14:textId="0D4AE833" w:rsidR="009C35EB" w:rsidRDefault="009C35EB"/>
    <w:p w14:paraId="0DBAB49D" w14:textId="4EAF9478" w:rsidR="009C35EB" w:rsidRDefault="009C35EB"/>
    <w:p w14:paraId="40DFAA97" w14:textId="5FA04B61" w:rsidR="009C35EB" w:rsidRDefault="009C35EB"/>
    <w:p w14:paraId="2378B0FD" w14:textId="682AB133" w:rsidR="009C35EB" w:rsidRDefault="009C35EB"/>
    <w:p w14:paraId="291A9EAA" w14:textId="77777777" w:rsidR="009C35EB" w:rsidRDefault="009C35EB" w:rsidP="009C35EB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co.com.semillero.abstracta.transporte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TransporteTerrestre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Transporte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numeroLlantas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tipoServicio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TransporteTerrestre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tipoCombustible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numeroPuestos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numeroMotores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velocidad)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tipoCombustible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numeroPuestos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numeroMotores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velocidad)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TransporteTerrestre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tipoCombustible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numeroPuestos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numeroMotores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velocidad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numeroLlantas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tipoServicio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tipoCombustible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numeroPuestos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numeroMotores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velocidad)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numeroLlantas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numeroLlantas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tipoServicio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tipoServicio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getNumeroLlantas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numeroLlantas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setNumeroLlantas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numeroLlantas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numeroLlantas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numeroLlantas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getTipoServicio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tipoServicio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setTipoServicio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tipoServicio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tipoServicio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tipoServicio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"Transporte Terrestre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"Numero llantas: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numeroLlantas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Tipo</w:t>
      </w:r>
      <w:proofErr w:type="spellEnd"/>
      <w:r>
        <w:rPr>
          <w:color w:val="6A8759"/>
        </w:rPr>
        <w:t xml:space="preserve"> servicio: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tipoServicio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mostrarTipoVelocidad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"Velocidad en </w:t>
      </w:r>
      <w:proofErr w:type="spellStart"/>
      <w:r>
        <w:rPr>
          <w:color w:val="6A8759"/>
        </w:rPr>
        <w:t>kilometros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8DCE2D2" w14:textId="7D459B3F" w:rsidR="009C35EB" w:rsidRDefault="009C35EB"/>
    <w:p w14:paraId="7261C8A1" w14:textId="2C5AB55C" w:rsidR="009C35EB" w:rsidRDefault="009C35EB"/>
    <w:p w14:paraId="01A92687" w14:textId="5137CC54" w:rsidR="009C35EB" w:rsidRDefault="009C35EB"/>
    <w:p w14:paraId="64A690B3" w14:textId="650A14B1" w:rsidR="009C35EB" w:rsidRDefault="009C35EB"/>
    <w:p w14:paraId="4EC8B932" w14:textId="0575866A" w:rsidR="009C35EB" w:rsidRDefault="009C35EB"/>
    <w:p w14:paraId="6F349C54" w14:textId="77777777" w:rsidR="009C35EB" w:rsidRDefault="009C35EB" w:rsidP="009C35EB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co.com.semillero.abstracta.transporte.TransporteAereo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co.com.semillero.abstracta.transporte.TransporteMaritimo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co.com.semillero.abstracta.transporte.TransporteTerrestre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TransporteAereo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ta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TransporteAereo</w:t>
      </w:r>
      <w:proofErr w:type="spellEnd"/>
      <w:r>
        <w:rPr>
          <w:color w:val="A9B7C6"/>
        </w:rPr>
        <w:t>(</w:t>
      </w:r>
      <w:r>
        <w:rPr>
          <w:color w:val="6A8759"/>
        </w:rPr>
        <w:t>"Avioneta"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df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245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TransporteMaritimo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TransporteMaritimo</w:t>
      </w:r>
      <w:proofErr w:type="spellEnd"/>
      <w:r>
        <w:rPr>
          <w:color w:val="A9B7C6"/>
        </w:rPr>
        <w:t>(</w:t>
      </w:r>
      <w:r>
        <w:rPr>
          <w:color w:val="6A8759"/>
        </w:rPr>
        <w:t>"Lancha"</w:t>
      </w:r>
      <w:r>
        <w:rPr>
          <w:color w:val="CC7832"/>
        </w:rPr>
        <w:t xml:space="preserve">, </w:t>
      </w:r>
      <w:r>
        <w:rPr>
          <w:color w:val="6A8759"/>
        </w:rPr>
        <w:t>"Extra"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6A8759"/>
        </w:rPr>
        <w:t>"Combustion"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TransporteTerrestre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TransporteTerrestre</w:t>
      </w:r>
      <w:proofErr w:type="spellEnd"/>
      <w:r>
        <w:rPr>
          <w:color w:val="A9B7C6"/>
        </w:rPr>
        <w:t>(</w:t>
      </w:r>
      <w:r>
        <w:rPr>
          <w:color w:val="6A8759"/>
        </w:rPr>
        <w:t>"Buseta"</w:t>
      </w:r>
      <w:r>
        <w:rPr>
          <w:color w:val="CC7832"/>
        </w:rPr>
        <w:t xml:space="preserve">, </w:t>
      </w:r>
      <w:r>
        <w:rPr>
          <w:color w:val="6A8759"/>
        </w:rPr>
        <w:t>"Diesel"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A8759"/>
        </w:rPr>
        <w:t>"publico"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ta.mostrarTipoVelocidad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tm.toString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tm.mostrarTipoVelocidad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tt.toString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tt.mostrarTipoVelocidad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B13B75A" w14:textId="77777777" w:rsidR="009C35EB" w:rsidRDefault="009C35EB"/>
    <w:sectPr w:rsidR="009C35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EB"/>
    <w:rsid w:val="00791090"/>
    <w:rsid w:val="009A7F4B"/>
    <w:rsid w:val="009C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402D5"/>
  <w15:chartTrackingRefBased/>
  <w15:docId w15:val="{9FBC8AC1-165C-4465-9A7B-024D3FAB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C3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C35EB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549</Words>
  <Characters>4765</Characters>
  <Application>Microsoft Office Word</Application>
  <DocSecurity>0</DocSecurity>
  <Lines>259</Lines>
  <Paragraphs>5</Paragraphs>
  <ScaleCrop>false</ScaleCrop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Henao Estrada</dc:creator>
  <cp:keywords/>
  <dc:description/>
  <cp:lastModifiedBy>Juan David Henao Estrada</cp:lastModifiedBy>
  <cp:revision>2</cp:revision>
  <dcterms:created xsi:type="dcterms:W3CDTF">2022-11-29T19:54:00Z</dcterms:created>
  <dcterms:modified xsi:type="dcterms:W3CDTF">2022-11-29T19:57:00Z</dcterms:modified>
</cp:coreProperties>
</file>