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07A7" w14:textId="77777777" w:rsidR="00EC0CE9" w:rsidRPr="00EC0CE9" w:rsidRDefault="00EC0CE9" w:rsidP="00EC0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java.util.Scanner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Main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static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EC0CE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main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[]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args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"Bienvenido!"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Scanner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capturaConsola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Scanner(System.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in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//el nombre de la variable no es diciente</w:t>
      </w:r>
      <w:r w:rsidRPr="00EC0CE9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nombre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apellido=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""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sexo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sueldo=</w:t>
      </w:r>
      <w:r w:rsidRPr="00EC0CE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edad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numeroEmpleados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</w:t>
      </w:r>
      <w:r w:rsidRPr="00EC0CE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</w:t>
      </w:r>
      <w:r w:rsidRPr="00EC0CE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"ingresa la edad: "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edad=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capturaConsola.nextInt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(edad&gt;</w:t>
      </w:r>
      <w:r w:rsidRPr="00EC0CE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17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){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EC0CE9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//Solicita por consola el </w:t>
      </w:r>
      <w:proofErr w:type="spellStart"/>
      <w:r w:rsidRPr="00EC0CE9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numer</w:t>
      </w:r>
      <w:proofErr w:type="spellEnd"/>
      <w:r w:rsidRPr="00EC0CE9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de empleados que se van a ingresar</w:t>
      </w:r>
      <w:r w:rsidRPr="00EC0CE9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Ingrese la cantidad de empleados a registrar de 1 a 5"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numeroEmpleados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capturaConsola.nextInt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numeroEmpleados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&gt;</w:t>
      </w:r>
      <w:r w:rsidRPr="00EC0CE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0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&amp;&amp;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numeroEmpleados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&lt;=</w:t>
      </w:r>
      <w:r w:rsidRPr="00EC0CE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){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Ingresa tu nombre "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nombre=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capturaConsola.next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Ingresa tu apellido "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apellido=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capturaConsola.next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Ingresa  tu sexo"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sexo=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capturaConsola.next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Ingresa tu sueldo "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sueldo=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capturaConsola.nextInt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"rango incorrecto"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}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no se permiten menores de edad"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(sueldo&lt;=</w:t>
      </w:r>
      <w:r w:rsidRPr="00EC0CE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){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 sueldo es el </w:t>
      </w:r>
      <w:proofErr w:type="spellStart"/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minimo</w:t>
      </w:r>
      <w:proofErr w:type="spellEnd"/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1.000.000"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 su sueldo actual es:"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 sueldo)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for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 = </w:t>
      </w:r>
      <w:r w:rsidRPr="00EC0CE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 &lt;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apellido.length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i++) {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apellido.charAt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(i)== 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'a'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||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apellido.charAt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(i)== 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'A'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){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++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 xml:space="preserve">        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}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EC0C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C0CE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"vocales a "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proofErr w:type="spellStart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</w:t>
      </w:r>
      <w:proofErr w:type="spellEnd"/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EC0CE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EC0CE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}}</w:t>
      </w:r>
    </w:p>
    <w:p w14:paraId="72CC0366" w14:textId="77777777" w:rsidR="006A2FB7" w:rsidRDefault="006A2FB7"/>
    <w:sectPr w:rsidR="006A2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E9"/>
    <w:rsid w:val="006304CF"/>
    <w:rsid w:val="006A2FB7"/>
    <w:rsid w:val="008A133D"/>
    <w:rsid w:val="00EC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F3FD"/>
  <w15:chartTrackingRefBased/>
  <w15:docId w15:val="{830573FA-790C-4F7B-85F5-78E86571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0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0CE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 Yolanda Duran Bigott</dc:creator>
  <cp:keywords/>
  <dc:description/>
  <cp:lastModifiedBy>Marly Yolanda Duran Bigott</cp:lastModifiedBy>
  <cp:revision>1</cp:revision>
  <dcterms:created xsi:type="dcterms:W3CDTF">2022-11-17T01:06:00Z</dcterms:created>
  <dcterms:modified xsi:type="dcterms:W3CDTF">2022-11-17T01:08:00Z</dcterms:modified>
</cp:coreProperties>
</file>