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7329" w14:textId="59EDE8BA" w:rsidR="00346D2E" w:rsidRDefault="00581E70">
      <w:pPr>
        <w:rPr>
          <w:lang w:val="es-MX"/>
        </w:rPr>
      </w:pPr>
      <w:r>
        <w:rPr>
          <w:lang w:val="es-MX"/>
        </w:rPr>
        <w:t>Ejercicio sumar datos</w:t>
      </w:r>
    </w:p>
    <w:p w14:paraId="058E4EE7" w14:textId="1673297D" w:rsidR="00581E70" w:rsidRPr="00581E70" w:rsidRDefault="00581E70" w:rsidP="00581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com.semilero.semillero.app.service</w:t>
      </w:r>
      <w:proofErr w:type="spellEnd"/>
      <w:proofErr w:type="gram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interface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IEjercicio</w:t>
      </w:r>
      <w:proofErr w:type="spellEnd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{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81E7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suma 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numero1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,int 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numero2)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</w:p>
    <w:p w14:paraId="17061F29" w14:textId="5B0B6AE3" w:rsidR="00581E70" w:rsidRDefault="00581E70"/>
    <w:p w14:paraId="2459CBB3" w14:textId="3F14430F" w:rsidR="00581E70" w:rsidRDefault="00581E70" w:rsidP="00581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ackage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com.semilero.semillero.app.service</w:t>
      </w:r>
      <w:proofErr w:type="spellEnd"/>
      <w:proofErr w:type="gram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org.springframework.stereotype.</w:t>
      </w:r>
      <w:r w:rsidRPr="00581E70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Service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@Service</w:t>
      </w:r>
      <w:r w:rsidRPr="00581E70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EjercicioImpl</w:t>
      </w:r>
      <w:proofErr w:type="spellEnd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implements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IEjercicio</w:t>
      </w:r>
      <w:proofErr w:type="spellEnd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{</w:t>
      </w:r>
    </w:p>
    <w:p w14:paraId="075D729D" w14:textId="77777777" w:rsidR="00581E70" w:rsidRDefault="00581E70" w:rsidP="00581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</w:p>
    <w:p w14:paraId="162AB09D" w14:textId="77777777" w:rsidR="00581E70" w:rsidRPr="00581E70" w:rsidRDefault="00581E70" w:rsidP="00581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581E70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t>@Override</w:t>
      </w:r>
      <w:r w:rsidRPr="00581E70">
        <w:rPr>
          <w:rFonts w:ascii="Courier New" w:eastAsia="Times New Roman" w:hAnsi="Courier New" w:cs="Courier New"/>
          <w:color w:val="BBB529"/>
          <w:sz w:val="20"/>
          <w:szCs w:val="20"/>
          <w:lang w:eastAsia="es-CO"/>
        </w:rPr>
        <w:br/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gramStart"/>
      <w:r w:rsidRPr="00581E7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suma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proofErr w:type="gram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numero1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,int 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numero2) {</w:t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suma_total</w:t>
      </w:r>
      <w:proofErr w:type="spellEnd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581E7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suma_total</w:t>
      </w:r>
      <w:proofErr w:type="spellEnd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numero1 + numero2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suma_total</w:t>
      </w:r>
      <w:proofErr w:type="spellEnd"/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581E7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581E7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</w:p>
    <w:p w14:paraId="23B8F544" w14:textId="77777777" w:rsidR="00581E70" w:rsidRPr="00581E70" w:rsidRDefault="00581E70" w:rsidP="00581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</w:p>
    <w:p w14:paraId="6010756F" w14:textId="2702B48C" w:rsidR="00581E70" w:rsidRDefault="00581E70"/>
    <w:p w14:paraId="208958A3" w14:textId="501A25F4" w:rsidR="00581E70" w:rsidRDefault="00581E70" w:rsidP="00581E7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com.semilero.semillero.app.controller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com.semilero.semillero.app.service.IEjercicio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javax.websocket.server.</w:t>
      </w:r>
      <w:r>
        <w:rPr>
          <w:color w:val="BBB529"/>
        </w:rPr>
        <w:t>PathParam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localhost:8080/ejemplo/mensaje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"/ejercicio"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EjemploController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IEjercicio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iEjercicio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EjemploController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IEjercicio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iEjercicio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iEjercicio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iEjercicio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1096278" w14:textId="77777777" w:rsidR="00581E70" w:rsidRDefault="00581E70" w:rsidP="00581E70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"/procedimiento/{sumar}"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suma</w:t>
      </w:r>
      <w:r>
        <w:rPr>
          <w:color w:val="A9B7C6"/>
        </w:rPr>
        <w:t>(</w:t>
      </w:r>
      <w:r>
        <w:rPr>
          <w:color w:val="BBB529"/>
        </w:rPr>
        <w:t>@PathParam</w:t>
      </w:r>
      <w:r>
        <w:rPr>
          <w:color w:val="A9B7C6"/>
        </w:rPr>
        <w:t>(</w:t>
      </w:r>
      <w:r>
        <w:rPr>
          <w:color w:val="6A8759"/>
        </w:rPr>
        <w:t>"numero1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numero1</w:t>
      </w:r>
      <w:r>
        <w:rPr>
          <w:color w:val="CC7832"/>
        </w:rPr>
        <w:t xml:space="preserve">, </w:t>
      </w:r>
      <w:r>
        <w:rPr>
          <w:color w:val="BBB529"/>
        </w:rPr>
        <w:t xml:space="preserve">@PathVariable </w:t>
      </w:r>
      <w:r>
        <w:rPr>
          <w:color w:val="A9B7C6"/>
        </w:rPr>
        <w:t>(</w:t>
      </w:r>
      <w:r>
        <w:rPr>
          <w:color w:val="6A8759"/>
        </w:rPr>
        <w:t>"sumar"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numero2){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iEjercicio</w:t>
      </w:r>
      <w:r>
        <w:rPr>
          <w:color w:val="A9B7C6"/>
        </w:rPr>
        <w:t>.suma</w:t>
      </w:r>
      <w:proofErr w:type="spellEnd"/>
      <w:r>
        <w:rPr>
          <w:color w:val="A9B7C6"/>
        </w:rPr>
        <w:t>(numero1</w:t>
      </w:r>
      <w:r>
        <w:rPr>
          <w:color w:val="CC7832"/>
        </w:rPr>
        <w:t>,</w:t>
      </w:r>
      <w:r>
        <w:rPr>
          <w:color w:val="A9B7C6"/>
        </w:rPr>
        <w:t>numero2)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62ED916" w14:textId="77777777" w:rsidR="00581E70" w:rsidRDefault="00581E70" w:rsidP="00581E70">
      <w:pPr>
        <w:pStyle w:val="HTMLconformatoprevio"/>
        <w:shd w:val="clear" w:color="auto" w:fill="2B2B2B"/>
        <w:rPr>
          <w:color w:val="A9B7C6"/>
        </w:rPr>
      </w:pPr>
    </w:p>
    <w:p w14:paraId="2DD52B96" w14:textId="77777777" w:rsidR="00581E70" w:rsidRPr="00581E70" w:rsidRDefault="00581E70"/>
    <w:sectPr w:rsidR="00581E70" w:rsidRPr="00581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0"/>
    <w:rsid w:val="00346D2E"/>
    <w:rsid w:val="00581E70"/>
    <w:rsid w:val="006304CF"/>
    <w:rsid w:val="008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DC9F"/>
  <w15:chartTrackingRefBased/>
  <w15:docId w15:val="{56BB4F2F-E1FF-489C-BA10-ED43993F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E70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1114</Characters>
  <Application>Microsoft Office Word</Application>
  <DocSecurity>0</DocSecurity>
  <Lines>53</Lines>
  <Paragraphs>6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2022-12-14T04:32:00Z</dcterms:created>
  <dcterms:modified xsi:type="dcterms:W3CDTF">2022-12-14T04:37:00Z</dcterms:modified>
</cp:coreProperties>
</file>