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4690" w14:textId="77777777" w:rsidR="00AC78C0" w:rsidRDefault="00AC78C0" w:rsidP="00AC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</w:pPr>
    </w:p>
    <w:p w14:paraId="597FD913" w14:textId="3AE49F7D" w:rsidR="00AC78C0" w:rsidRPr="00AC78C0" w:rsidRDefault="00AC78C0" w:rsidP="00AC7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package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Quiz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class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contarLetras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{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public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static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void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C78C0">
        <w:rPr>
          <w:rFonts w:ascii="Courier New" w:eastAsia="Times New Roman" w:hAnsi="Courier New" w:cs="Courier New"/>
          <w:color w:val="FFC66D"/>
          <w:sz w:val="20"/>
          <w:szCs w:val="20"/>
          <w:lang w:eastAsia="es-CO"/>
        </w:rPr>
        <w:t>main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[]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args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) {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entrada =</w:t>
      </w:r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"hola  bienvenido  al  semillero  re  pro  de  </w:t>
      </w:r>
      <w:proofErr w:type="spellStart"/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fullstack</w:t>
      </w:r>
      <w:proofErr w:type="spellEnd"/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  vamos  aprendiendo "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String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 letras=</w:t>
      </w:r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""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n_letras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=</w:t>
      </w:r>
      <w:r w:rsidRPr="00AC78C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for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int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i=</w:t>
      </w:r>
      <w:r w:rsidRPr="00AC78C0">
        <w:rPr>
          <w:rFonts w:ascii="Courier New" w:eastAsia="Times New Roman" w:hAnsi="Courier New" w:cs="Courier New"/>
          <w:color w:val="6897BB"/>
          <w:sz w:val="20"/>
          <w:szCs w:val="20"/>
          <w:lang w:eastAsia="es-CO"/>
        </w:rPr>
        <w:t>0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;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i&lt;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entrada.length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()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i++){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</w:t>
      </w:r>
      <w:proofErr w:type="spellStart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if</w:t>
      </w:r>
      <w:proofErr w:type="spellEnd"/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 xml:space="preserve">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Character.</w:t>
      </w:r>
      <w:r w:rsidRPr="00AC78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CO"/>
        </w:rPr>
        <w:t>isLetter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entrada.charAt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(i))){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       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n_letras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++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   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letras+=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entrada.charAt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(i)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   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}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 xml:space="preserve">       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AC78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 xml:space="preserve">"cadena original "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 entrada)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    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System.</w:t>
      </w:r>
      <w:r w:rsidRPr="00AC78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CO"/>
        </w:rPr>
        <w:t>out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.println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(</w:t>
      </w:r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"Letras  ("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</w:t>
      </w:r>
      <w:proofErr w:type="spellStart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n_letras</w:t>
      </w:r>
      <w:proofErr w:type="spellEnd"/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+  </w:t>
      </w:r>
      <w:r w:rsidRPr="00AC78C0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"):"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+ letras)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t>;</w:t>
      </w:r>
      <w:r w:rsidRPr="00AC78C0">
        <w:rPr>
          <w:rFonts w:ascii="Courier New" w:eastAsia="Times New Roman" w:hAnsi="Courier New" w:cs="Courier New"/>
          <w:color w:val="CC7832"/>
          <w:sz w:val="20"/>
          <w:szCs w:val="20"/>
          <w:lang w:eastAsia="es-CO"/>
        </w:rPr>
        <w:br/>
        <w:t xml:space="preserve">    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>}</w:t>
      </w:r>
      <w:r w:rsidRPr="00AC78C0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br/>
        <w:t>}</w:t>
      </w:r>
    </w:p>
    <w:p w14:paraId="35A9F7C9" w14:textId="06585755" w:rsidR="006F480E" w:rsidRDefault="006F480E"/>
    <w:p w14:paraId="63519E53" w14:textId="77777777" w:rsidR="00AC78C0" w:rsidRDefault="00AC78C0" w:rsidP="00AC78C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omitirLetras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omitirLetras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texto){</w:t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proofErr w:type="spellStart"/>
      <w:r>
        <w:rPr>
          <w:color w:val="A9B7C6"/>
        </w:rPr>
        <w:t>texto.length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omitirLetras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texto.charAt</w:t>
      </w:r>
      <w:proofErr w:type="spellEnd"/>
      <w:r>
        <w:rPr>
          <w:color w:val="A9B7C6"/>
        </w:rPr>
        <w:t xml:space="preserve">(i)== </w:t>
      </w:r>
      <w:proofErr w:type="spellStart"/>
      <w:r>
        <w:rPr>
          <w:color w:val="A9B7C6"/>
        </w:rPr>
        <w:t>omitirLetras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</w:r>
      <w:r>
        <w:rPr>
          <w:color w:val="A9B7C6"/>
        </w:rPr>
        <w:br/>
        <w:t xml:space="preserve">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texto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}</w:t>
      </w:r>
    </w:p>
    <w:p w14:paraId="061B104E" w14:textId="342CAA89" w:rsidR="00AC78C0" w:rsidRDefault="00AC78C0"/>
    <w:p w14:paraId="3097221C" w14:textId="31046BEE" w:rsidR="00AC78C0" w:rsidRDefault="00AC78C0"/>
    <w:p w14:paraId="11AD688C" w14:textId="44908997" w:rsidR="00AC78C0" w:rsidRDefault="00AC78C0"/>
    <w:p w14:paraId="77FB51AD" w14:textId="7F79424B" w:rsidR="00AC78C0" w:rsidRDefault="00AC78C0"/>
    <w:p w14:paraId="69F13F8A" w14:textId="671F7A8E" w:rsidR="00AC78C0" w:rsidRDefault="00AC78C0"/>
    <w:p w14:paraId="3DAD893B" w14:textId="77777777" w:rsidR="00AC78C0" w:rsidRDefault="00AC78C0"/>
    <w:p w14:paraId="5EA3276F" w14:textId="77777777" w:rsidR="00AC78C0" w:rsidRDefault="00AC78C0" w:rsidP="00AC78C0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java.util.StringTokenizer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caracter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frase=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primera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posFinal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Scanner teclado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Utilidades.</w:t>
      </w:r>
      <w:r>
        <w:rPr>
          <w:i/>
          <w:iCs/>
          <w:color w:val="A9B7C6"/>
        </w:rPr>
        <w:t>imprimirMensaje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A9B7C6"/>
        </w:rPr>
        <w:t xml:space="preserve">frase = </w:t>
      </w:r>
      <w:proofErr w:type="spellStart"/>
      <w:r>
        <w:rPr>
          <w:color w:val="A9B7C6"/>
        </w:rPr>
        <w:t>Utilidades.</w:t>
      </w:r>
      <w:r>
        <w:rPr>
          <w:i/>
          <w:iCs/>
          <w:color w:val="A9B7C6"/>
        </w:rPr>
        <w:t>capturarDatos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StringTokenizer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stWords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StringTokenizer</w:t>
      </w:r>
      <w:proofErr w:type="spellEnd"/>
      <w:r>
        <w:rPr>
          <w:color w:val="A9B7C6"/>
        </w:rPr>
        <w:t>(frase)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</w:t>
      </w:r>
      <w:proofErr w:type="spellStart"/>
      <w:r>
        <w:rPr>
          <w:color w:val="CC7832"/>
        </w:rPr>
        <w:t>while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stWords.hasMoreTokens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   frase = </w:t>
      </w:r>
      <w:proofErr w:type="spellStart"/>
      <w:r>
        <w:rPr>
          <w:color w:val="A9B7C6"/>
        </w:rPr>
        <w:t>stWords.nextToken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frase.substring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frase.length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</w:t>
      </w:r>
      <w:r>
        <w:rPr>
          <w:color w:val="808080"/>
        </w:rPr>
        <w:t xml:space="preserve">// Almacenamos cada </w:t>
      </w:r>
      <w:proofErr w:type="spellStart"/>
      <w:r>
        <w:rPr>
          <w:color w:val="808080"/>
        </w:rPr>
        <w:t>caracter</w:t>
      </w:r>
      <w:proofErr w:type="spellEnd"/>
      <w:r>
        <w:rPr>
          <w:color w:val="808080"/>
        </w:rPr>
        <w:t xml:space="preserve"> en la variable //</w:t>
      </w:r>
      <w:r>
        <w:rPr>
          <w:color w:val="808080"/>
        </w:rPr>
        <w:br/>
        <w:t xml:space="preserve">          </w:t>
      </w:r>
      <w:r>
        <w:rPr>
          <w:color w:val="A9B7C6"/>
        </w:rPr>
        <w:t xml:space="preserve">primera = </w:t>
      </w:r>
      <w:proofErr w:type="spellStart"/>
      <w:r>
        <w:rPr>
          <w:color w:val="A9B7C6"/>
        </w:rPr>
        <w:t>frase.charAt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posFinal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frase.length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 xml:space="preserve">//Restas uno para obtener el índice del </w:t>
      </w:r>
      <w:proofErr w:type="spellStart"/>
      <w:r>
        <w:rPr>
          <w:color w:val="808080"/>
        </w:rPr>
        <w:t>ultimo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caracter</w:t>
      </w:r>
      <w:proofErr w:type="spellEnd"/>
      <w:r>
        <w:rPr>
          <w:color w:val="808080"/>
        </w:rPr>
        <w:t xml:space="preserve"> //</w:t>
      </w:r>
      <w:r>
        <w:rPr>
          <w:color w:val="808080"/>
        </w:rPr>
        <w:br/>
        <w:t xml:space="preserve">  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caracterFinal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frase.charAt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posFinal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Utilidades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imprimirMensaje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ingrese_frase_o_oración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capturarDatos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637EF4F" w14:textId="77777777" w:rsidR="00AC78C0" w:rsidRDefault="00AC78C0"/>
    <w:sectPr w:rsidR="00AC7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0"/>
    <w:rsid w:val="006304CF"/>
    <w:rsid w:val="006F480E"/>
    <w:rsid w:val="008A133D"/>
    <w:rsid w:val="00A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FB12"/>
  <w15:chartTrackingRefBased/>
  <w15:docId w15:val="{3FE35111-FC1C-452F-8012-0E4F596A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78C0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Yolanda Duran Bigott</dc:creator>
  <cp:keywords/>
  <dc:description/>
  <cp:lastModifiedBy>Marly Yolanda Duran Bigott</cp:lastModifiedBy>
  <cp:revision>1</cp:revision>
  <dcterms:created xsi:type="dcterms:W3CDTF">2022-11-25T11:47:00Z</dcterms:created>
  <dcterms:modified xsi:type="dcterms:W3CDTF">2022-11-25T11:53:00Z</dcterms:modified>
</cp:coreProperties>
</file>