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A6EA" w14:textId="358F3252" w:rsidR="00495152" w:rsidRDefault="00914B65">
      <w:pPr>
        <w:rPr>
          <w:lang w:val="es-MX"/>
        </w:rPr>
      </w:pPr>
      <w:r>
        <w:rPr>
          <w:lang w:val="es-MX"/>
        </w:rPr>
        <w:t>Clase padre Producto</w:t>
      </w:r>
    </w:p>
    <w:p w14:paraId="2F3D2BCB" w14:textId="77777777" w:rsidR="00914B65" w:rsidRPr="00914B65" w:rsidRDefault="00914B65" w:rsidP="00914B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package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Herencia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abstract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Producto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codigo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nombre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marca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precio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Producto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codigo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nombre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marca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precio)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codigo</w:t>
      </w:r>
      <w:proofErr w:type="spellEnd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codigo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nombre</w:t>
      </w:r>
      <w:proofErr w:type="spellEnd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nombre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marca</w:t>
      </w:r>
      <w:proofErr w:type="spellEnd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marca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precio</w:t>
      </w:r>
      <w:proofErr w:type="spellEnd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precio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getCodigo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codigo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setCodigo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codigo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codigo</w:t>
      </w:r>
      <w:proofErr w:type="spellEnd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codigo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getNombre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nombre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setNombre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nombre)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nombre</w:t>
      </w:r>
      <w:proofErr w:type="spellEnd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nombre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getMarca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marca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setMarca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marca)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marca</w:t>
      </w:r>
      <w:proofErr w:type="spellEnd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marca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getPrecio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precio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setPrecio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precio)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precio</w:t>
      </w:r>
      <w:proofErr w:type="spellEnd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precio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instruccion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914B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"leer las instrucciones para una </w:t>
      </w:r>
      <w:proofErr w:type="spellStart"/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optima</w:t>
      </w:r>
      <w:proofErr w:type="spellEnd"/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usabilidad"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914B65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toString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"Producto{"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codigo</w:t>
      </w:r>
      <w:proofErr w:type="spellEnd"/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proofErr w:type="spellStart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codigo</w:t>
      </w:r>
      <w:proofErr w:type="spellEnd"/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", nombre='"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nombre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\'</w:t>
      </w:r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'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", marca='"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marca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\'</w:t>
      </w:r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'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", precio="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914B6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precio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914B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'}'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abstract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14B6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modoUso</w:t>
      </w:r>
      <w:proofErr w:type="spellEnd"/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914B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914B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</w:p>
    <w:p w14:paraId="518A42D6" w14:textId="58C5CFD4" w:rsidR="00914B65" w:rsidRDefault="00914B65">
      <w:pPr>
        <w:rPr>
          <w:lang w:val="es-MX"/>
        </w:rPr>
      </w:pPr>
    </w:p>
    <w:p w14:paraId="37C2E3FD" w14:textId="60158FA5" w:rsidR="00914B65" w:rsidRDefault="00914B65">
      <w:pPr>
        <w:rPr>
          <w:lang w:val="es-MX"/>
        </w:rPr>
      </w:pPr>
      <w:r>
        <w:rPr>
          <w:lang w:val="es-MX"/>
        </w:rPr>
        <w:t>clase Alimento</w:t>
      </w:r>
    </w:p>
    <w:p w14:paraId="02096A50" w14:textId="77777777" w:rsidR="00914B65" w:rsidRDefault="00914B65" w:rsidP="00914B6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Herencia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Alimento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Producto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pureza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compocision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Alimento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marca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precio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pureza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compocision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nombre</w:t>
      </w:r>
      <w:r>
        <w:rPr>
          <w:color w:val="CC7832"/>
        </w:rPr>
        <w:t xml:space="preserve">, </w:t>
      </w:r>
      <w:r>
        <w:rPr>
          <w:color w:val="A9B7C6"/>
        </w:rPr>
        <w:t>marca</w:t>
      </w:r>
      <w:r>
        <w:rPr>
          <w:color w:val="CC7832"/>
        </w:rPr>
        <w:t xml:space="preserve">, </w:t>
      </w:r>
      <w:r>
        <w:rPr>
          <w:color w:val="A9B7C6"/>
        </w:rPr>
        <w:t>precio)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pureza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pureza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compocision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compocision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getPureza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pureza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setPureza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pureza)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pureza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pureza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getCompocision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compocision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setCompocision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compocision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compocision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compocision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instruccion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"leer las instrucciones de preparación para </w:t>
      </w:r>
      <w:r>
        <w:rPr>
          <w:color w:val="6A8759"/>
        </w:rPr>
        <w:lastRenderedPageBreak/>
        <w:t>mejor calidad en el sabor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"Alimento{"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"pureza='" </w:t>
      </w:r>
      <w:r>
        <w:rPr>
          <w:color w:val="A9B7C6"/>
        </w:rPr>
        <w:t xml:space="preserve">+ </w:t>
      </w:r>
      <w:r>
        <w:rPr>
          <w:color w:val="9876AA"/>
        </w:rPr>
        <w:t xml:space="preserve">pureza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compocision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compocision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modoUso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"mezclar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34A235" w14:textId="3E402DAB" w:rsidR="00914B65" w:rsidRDefault="00914B65">
      <w:pPr>
        <w:rPr>
          <w:lang w:val="es-MX"/>
        </w:rPr>
      </w:pPr>
    </w:p>
    <w:p w14:paraId="3F24D237" w14:textId="02A15157" w:rsidR="00914B65" w:rsidRDefault="00914B65">
      <w:pPr>
        <w:rPr>
          <w:lang w:val="es-MX"/>
        </w:rPr>
      </w:pPr>
    </w:p>
    <w:p w14:paraId="01BA236B" w14:textId="230353ED" w:rsidR="00914B65" w:rsidRDefault="00914B65">
      <w:pPr>
        <w:rPr>
          <w:lang w:val="es-MX"/>
        </w:rPr>
      </w:pPr>
      <w:r>
        <w:rPr>
          <w:lang w:val="es-MX"/>
        </w:rPr>
        <w:t xml:space="preserve">clase </w:t>
      </w:r>
      <w:proofErr w:type="spellStart"/>
      <w:r>
        <w:rPr>
          <w:lang w:val="es-MX"/>
        </w:rPr>
        <w:t>BebidaCaliente</w:t>
      </w:r>
      <w:proofErr w:type="spellEnd"/>
    </w:p>
    <w:p w14:paraId="5B61A024" w14:textId="77777777" w:rsidR="00914B65" w:rsidRDefault="00914B65" w:rsidP="00914B6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Herencia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BebidaFria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>Alimento{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BebidaFria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marca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precio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pureza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compocision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nombre</w:t>
      </w:r>
      <w:r>
        <w:rPr>
          <w:color w:val="CC7832"/>
        </w:rPr>
        <w:t xml:space="preserve">, </w:t>
      </w:r>
      <w:r>
        <w:rPr>
          <w:color w:val="A9B7C6"/>
        </w:rPr>
        <w:t>marca</w:t>
      </w:r>
      <w:r>
        <w:rPr>
          <w:color w:val="CC7832"/>
        </w:rPr>
        <w:t xml:space="preserve">, </w:t>
      </w:r>
      <w:r>
        <w:rPr>
          <w:color w:val="A9B7C6"/>
        </w:rPr>
        <w:t>precio</w:t>
      </w:r>
      <w:r>
        <w:rPr>
          <w:color w:val="CC7832"/>
        </w:rPr>
        <w:t xml:space="preserve">, </w:t>
      </w:r>
      <w:r>
        <w:rPr>
          <w:color w:val="A9B7C6"/>
        </w:rPr>
        <w:t>pureza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compocision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instruccion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.instruccion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modoUso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"vierta el contenido en agua </w:t>
      </w:r>
      <w:proofErr w:type="spellStart"/>
      <w:r>
        <w:rPr>
          <w:color w:val="6A8759"/>
        </w:rPr>
        <w:t>fria</w:t>
      </w:r>
      <w:proofErr w:type="spellEnd"/>
      <w:r>
        <w:rPr>
          <w:color w:val="6A8759"/>
        </w:rPr>
        <w:t xml:space="preserve"> y mezclar"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1B77581" w14:textId="4B496E5A" w:rsidR="00914B65" w:rsidRDefault="00914B65">
      <w:pPr>
        <w:rPr>
          <w:lang w:val="es-MX"/>
        </w:rPr>
      </w:pPr>
    </w:p>
    <w:p w14:paraId="5B1B5467" w14:textId="4281C7DD" w:rsidR="00914B65" w:rsidRDefault="00914B65">
      <w:pPr>
        <w:rPr>
          <w:lang w:val="es-MX"/>
        </w:rPr>
      </w:pPr>
    </w:p>
    <w:p w14:paraId="07DD37F7" w14:textId="03D05906" w:rsidR="00914B65" w:rsidRDefault="00914B65">
      <w:pPr>
        <w:rPr>
          <w:lang w:val="es-MX"/>
        </w:rPr>
      </w:pPr>
      <w:r>
        <w:rPr>
          <w:lang w:val="es-MX"/>
        </w:rPr>
        <w:t xml:space="preserve">clase </w:t>
      </w:r>
      <w:proofErr w:type="spellStart"/>
      <w:r>
        <w:rPr>
          <w:lang w:val="es-MX"/>
        </w:rPr>
        <w:t>BebidaFria</w:t>
      </w:r>
      <w:proofErr w:type="spellEnd"/>
    </w:p>
    <w:p w14:paraId="6AF3FCD1" w14:textId="2D36BC43" w:rsidR="00914B65" w:rsidRDefault="00914B65">
      <w:pPr>
        <w:rPr>
          <w:lang w:val="es-MX"/>
        </w:rPr>
      </w:pPr>
    </w:p>
    <w:p w14:paraId="09550076" w14:textId="77777777" w:rsidR="00914B65" w:rsidRDefault="00914B65" w:rsidP="00914B6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Herencia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BebidaCaliente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>Alimento{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BebidaCaliente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marca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precio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pureza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compocision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nombre</w:t>
      </w:r>
      <w:r>
        <w:rPr>
          <w:color w:val="CC7832"/>
        </w:rPr>
        <w:t xml:space="preserve">, </w:t>
      </w:r>
      <w:r>
        <w:rPr>
          <w:color w:val="A9B7C6"/>
        </w:rPr>
        <w:t>marca</w:t>
      </w:r>
      <w:r>
        <w:rPr>
          <w:color w:val="CC7832"/>
        </w:rPr>
        <w:t xml:space="preserve">, </w:t>
      </w:r>
      <w:r>
        <w:rPr>
          <w:color w:val="A9B7C6"/>
        </w:rPr>
        <w:t>precio</w:t>
      </w:r>
      <w:r>
        <w:rPr>
          <w:color w:val="CC7832"/>
        </w:rPr>
        <w:t xml:space="preserve">, </w:t>
      </w:r>
      <w:r>
        <w:rPr>
          <w:color w:val="A9B7C6"/>
        </w:rPr>
        <w:t>pureza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compocision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instruccion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.instruccion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modoUso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 una taza de agua caliente mezcle el contenido,"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E12431" w14:textId="1CFF6DBC" w:rsidR="00914B65" w:rsidRDefault="00914B65">
      <w:pPr>
        <w:rPr>
          <w:lang w:val="es-MX"/>
        </w:rPr>
      </w:pPr>
    </w:p>
    <w:p w14:paraId="0E2187FD" w14:textId="376A9B59" w:rsidR="00914B65" w:rsidRDefault="00914B65">
      <w:pPr>
        <w:rPr>
          <w:lang w:val="es-MX"/>
        </w:rPr>
      </w:pPr>
    </w:p>
    <w:p w14:paraId="0FD68625" w14:textId="75652EE8" w:rsidR="00914B65" w:rsidRDefault="00914B65">
      <w:pPr>
        <w:rPr>
          <w:lang w:val="es-MX"/>
        </w:rPr>
      </w:pPr>
      <w:proofErr w:type="spellStart"/>
      <w:r>
        <w:rPr>
          <w:lang w:val="es-MX"/>
        </w:rPr>
        <w:t>Main</w:t>
      </w:r>
      <w:proofErr w:type="spellEnd"/>
    </w:p>
    <w:p w14:paraId="6E8FE2FC" w14:textId="77777777" w:rsidR="00914B65" w:rsidRDefault="00914B65" w:rsidP="00914B6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Herencia.*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r>
        <w:rPr>
          <w:color w:val="808080"/>
        </w:rPr>
        <w:t>/* Hogar tv = new Hogar(02, "tv", "</w:t>
      </w:r>
      <w:proofErr w:type="spellStart"/>
      <w:r>
        <w:rPr>
          <w:color w:val="808080"/>
        </w:rPr>
        <w:t>samsung</w:t>
      </w:r>
      <w:proofErr w:type="spellEnd"/>
      <w:r>
        <w:rPr>
          <w:color w:val="808080"/>
        </w:rPr>
        <w:t>", 2000000, "H4k55", "plata", true);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(tv);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tv.instruccion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tv.validarGarantia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tv.validarGarantia</w:t>
      </w:r>
      <w:proofErr w:type="spellEnd"/>
      <w:r>
        <w:rPr>
          <w:color w:val="808080"/>
        </w:rPr>
        <w:t>(60);*/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BebidaFria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teFrio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BebidaFria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limon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"verde"</w:t>
      </w:r>
      <w:r>
        <w:rPr>
          <w:color w:val="CC7832"/>
        </w:rPr>
        <w:t xml:space="preserve">, 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r>
        <w:rPr>
          <w:color w:val="6A8759"/>
        </w:rPr>
        <w:t>"baja"</w:t>
      </w:r>
      <w:r>
        <w:rPr>
          <w:color w:val="CC7832"/>
        </w:rPr>
        <w:t xml:space="preserve">, </w:t>
      </w:r>
      <w:r>
        <w:rPr>
          <w:color w:val="6A8759"/>
        </w:rPr>
        <w:t>"extracto"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teFrio.instruccion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teFrio.modoUso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BebidaCaliente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teCaliente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BebidaCaliente</w:t>
      </w:r>
      <w:proofErr w:type="spellEnd"/>
      <w:r>
        <w:rPr>
          <w:color w:val="A9B7C6"/>
        </w:rPr>
        <w:t>(</w:t>
      </w:r>
      <w:r>
        <w:rPr>
          <w:color w:val="6897BB"/>
        </w:rPr>
        <w:t>04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caenla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"negro"</w:t>
      </w:r>
      <w:r>
        <w:rPr>
          <w:color w:val="CC7832"/>
        </w:rPr>
        <w:t xml:space="preserve">, 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r>
        <w:rPr>
          <w:color w:val="6A8759"/>
        </w:rPr>
        <w:t>"baja"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estractos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teCaliente.instruccion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teCaliente.modoUso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5C56BCC" w14:textId="77777777" w:rsidR="00914B65" w:rsidRPr="00914B65" w:rsidRDefault="00914B65">
      <w:pPr>
        <w:rPr>
          <w:lang w:val="es-MX"/>
        </w:rPr>
      </w:pPr>
    </w:p>
    <w:sectPr w:rsidR="00914B65" w:rsidRPr="00914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65"/>
    <w:rsid w:val="00495152"/>
    <w:rsid w:val="00914B65"/>
    <w:rsid w:val="00CB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3220"/>
  <w15:chartTrackingRefBased/>
  <w15:docId w15:val="{2214B920-5FEF-49F5-9E0A-C8E2C197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4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4B6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3665</Characters>
  <Application>Microsoft Office Word</Application>
  <DocSecurity>0</DocSecurity>
  <Lines>261</Lines>
  <Paragraphs>14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Plaza Guerrero</dc:creator>
  <cp:keywords/>
  <dc:description/>
  <cp:lastModifiedBy>Roque Plaza Guerrero</cp:lastModifiedBy>
  <cp:revision>2</cp:revision>
  <dcterms:created xsi:type="dcterms:W3CDTF">2022-11-30T02:39:00Z</dcterms:created>
  <dcterms:modified xsi:type="dcterms:W3CDTF">2022-11-30T02:39:00Z</dcterms:modified>
</cp:coreProperties>
</file>