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B2365" w14:textId="6EC6F920" w:rsidR="008D5E49" w:rsidRPr="00D45324" w:rsidRDefault="008D5E49" w:rsidP="008D5E49">
      <w:pPr>
        <w:jc w:val="center"/>
        <w:rPr>
          <w:b/>
          <w:bCs/>
        </w:rPr>
      </w:pPr>
      <w:r w:rsidRPr="00D45324">
        <w:rPr>
          <w:b/>
          <w:bCs/>
        </w:rPr>
        <w:t>Base de datos</w:t>
      </w:r>
    </w:p>
    <w:p w14:paraId="3AA8E437" w14:textId="05B7DF23" w:rsidR="008D5E49" w:rsidRDefault="008D5E49" w:rsidP="008D5E49">
      <w:r w:rsidRPr="008D5E49">
        <w:t xml:space="preserve">En </w:t>
      </w:r>
      <w:proofErr w:type="spellStart"/>
      <w:r w:rsidRPr="008D5E49">
        <w:t>Sql</w:t>
      </w:r>
      <w:proofErr w:type="spellEnd"/>
      <w:r w:rsidRPr="008D5E49">
        <w:t xml:space="preserve"> Server Management Studio, dar clic derecho e</w:t>
      </w:r>
      <w:r>
        <w:t xml:space="preserve">n </w:t>
      </w:r>
      <w:proofErr w:type="spellStart"/>
      <w:r>
        <w:t>Databases</w:t>
      </w:r>
      <w:proofErr w:type="spellEnd"/>
      <w:r>
        <w:t xml:space="preserve"> y luego seleccionar “</w:t>
      </w:r>
      <w:proofErr w:type="spellStart"/>
      <w:r>
        <w:t>Import</w:t>
      </w:r>
      <w:proofErr w:type="spellEnd"/>
      <w:r>
        <w:t xml:space="preserve"> Data-</w:t>
      </w:r>
      <w:proofErr w:type="spellStart"/>
      <w:r>
        <w:t>tier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”:</w:t>
      </w:r>
    </w:p>
    <w:p w14:paraId="3AF02EAB" w14:textId="35498CBD" w:rsidR="008D5E49" w:rsidRDefault="008D5E49" w:rsidP="008D5E49">
      <w:r>
        <w:rPr>
          <w:noProof/>
        </w:rPr>
        <w:drawing>
          <wp:inline distT="0" distB="0" distL="0" distR="0" wp14:anchorId="61A90533" wp14:editId="0A1ABAF7">
            <wp:extent cx="5612130" cy="3155315"/>
            <wp:effectExtent l="0" t="0" r="7620" b="6985"/>
            <wp:docPr id="19703868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868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D5F3" w14:textId="31177CA8" w:rsidR="008D5E49" w:rsidRDefault="008D5E49" w:rsidP="008D5E49">
      <w:r>
        <w:t xml:space="preserve">Oprimir botón “Next” </w:t>
      </w:r>
      <w:r w:rsidR="008C2F34">
        <w:t>y luego con el botón “Browser” seleccionar el archivo “</w:t>
      </w:r>
      <w:proofErr w:type="spellStart"/>
      <w:r w:rsidR="008C2F34" w:rsidRPr="008C2F34">
        <w:t>bd_</w:t>
      </w:r>
      <w:proofErr w:type="gramStart"/>
      <w:r w:rsidR="008C2F34" w:rsidRPr="008C2F34">
        <w:t>fredy.bacpac</w:t>
      </w:r>
      <w:proofErr w:type="spellEnd"/>
      <w:proofErr w:type="gramEnd"/>
      <w:r w:rsidR="008C2F34">
        <w:t>” de la carpeta  “</w:t>
      </w:r>
      <w:proofErr w:type="spellStart"/>
      <w:r w:rsidR="008C2F34">
        <w:t>PruebaFredy</w:t>
      </w:r>
      <w:proofErr w:type="spellEnd"/>
      <w:r w:rsidR="008C2F34">
        <w:t>”:</w:t>
      </w:r>
    </w:p>
    <w:p w14:paraId="6DFEF1CD" w14:textId="65BF92CB" w:rsidR="008D5E49" w:rsidRDefault="008D5E49" w:rsidP="008D5E49">
      <w:r>
        <w:rPr>
          <w:noProof/>
        </w:rPr>
        <w:drawing>
          <wp:inline distT="0" distB="0" distL="0" distR="0" wp14:anchorId="016F5F2D" wp14:editId="4761DB0F">
            <wp:extent cx="5612130" cy="3155315"/>
            <wp:effectExtent l="0" t="0" r="7620" b="6985"/>
            <wp:docPr id="21359320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32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E51B" w14:textId="78CD60C9" w:rsidR="008D5E49" w:rsidRDefault="008C2F34" w:rsidP="008D5E49">
      <w:r>
        <w:rPr>
          <w:noProof/>
        </w:rPr>
        <w:lastRenderedPageBreak/>
        <w:drawing>
          <wp:inline distT="0" distB="0" distL="0" distR="0" wp14:anchorId="7A0702D1" wp14:editId="1C1896E9">
            <wp:extent cx="5612130" cy="3155315"/>
            <wp:effectExtent l="0" t="0" r="7620" b="6985"/>
            <wp:docPr id="9217207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207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B6B5" w14:textId="77777777" w:rsidR="008C2F34" w:rsidRDefault="008C2F34" w:rsidP="008D5E49"/>
    <w:p w14:paraId="5590258D" w14:textId="3740F2F8" w:rsidR="008C2F34" w:rsidRDefault="00D45324" w:rsidP="008D5E49">
      <w:r>
        <w:t>El nombre de la base de datos debe quedar “</w:t>
      </w:r>
      <w:proofErr w:type="spellStart"/>
      <w:r>
        <w:t>bd_fredy</w:t>
      </w:r>
      <w:proofErr w:type="spellEnd"/>
      <w:r>
        <w:t>”.</w:t>
      </w:r>
    </w:p>
    <w:p w14:paraId="378623B5" w14:textId="77777777" w:rsidR="008C2F34" w:rsidRDefault="008C2F34" w:rsidP="008D5E49"/>
    <w:p w14:paraId="241B10A7" w14:textId="77777777" w:rsidR="008C2F34" w:rsidRDefault="008C2F34" w:rsidP="008D5E49"/>
    <w:p w14:paraId="57F0A267" w14:textId="77777777" w:rsidR="008C2F34" w:rsidRDefault="008C2F34" w:rsidP="008D5E49"/>
    <w:p w14:paraId="398B6356" w14:textId="77777777" w:rsidR="008C2F34" w:rsidRDefault="008C2F34" w:rsidP="008D5E49"/>
    <w:p w14:paraId="3A750A7D" w14:textId="77777777" w:rsidR="008C2F34" w:rsidRDefault="008C2F34" w:rsidP="008D5E49"/>
    <w:p w14:paraId="6A16E25E" w14:textId="77777777" w:rsidR="008C2F34" w:rsidRDefault="008C2F34" w:rsidP="008D5E49"/>
    <w:p w14:paraId="464C1249" w14:textId="77777777" w:rsidR="008C2F34" w:rsidRDefault="008C2F34" w:rsidP="008D5E49"/>
    <w:p w14:paraId="410D3E22" w14:textId="77777777" w:rsidR="008C2F34" w:rsidRDefault="008C2F34" w:rsidP="008D5E49"/>
    <w:p w14:paraId="3563507A" w14:textId="77777777" w:rsidR="008C2F34" w:rsidRDefault="008C2F34" w:rsidP="008D5E49"/>
    <w:p w14:paraId="7E4D8508" w14:textId="77777777" w:rsidR="008C2F34" w:rsidRDefault="008C2F34" w:rsidP="008D5E49"/>
    <w:p w14:paraId="2D77E54C" w14:textId="77777777" w:rsidR="008C2F34" w:rsidRDefault="008C2F34" w:rsidP="008D5E49"/>
    <w:p w14:paraId="1C79171C" w14:textId="77777777" w:rsidR="008C2F34" w:rsidRDefault="008C2F34" w:rsidP="008D5E49"/>
    <w:p w14:paraId="5E2C5CC4" w14:textId="77777777" w:rsidR="008C2F34" w:rsidRDefault="008C2F34" w:rsidP="008D5E49"/>
    <w:p w14:paraId="14C34FD7" w14:textId="77777777" w:rsidR="008C2F34" w:rsidRDefault="008C2F34" w:rsidP="008D5E49"/>
    <w:p w14:paraId="4BF155EF" w14:textId="77777777" w:rsidR="00D45324" w:rsidRDefault="00D45324" w:rsidP="008C2F34">
      <w:pPr>
        <w:jc w:val="center"/>
        <w:rPr>
          <w:b/>
          <w:bCs/>
        </w:rPr>
      </w:pPr>
    </w:p>
    <w:p w14:paraId="6B980239" w14:textId="51B5F127" w:rsidR="008C2F34" w:rsidRPr="00D45324" w:rsidRDefault="008C2F34" w:rsidP="008C2F34">
      <w:pPr>
        <w:jc w:val="center"/>
        <w:rPr>
          <w:b/>
          <w:bCs/>
        </w:rPr>
      </w:pPr>
      <w:r w:rsidRPr="00D45324">
        <w:rPr>
          <w:b/>
          <w:bCs/>
        </w:rPr>
        <w:lastRenderedPageBreak/>
        <w:t xml:space="preserve">Proyecto </w:t>
      </w:r>
      <w:proofErr w:type="spellStart"/>
      <w:r w:rsidRPr="00D45324">
        <w:rPr>
          <w:b/>
          <w:bCs/>
        </w:rPr>
        <w:t>BackEnd</w:t>
      </w:r>
      <w:proofErr w:type="spellEnd"/>
    </w:p>
    <w:p w14:paraId="0E1269BC" w14:textId="3983854D" w:rsidR="008C2F34" w:rsidRDefault="008C2F34" w:rsidP="008D5E49">
      <w:r>
        <w:t>Para abrir el proyecto back se debe ingresar a la carpeta “</w:t>
      </w:r>
      <w:proofErr w:type="spellStart"/>
      <w:r w:rsidRPr="008C2F34">
        <w:t>BackFredy</w:t>
      </w:r>
      <w:proofErr w:type="spellEnd"/>
      <w:r>
        <w:t>” y ejecutar el archivo “</w:t>
      </w:r>
      <w:r w:rsidRPr="008C2F34">
        <w:t>BackFredy.sln</w:t>
      </w:r>
      <w:r>
        <w:t>”.</w:t>
      </w:r>
    </w:p>
    <w:p w14:paraId="683CB58F" w14:textId="77777777" w:rsidR="008C2F34" w:rsidRDefault="008C2F34" w:rsidP="008D5E49"/>
    <w:p w14:paraId="468D0457" w14:textId="4AC27610" w:rsidR="008C2F34" w:rsidRPr="00D45324" w:rsidRDefault="008C2F34" w:rsidP="008C2F34">
      <w:pPr>
        <w:jc w:val="center"/>
        <w:rPr>
          <w:b/>
          <w:bCs/>
        </w:rPr>
      </w:pPr>
      <w:r w:rsidRPr="00D45324">
        <w:rPr>
          <w:b/>
          <w:bCs/>
        </w:rPr>
        <w:t xml:space="preserve">Proyecto </w:t>
      </w:r>
      <w:proofErr w:type="spellStart"/>
      <w:r w:rsidRPr="00D45324">
        <w:rPr>
          <w:b/>
          <w:bCs/>
        </w:rPr>
        <w:t>FrontEnd</w:t>
      </w:r>
      <w:proofErr w:type="spellEnd"/>
    </w:p>
    <w:p w14:paraId="01211DFB" w14:textId="59F1956A" w:rsidR="008C2F34" w:rsidRDefault="008C2F34" w:rsidP="008D5E49">
      <w:r>
        <w:t xml:space="preserve">Para abrir el proyecto </w:t>
      </w:r>
      <w:proofErr w:type="spellStart"/>
      <w:r>
        <w:t>front</w:t>
      </w:r>
      <w:proofErr w:type="spellEnd"/>
      <w:r>
        <w:t xml:space="preserve"> es necesario abrir Visual Studio </w:t>
      </w:r>
      <w:proofErr w:type="spellStart"/>
      <w:r>
        <w:t>Code</w:t>
      </w:r>
      <w:proofErr w:type="spellEnd"/>
      <w:r>
        <w:t xml:space="preserve">, luego en la </w:t>
      </w:r>
      <w:proofErr w:type="spellStart"/>
      <w:r>
        <w:t>pestañana</w:t>
      </w:r>
      <w:proofErr w:type="spellEnd"/>
      <w:r>
        <w:t xml:space="preserve"> </w:t>
      </w:r>
      <w:r w:rsidR="00D45324">
        <w:t>“File” seleccionar “Open Folder”, allí se debe seleccionar la carpeta “</w:t>
      </w:r>
      <w:proofErr w:type="spellStart"/>
      <w:r w:rsidR="00D45324" w:rsidRPr="00D45324">
        <w:t>FrontFredy</w:t>
      </w:r>
      <w:proofErr w:type="spellEnd"/>
      <w:r w:rsidR="00D45324">
        <w:t>”.</w:t>
      </w:r>
    </w:p>
    <w:p w14:paraId="5C2FFBDE" w14:textId="53B93088" w:rsidR="00D45324" w:rsidRDefault="00D45324" w:rsidP="008D5E49">
      <w:r>
        <w:t xml:space="preserve">Una vez se abra la carpeta en Visual Studio </w:t>
      </w:r>
      <w:proofErr w:type="spellStart"/>
      <w:r>
        <w:t>Code</w:t>
      </w:r>
      <w:proofErr w:type="spellEnd"/>
      <w:r>
        <w:t>, se debe abrir la terminar y ejecutar el comando “</w:t>
      </w:r>
      <w:proofErr w:type="spellStart"/>
      <w:r>
        <w:t>npm</w:t>
      </w:r>
      <w:proofErr w:type="spellEnd"/>
      <w:r>
        <w:t xml:space="preserve"> i”, para instalar los paquetes necesarios, una vez finalice la instalación se debe ejecutar el comando “ng serve”. Con esto ya se podrá ver la ejecución del proyecto.</w:t>
      </w:r>
    </w:p>
    <w:p w14:paraId="2AD27546" w14:textId="77777777" w:rsidR="00D45324" w:rsidRDefault="00D45324" w:rsidP="008D5E49"/>
    <w:p w14:paraId="7EFDC406" w14:textId="77777777" w:rsidR="008C2F34" w:rsidRDefault="008C2F34" w:rsidP="008D5E49"/>
    <w:p w14:paraId="53C8CD9E" w14:textId="77777777" w:rsidR="008C2F34" w:rsidRPr="008D5E49" w:rsidRDefault="008C2F34" w:rsidP="008D5E49"/>
    <w:sectPr w:rsidR="008C2F34" w:rsidRPr="008D5E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4E"/>
    <w:rsid w:val="00374D37"/>
    <w:rsid w:val="00494B4E"/>
    <w:rsid w:val="008C2F34"/>
    <w:rsid w:val="008D5E49"/>
    <w:rsid w:val="00D4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4FC88"/>
  <w15:chartTrackingRefBased/>
  <w15:docId w15:val="{01896951-3F94-4B96-B602-38C1BE8E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Ingeniero Martinez</dc:creator>
  <cp:keywords/>
  <dc:description/>
  <cp:lastModifiedBy>Ingeniero Martinez</cp:lastModifiedBy>
  <cp:revision>1</cp:revision>
  <dcterms:created xsi:type="dcterms:W3CDTF">2023-10-17T22:34:00Z</dcterms:created>
  <dcterms:modified xsi:type="dcterms:W3CDTF">2023-10-18T03:11:00Z</dcterms:modified>
</cp:coreProperties>
</file>