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C++工程师上岗考核试题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姓名：盛义想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岗位：C++工程师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工号：32536得分：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简述c、c++，qt/mfc的区别? (20分)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答：c和c++的区别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c++支持面向对象编程，c++支持c语言库，c语言不支持c++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qt/mfc的区别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qt支持跨平台编译，使用c++开发，mfc支持windows使用c#开发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2.简述c++标准模板库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答：&lt;iostream&gt;支持标准流cin、cout、cerr和clog的输入和输出，它还支持多字节字符标准流wcin、wcout、wcerr和wclog。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&lt;iomanip&gt;提供操纵程序，允许改变流的状态，从而改变输出的格式。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&lt;ios&gt;定义iostream的基类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&lt;istream&gt;为管理输出流缓存区的输入定义模板类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&lt;ostream&gt;为管理输出流缓存区的输出定义模板类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&lt;sstream&gt;支持字符串的流输入输出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&lt;fstream&gt;支持文件的流输入输出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&lt;iosfwd&gt;为输入输出对象提供向前的声明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&lt;streambuf&gt;支持流输入和输出的缓存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&lt;cstdio&gt;为标准流提供C样式的输入和输出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&lt;cwchar&gt;支持多字节字符的C样式输入输出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&lt;string&gt;为字符串类型提供支持和定义，包括单字节字符串(由char组成)的string和多字节字符串(由wchar_t组成)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&lt;cctype&gt;单字节字符类别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&lt;cwctype&gt;多字节字符类别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&lt;cstdlib&gt;为把单字节字符串转换为数值、在多字节字符和多字节字符串之间转换提供函数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&lt;iostream&gt;支持标准流cin、cout、cerr和clog的输入和输出，它还支持多字节字符标准流wcin、wcout、wcerr和wclog。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&lt;iomanip&gt;提供操纵程序，允许改变流的状态，从而改变输出的格式。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&lt;ios&gt;定义iostream的基类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&lt;istream&gt;为管理输出流缓存区的输入定义模板类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&lt;ostream&gt;为管理输出流缓存区的输出定义模板类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&lt;sstream&gt;支持字符串的流输入输出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&lt;fstream&gt;支持文件的流输入输出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&lt;iosfwd&gt;为输入输出对象提供向前的声明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&lt;streambuf&gt;支持流输入和输出的缓存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&lt;cstdio&gt;为标准流提供C样式的输入和输出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&lt;cwchar&gt;支持多字节字符的C样式输入输出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3.简述标准c++多线程用法 (10分)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答：首先引入c++的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thread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然后创建线程类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线程类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(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需要在线程中执行的函数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);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 指针与引用的区别?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答：指针有自己的一块空间，而引用只是一个别名；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使用sizeof看一个指针的大小是4，而引用则是被引用对象的大小；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指针可以被初始化为NULL，而引用必须被初始化且必须是一个已有对象的引用；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作为参数传递时，指针需要被解引用才可以对对象进行操作，而直接对引用的修改都会改变引用所指向的对象；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指针在使用中可以指向其它对象，但是引用只能是一个对象的引用，不能 被改变；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指针可以有多级指针（**p），而引用至于一级；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指针和引用使用++运算符的意义不一样；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如果返回动态内存分配的对象或者内存，必须使用指针，引用可能引起内存泄露。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qt主要有那两个GUI框架,在使用上有什么区别? (20分)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 quick和widget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quick支持JavaScript,对于触屏设备有很好的支持可以自己定义样式,组件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widget拖拉式组件,主要和c++交互,不支持直接调动JavaScript,无法自己定义样式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性能上widget要快于quick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上机题：请用qt5基于qml写一个用户登录小程序,显示并能更新用户信息 ，贴上参考代码 (30分)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账号：admin/123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用户信息：person{姓名: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张三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,年龄:24,籍贯: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,专业: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,爱好: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</w:t>
      </w:r>
      <w:r>
        <w:rPr>
          <w:color w:val="C0C0C0"/>
        </w:rPr>
        <w:t xml:space="preserve"> </w:t>
      </w:r>
      <w:r>
        <w:t>2.14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QtQuick.Window</w:t>
      </w:r>
      <w:r>
        <w:rPr>
          <w:color w:val="C0C0C0"/>
        </w:rPr>
        <w:t xml:space="preserve"> </w:t>
      </w:r>
      <w:r>
        <w:t>2.14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QtQuick.Controls</w:t>
      </w:r>
      <w:r>
        <w:rPr>
          <w:color w:val="C0C0C0"/>
        </w:rPr>
        <w:t xml:space="preserve"> </w:t>
      </w:r>
      <w:r>
        <w:t>2.12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Window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640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480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title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"用户登录"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isfalse</w:t>
      </w:r>
      <w:r>
        <w:t>:</w:t>
      </w:r>
      <w:r>
        <w:rPr>
          <w:color w:val="C0C0C0"/>
        </w:rPr>
        <w:t xml:space="preserve"> </w:t>
      </w:r>
      <w:r>
        <w:t>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istrue</w:t>
      </w:r>
      <w:r>
        <w:t>:</w:t>
      </w:r>
      <w:r>
        <w:rPr>
          <w:color w:val="C0C0C0"/>
        </w:rPr>
        <w:t xml:space="preserve"> </w:t>
      </w:r>
      <w:r>
        <w:t>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>
          <w:i/>
        </w:rPr>
        <w:t>jsons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>
          <w:i/>
          <w:color w:val="2985C7"/>
        </w:rPr>
        <w:t>myJSON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"{\"name\":\"张三\",\"age\":\"24\",\"gj\":\"\",\"zy\":\"\",\"ah\":\"\"}"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>
          <w:i/>
          <w:color w:val="2985C7"/>
        </w:rPr>
        <w:t>myObj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rPr>
          <w:i/>
          <w:color w:val="0055AF"/>
        </w:rPr>
        <w:t>JSON</w:t>
      </w:r>
      <w:r>
        <w:t>.parse(</w:t>
      </w:r>
      <w:r>
        <w:rPr>
          <w:i/>
          <w:color w:val="2985C7"/>
        </w:rPr>
        <w:t>myJSON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i/>
        </w:rPr>
        <w:t>element2</w:t>
      </w:r>
      <w:r>
        <w:t>.text=</w:t>
      </w:r>
      <w:r>
        <w:rPr>
          <w:i/>
          <w:color w:val="2985C7"/>
        </w:rPr>
        <w:t>myObj</w:t>
      </w:r>
      <w:r>
        <w:t>.name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i/>
        </w:rPr>
        <w:t>element4</w:t>
      </w:r>
      <w:r>
        <w:t>.text=</w:t>
      </w:r>
      <w:r>
        <w:rPr>
          <w:i/>
          <w:color w:val="2985C7"/>
        </w:rPr>
        <w:t>myObj</w:t>
      </w:r>
      <w:r>
        <w:t>.age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i/>
        </w:rPr>
        <w:t>element6</w:t>
      </w:r>
      <w:r>
        <w:t>.text=</w:t>
      </w:r>
      <w:r>
        <w:rPr>
          <w:i/>
          <w:color w:val="2985C7"/>
        </w:rPr>
        <w:t>myObj</w:t>
      </w:r>
      <w:r>
        <w:t>.gj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i/>
        </w:rPr>
        <w:t>element8</w:t>
      </w:r>
      <w:r>
        <w:t>.text=</w:t>
      </w:r>
      <w:r>
        <w:rPr>
          <w:i/>
          <w:color w:val="2985C7"/>
        </w:rPr>
        <w:t>myObj</w:t>
      </w:r>
      <w:r>
        <w:t>.zy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i/>
        </w:rPr>
        <w:t>element10</w:t>
      </w:r>
      <w:r>
        <w:t>.text=</w:t>
      </w:r>
      <w:r>
        <w:rPr>
          <w:i/>
          <w:color w:val="2985C7"/>
        </w:rPr>
        <w:t>myObj</w:t>
      </w:r>
      <w:r>
        <w:t>.ah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>
          <w:i/>
        </w:rPr>
        <w:t>logos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i/>
          <w:color w:val="0055AF"/>
        </w:rPr>
        <w:t>console</w:t>
      </w:r>
      <w:r>
        <w:t>.log(</w:t>
      </w:r>
      <w:r>
        <w:rPr>
          <w:i/>
        </w:rPr>
        <w:t>name</w:t>
      </w:r>
      <w:r>
        <w:t>.text,</w:t>
      </w:r>
      <w:r>
        <w:rPr>
          <w:i/>
        </w:rPr>
        <w:t>pwd</w:t>
      </w:r>
      <w:r>
        <w:t>.text)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i/>
        </w:rPr>
        <w:t>name</w:t>
      </w:r>
      <w:r>
        <w:t>.text===</w:t>
      </w:r>
      <w:r>
        <w:rPr>
          <w:color w:val="008000"/>
        </w:rPr>
        <w:t>"admin"</w:t>
      </w:r>
      <w:r>
        <w:t>||</w:t>
      </w:r>
      <w:r>
        <w:rPr>
          <w:i/>
        </w:rPr>
        <w:t>pwd</w:t>
      </w:r>
      <w:r>
        <w:t>.text===</w:t>
      </w:r>
      <w:r>
        <w:rPr>
          <w:color w:val="008000"/>
        </w:rPr>
        <w:t>"123"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i/>
        </w:rPr>
        <w:t>logo</w:t>
      </w:r>
      <w:r>
        <w:t>.visible=</w:t>
      </w:r>
      <w:r>
        <w:rPr>
          <w:i/>
        </w:rPr>
        <w:t>isfalse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i/>
        </w:rPr>
        <w:t>jsons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i/>
        </w:rPr>
        <w:t>index</w:t>
      </w:r>
      <w:r>
        <w:t>.visible=</w:t>
      </w:r>
      <w:r>
        <w:rPr>
          <w:i/>
        </w:rPr>
        <w:t>istrue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i/>
          <w:color w:val="0055AF"/>
        </w:rPr>
        <w:t>console</w:t>
      </w:r>
      <w:r>
        <w:t>.log(</w:t>
      </w:r>
      <w:r>
        <w:rPr>
          <w:color w:val="008000"/>
        </w:rPr>
        <w:t>"账号或密码错误"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logo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85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78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481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325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border.color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182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68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33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"#c4c3c3"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TextEdit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anchors.centerIn</w:t>
      </w:r>
      <w:r>
        <w:t>:</w:t>
      </w:r>
      <w:r>
        <w:rPr>
          <w:color w:val="C0C0C0"/>
        </w:rPr>
        <w:t xml:space="preserve"> </w:t>
      </w:r>
      <w:r>
        <w:rPr>
          <w:i/>
        </w:rPr>
        <w:t>parent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rPr>
          <w:i/>
        </w:rPr>
        <w:t>parent</w:t>
      </w:r>
      <w:r>
        <w:t>.width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name1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92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68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"账号:"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rectangle1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182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123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33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"#c4c3c3"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TextEdit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pwd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rPr>
          <w:i/>
        </w:rPr>
        <w:t>parent</w:t>
      </w:r>
      <w:r>
        <w:t>.width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anchors.centerIn</w:t>
      </w:r>
      <w:r>
        <w:t>:</w:t>
      </w:r>
      <w:r>
        <w:rPr>
          <w:color w:val="C0C0C0"/>
        </w:rPr>
        <w:t xml:space="preserve"> </w:t>
      </w:r>
      <w:r>
        <w:rPr>
          <w:i/>
        </w:rPr>
        <w:t>parent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92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129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"密码:"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button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"登录"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rPr>
          <w:i/>
        </w:rPr>
        <w:t>logos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i/>
        </w:rPr>
        <w:t>index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85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78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481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325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visible</w:t>
      </w:r>
      <w:r>
        <w:t>:false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border.color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83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"姓名:"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"text1"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83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54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"年龄:"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54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"text2"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83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79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"籍贯:"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79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"text3"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83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"专业:"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"text4"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83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"爱好:"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</w:rPr>
        <w:t>element10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color w:val="0055AF"/>
        </w:rPr>
        <w:t>qsTr</w:t>
      </w:r>
      <w:r>
        <w:t>(</w:t>
      </w:r>
      <w:r>
        <w:rPr>
          <w:color w:val="008000"/>
        </w:rPr>
        <w:t>"text5"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  <w: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24AE4"/>
    <w:multiLevelType w:val="singleLevel"/>
    <w:tmpl w:val="FEE24AE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A94379E"/>
    <w:multiLevelType w:val="singleLevel"/>
    <w:tmpl w:val="0A943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6710"/>
    <w:rsid w:val="020B250B"/>
    <w:rsid w:val="026D1FDB"/>
    <w:rsid w:val="02AA512C"/>
    <w:rsid w:val="04F36D35"/>
    <w:rsid w:val="05000AFE"/>
    <w:rsid w:val="05567AB7"/>
    <w:rsid w:val="05603AA1"/>
    <w:rsid w:val="05AA5813"/>
    <w:rsid w:val="07370CFE"/>
    <w:rsid w:val="07494210"/>
    <w:rsid w:val="0751695E"/>
    <w:rsid w:val="07A63C20"/>
    <w:rsid w:val="085C4551"/>
    <w:rsid w:val="088922BC"/>
    <w:rsid w:val="094C7B3E"/>
    <w:rsid w:val="09754DD5"/>
    <w:rsid w:val="09FD55B2"/>
    <w:rsid w:val="0B140873"/>
    <w:rsid w:val="0DDD428A"/>
    <w:rsid w:val="0FFD4F76"/>
    <w:rsid w:val="1029769C"/>
    <w:rsid w:val="11EB5CA7"/>
    <w:rsid w:val="11F36559"/>
    <w:rsid w:val="1209633B"/>
    <w:rsid w:val="12335D12"/>
    <w:rsid w:val="1264243C"/>
    <w:rsid w:val="12DA378B"/>
    <w:rsid w:val="13292B6F"/>
    <w:rsid w:val="13A41DA0"/>
    <w:rsid w:val="159021B5"/>
    <w:rsid w:val="15BA47C2"/>
    <w:rsid w:val="162C731B"/>
    <w:rsid w:val="16EF62CE"/>
    <w:rsid w:val="17C84443"/>
    <w:rsid w:val="17D77630"/>
    <w:rsid w:val="17FD6518"/>
    <w:rsid w:val="17FE00DC"/>
    <w:rsid w:val="180823F6"/>
    <w:rsid w:val="1A025B8D"/>
    <w:rsid w:val="1A051125"/>
    <w:rsid w:val="1A323A13"/>
    <w:rsid w:val="1B8F28C0"/>
    <w:rsid w:val="1BEA274B"/>
    <w:rsid w:val="1C1A6667"/>
    <w:rsid w:val="1C846634"/>
    <w:rsid w:val="1CB42703"/>
    <w:rsid w:val="1D31717E"/>
    <w:rsid w:val="1D3A01DE"/>
    <w:rsid w:val="1D9D07A0"/>
    <w:rsid w:val="1D9D357E"/>
    <w:rsid w:val="1EEB7C0F"/>
    <w:rsid w:val="1F0A6137"/>
    <w:rsid w:val="1F8C7F24"/>
    <w:rsid w:val="2013457A"/>
    <w:rsid w:val="20986DD6"/>
    <w:rsid w:val="219F2D55"/>
    <w:rsid w:val="22360650"/>
    <w:rsid w:val="22E664A6"/>
    <w:rsid w:val="22EE5314"/>
    <w:rsid w:val="22F501A7"/>
    <w:rsid w:val="2308241D"/>
    <w:rsid w:val="23116250"/>
    <w:rsid w:val="238726F6"/>
    <w:rsid w:val="23971A90"/>
    <w:rsid w:val="23BE166C"/>
    <w:rsid w:val="23E57AE4"/>
    <w:rsid w:val="24761906"/>
    <w:rsid w:val="25443371"/>
    <w:rsid w:val="25510B42"/>
    <w:rsid w:val="25A60C2C"/>
    <w:rsid w:val="25E03322"/>
    <w:rsid w:val="2616532E"/>
    <w:rsid w:val="2662449C"/>
    <w:rsid w:val="26625035"/>
    <w:rsid w:val="267629F3"/>
    <w:rsid w:val="279D73F6"/>
    <w:rsid w:val="27FF61B1"/>
    <w:rsid w:val="28673126"/>
    <w:rsid w:val="287A1E4B"/>
    <w:rsid w:val="28A811E6"/>
    <w:rsid w:val="29081D84"/>
    <w:rsid w:val="29766319"/>
    <w:rsid w:val="2981343B"/>
    <w:rsid w:val="2A317EBE"/>
    <w:rsid w:val="2B750425"/>
    <w:rsid w:val="2C92677A"/>
    <w:rsid w:val="2C9A2015"/>
    <w:rsid w:val="2CCB02DD"/>
    <w:rsid w:val="2D2A3274"/>
    <w:rsid w:val="2D430B33"/>
    <w:rsid w:val="2D6E0FCD"/>
    <w:rsid w:val="2DEB48B2"/>
    <w:rsid w:val="302D6D01"/>
    <w:rsid w:val="30403693"/>
    <w:rsid w:val="30F466B0"/>
    <w:rsid w:val="3191302B"/>
    <w:rsid w:val="331117FB"/>
    <w:rsid w:val="3435598B"/>
    <w:rsid w:val="34782665"/>
    <w:rsid w:val="34E15E21"/>
    <w:rsid w:val="36070C28"/>
    <w:rsid w:val="374B39DB"/>
    <w:rsid w:val="382D561D"/>
    <w:rsid w:val="38E94DDE"/>
    <w:rsid w:val="39576818"/>
    <w:rsid w:val="39956B82"/>
    <w:rsid w:val="39C963D6"/>
    <w:rsid w:val="39F02E3C"/>
    <w:rsid w:val="3A304160"/>
    <w:rsid w:val="3A497244"/>
    <w:rsid w:val="3B222C9D"/>
    <w:rsid w:val="3B744ACE"/>
    <w:rsid w:val="3D2D67D6"/>
    <w:rsid w:val="3EC8359D"/>
    <w:rsid w:val="3F1D4407"/>
    <w:rsid w:val="3F6B2F73"/>
    <w:rsid w:val="3F9717A7"/>
    <w:rsid w:val="40FE762A"/>
    <w:rsid w:val="41375A3F"/>
    <w:rsid w:val="41B234CD"/>
    <w:rsid w:val="41D55F48"/>
    <w:rsid w:val="427646B4"/>
    <w:rsid w:val="4301732C"/>
    <w:rsid w:val="44B036B7"/>
    <w:rsid w:val="483E104B"/>
    <w:rsid w:val="483F1D33"/>
    <w:rsid w:val="48827BA7"/>
    <w:rsid w:val="4A015E6C"/>
    <w:rsid w:val="4A0C7D50"/>
    <w:rsid w:val="4AC35A6D"/>
    <w:rsid w:val="4AF26041"/>
    <w:rsid w:val="4C17357D"/>
    <w:rsid w:val="4E7D0BA4"/>
    <w:rsid w:val="4E7F7270"/>
    <w:rsid w:val="4F842F8F"/>
    <w:rsid w:val="4FCF3C1E"/>
    <w:rsid w:val="518757EF"/>
    <w:rsid w:val="520D6662"/>
    <w:rsid w:val="541A389B"/>
    <w:rsid w:val="55987833"/>
    <w:rsid w:val="57412A1D"/>
    <w:rsid w:val="57932DEB"/>
    <w:rsid w:val="581869F1"/>
    <w:rsid w:val="58294A57"/>
    <w:rsid w:val="58CF78C6"/>
    <w:rsid w:val="597A6E3A"/>
    <w:rsid w:val="59EA393E"/>
    <w:rsid w:val="5AB9160E"/>
    <w:rsid w:val="5AD95D85"/>
    <w:rsid w:val="5B6951B2"/>
    <w:rsid w:val="5BCD6150"/>
    <w:rsid w:val="5BEB443F"/>
    <w:rsid w:val="5C905892"/>
    <w:rsid w:val="5CD03EDC"/>
    <w:rsid w:val="5CFB08A7"/>
    <w:rsid w:val="5D46450A"/>
    <w:rsid w:val="5E2948D8"/>
    <w:rsid w:val="5E5844B1"/>
    <w:rsid w:val="5F247676"/>
    <w:rsid w:val="5FCE1AB1"/>
    <w:rsid w:val="5FF0241A"/>
    <w:rsid w:val="615C505A"/>
    <w:rsid w:val="619311CB"/>
    <w:rsid w:val="61B9759C"/>
    <w:rsid w:val="61CA3CC3"/>
    <w:rsid w:val="61F10805"/>
    <w:rsid w:val="633360E2"/>
    <w:rsid w:val="64C00419"/>
    <w:rsid w:val="64E21529"/>
    <w:rsid w:val="65BC55B4"/>
    <w:rsid w:val="65C0025F"/>
    <w:rsid w:val="65CC0ADB"/>
    <w:rsid w:val="66024E7D"/>
    <w:rsid w:val="66A1512C"/>
    <w:rsid w:val="6734476B"/>
    <w:rsid w:val="67412F3E"/>
    <w:rsid w:val="67F84C83"/>
    <w:rsid w:val="682216B3"/>
    <w:rsid w:val="68451294"/>
    <w:rsid w:val="68621313"/>
    <w:rsid w:val="69F11E8B"/>
    <w:rsid w:val="6AD14FF9"/>
    <w:rsid w:val="6BFA3EDF"/>
    <w:rsid w:val="6C42159C"/>
    <w:rsid w:val="6C9D1386"/>
    <w:rsid w:val="6CA21488"/>
    <w:rsid w:val="6D240FA6"/>
    <w:rsid w:val="6D464C51"/>
    <w:rsid w:val="6D9B2FA8"/>
    <w:rsid w:val="6F1969F4"/>
    <w:rsid w:val="6F5A73D1"/>
    <w:rsid w:val="7067468C"/>
    <w:rsid w:val="70F1362A"/>
    <w:rsid w:val="71856EAF"/>
    <w:rsid w:val="71B02149"/>
    <w:rsid w:val="71DF6177"/>
    <w:rsid w:val="722854D4"/>
    <w:rsid w:val="735D0F51"/>
    <w:rsid w:val="736D6739"/>
    <w:rsid w:val="74CD39DC"/>
    <w:rsid w:val="75641F8F"/>
    <w:rsid w:val="758D3B3B"/>
    <w:rsid w:val="761F5002"/>
    <w:rsid w:val="775F51FF"/>
    <w:rsid w:val="77C40DF5"/>
    <w:rsid w:val="78820D5C"/>
    <w:rsid w:val="79081BFC"/>
    <w:rsid w:val="7A555AB7"/>
    <w:rsid w:val="7A5A5C9A"/>
    <w:rsid w:val="7A95525F"/>
    <w:rsid w:val="7CC171AA"/>
    <w:rsid w:val="7CE1369C"/>
    <w:rsid w:val="7D4555BC"/>
    <w:rsid w:val="7DD07A57"/>
    <w:rsid w:val="7DE11C0F"/>
    <w:rsid w:val="7E2E1131"/>
    <w:rsid w:val="7E745CA6"/>
    <w:rsid w:val="7ECF0D2E"/>
    <w:rsid w:val="7EE16F33"/>
    <w:rsid w:val="7EED684E"/>
    <w:rsid w:val="7F8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engineer32</dc:creator>
  <cp:lastModifiedBy>Administrator</cp:lastModifiedBy>
  <dcterms:modified xsi:type="dcterms:W3CDTF">2020-08-12T11:02:33Z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