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5B451" w14:textId="1EF8135D" w:rsidR="00ED659C" w:rsidRPr="00D373C5" w:rsidRDefault="00A12928" w:rsidP="00D373C5">
      <w:pPr>
        <w:pStyle w:val="a3"/>
        <w:numPr>
          <w:ilvl w:val="0"/>
          <w:numId w:val="1"/>
        </w:numPr>
        <w:ind w:firstLineChars="0"/>
        <w:rPr>
          <w:rFonts w:ascii="Helvetica" w:hAnsi="Helvetica" w:cs="Helvetica" w:hint="eastAsia"/>
        </w:rPr>
      </w:pPr>
      <w:r w:rsidRPr="00D373C5">
        <w:rPr>
          <w:rFonts w:ascii="Helvetica" w:hAnsi="Helvetica" w:cs="Helvetica" w:hint="eastAsia"/>
        </w:rPr>
        <w:t>程序代码编码格式为</w:t>
      </w:r>
      <w:r w:rsidRPr="00D373C5">
        <w:rPr>
          <w:rFonts w:ascii="Helvetica" w:hAnsi="Helvetica" w:cs="Helvetica" w:hint="eastAsia"/>
        </w:rPr>
        <w:t>UTF-8</w:t>
      </w:r>
    </w:p>
    <w:p w14:paraId="7076F73F" w14:textId="65632CCF" w:rsidR="00D373C5" w:rsidRDefault="00891E5A" w:rsidP="00D373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MainActivity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为程序的主程序，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FaultboardOption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为基本操作执行类</w:t>
      </w:r>
      <w:bookmarkStart w:id="0" w:name="_GoBack"/>
      <w:bookmarkEnd w:id="0"/>
    </w:p>
    <w:sectPr w:rsidR="00D373C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37103"/>
    <w:multiLevelType w:val="hybridMultilevel"/>
    <w:tmpl w:val="5896E80C"/>
    <w:lvl w:ilvl="0" w:tplc="93AA84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D659C"/>
    <w:rsid w:val="00891E5A"/>
    <w:rsid w:val="00A12928"/>
    <w:rsid w:val="00D373C5"/>
    <w:rsid w:val="00E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0EE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3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DB6A8237-E4A3-5145-88E9-69E4B81DCBF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Macintosh Word</Application>
  <DocSecurity>0</DocSecurity>
  <Lines>1</Lines>
  <Paragraphs>1</Paragraphs>
  <ScaleCrop>false</ScaleCrop>
  <Company>xiaobailong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庆月</dc:creator>
  <cp:lastModifiedBy>庆月 高</cp:lastModifiedBy>
  <cp:revision>4</cp:revision>
  <dcterms:created xsi:type="dcterms:W3CDTF">2013-12-18T12:31:00Z</dcterms:created>
  <dcterms:modified xsi:type="dcterms:W3CDTF">2013-12-18T12:34:00Z</dcterms:modified>
</cp:coreProperties>
</file>