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C2DF" w14:textId="2B04DCB7" w:rsidR="00423E88" w:rsidRDefault="00CF63E3" w:rsidP="00CF63E3">
      <w:pPr>
        <w:jc w:val="center"/>
      </w:pPr>
      <w:r>
        <w:rPr>
          <w:rFonts w:hint="eastAsia"/>
        </w:rPr>
        <w:t>吆喝热修复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使用注意事项</w:t>
      </w:r>
    </w:p>
    <w:p w14:paraId="49AB9DEE" w14:textId="420C01C4" w:rsidR="00423E88" w:rsidRPr="006C3C99" w:rsidRDefault="00E62C35" w:rsidP="00E62C35">
      <w:pPr>
        <w:rPr>
          <w:color w:val="4472C4" w:themeColor="accent5"/>
        </w:rPr>
      </w:pPr>
      <w:r w:rsidRPr="006C3C99">
        <w:rPr>
          <w:rFonts w:hint="eastAsia"/>
          <w:color w:val="4472C4" w:themeColor="accent5"/>
        </w:rPr>
        <w:t>集成修改注意</w:t>
      </w:r>
    </w:p>
    <w:p w14:paraId="70FBC7D7" w14:textId="3104B6E7" w:rsidR="00423E88" w:rsidRDefault="00423E88" w:rsidP="00E62C35">
      <w:pPr>
        <w:pStyle w:val="a3"/>
        <w:ind w:left="360" w:firstLineChars="0" w:firstLine="0"/>
      </w:pPr>
      <w:r>
        <w:rPr>
          <w:rFonts w:hint="eastAsia"/>
        </w:rPr>
        <w:t>1</w:t>
      </w:r>
      <w:r w:rsidR="00682B36">
        <w:rPr>
          <w:rFonts w:hint="eastAsia"/>
        </w:rPr>
        <w:t>）</w:t>
      </w:r>
      <w:r w:rsidR="00EF2A7E">
        <w:rPr>
          <w:rFonts w:hint="eastAsia"/>
        </w:rPr>
        <w:t>修改项包括，</w:t>
      </w:r>
      <w:r w:rsidR="00682B36">
        <w:rPr>
          <w:rFonts w:hint="eastAsia"/>
        </w:rPr>
        <w:t>修改</w:t>
      </w:r>
      <w:proofErr w:type="spellStart"/>
      <w:r w:rsidR="00682B36">
        <w:rPr>
          <w:rFonts w:hint="eastAsia"/>
        </w:rPr>
        <w:t>appkey</w:t>
      </w:r>
      <w:proofErr w:type="spellEnd"/>
      <w:r w:rsidR="00682B36">
        <w:rPr>
          <w:rFonts w:hint="eastAsia"/>
        </w:rPr>
        <w:t xml:space="preserve"> </w:t>
      </w:r>
      <w:proofErr w:type="spellStart"/>
      <w:r w:rsidR="00682B36">
        <w:rPr>
          <w:rFonts w:hint="eastAsia"/>
        </w:rPr>
        <w:t>appsecret</w:t>
      </w:r>
      <w:proofErr w:type="spellEnd"/>
      <w:r w:rsidR="00682B36">
        <w:rPr>
          <w:rFonts w:hint="eastAsia"/>
        </w:rPr>
        <w:t xml:space="preserve"> ，修改</w:t>
      </w:r>
      <w:proofErr w:type="spellStart"/>
      <w:r w:rsidR="00682B36">
        <w:rPr>
          <w:rFonts w:hint="eastAsia"/>
        </w:rPr>
        <w:t>api</w:t>
      </w:r>
      <w:proofErr w:type="spellEnd"/>
      <w:r w:rsidR="00682B36">
        <w:rPr>
          <w:rFonts w:hint="eastAsia"/>
        </w:rPr>
        <w:t>地址</w:t>
      </w:r>
      <w:r w:rsidR="00DB71BB">
        <w:rPr>
          <w:rFonts w:hint="eastAsia"/>
        </w:rPr>
        <w:t>，地址协议是https</w:t>
      </w:r>
    </w:p>
    <w:p w14:paraId="3D638A60" w14:textId="6D68E270" w:rsidR="00146A52" w:rsidRDefault="00016859">
      <w:r>
        <w:rPr>
          <w:rFonts w:hint="eastAsia"/>
        </w:rPr>
        <w:t>使用</w:t>
      </w:r>
      <w:r w:rsidR="00426388">
        <w:rPr>
          <w:rFonts w:hint="eastAsia"/>
        </w:rPr>
        <w:t>注意</w:t>
      </w:r>
      <w:r>
        <w:rPr>
          <w:rFonts w:hint="eastAsia"/>
        </w:rPr>
        <w:t>事项</w:t>
      </w:r>
    </w:p>
    <w:p w14:paraId="34C3F9E3" w14:textId="6DFFE95D" w:rsidR="00426388" w:rsidRDefault="00426388" w:rsidP="00DF53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如果不需要多渠道打包，那么需要注释掉flavors这个配置，同时注释Androidmanfes</w:t>
      </w:r>
      <w:r>
        <w:t>.xml</w:t>
      </w:r>
      <w:r>
        <w:rPr>
          <w:rFonts w:hint="eastAsia"/>
        </w:rPr>
        <w:t>文件的HOTFIX-CHANNEL meta数据</w:t>
      </w:r>
      <w:r w:rsidR="00DF53B7">
        <w:rPr>
          <w:rFonts w:hint="eastAsia"/>
        </w:rPr>
        <w:t>。</w:t>
      </w:r>
    </w:p>
    <w:p w14:paraId="2104EA15" w14:textId="77777777" w:rsidR="00737A20" w:rsidRDefault="00DF53B7" w:rsidP="00DF53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启用多渠道打包的话，需要配置flavors同时，在</w:t>
      </w:r>
      <w:r w:rsidR="00737A20">
        <w:rPr>
          <w:rFonts w:hint="eastAsia"/>
        </w:rPr>
        <w:t>A</w:t>
      </w:r>
      <w:r>
        <w:rPr>
          <w:rFonts w:hint="eastAsia"/>
        </w:rPr>
        <w:t>ndroidmanifest</w:t>
      </w:r>
      <w:r w:rsidR="00737A20">
        <w:t>.xml</w:t>
      </w:r>
    </w:p>
    <w:p w14:paraId="7F81F0DD" w14:textId="5494FC39" w:rsidR="00DF53B7" w:rsidRDefault="00DF53B7" w:rsidP="00737A20">
      <w:pPr>
        <w:pStyle w:val="a3"/>
        <w:ind w:left="360" w:firstLineChars="0" w:firstLine="0"/>
      </w:pPr>
      <w:r>
        <w:rPr>
          <w:rFonts w:hint="eastAsia"/>
        </w:rPr>
        <w:t>文件中打开HOTFIX-</w:t>
      </w:r>
      <w:r w:rsidR="00306341">
        <w:t>CHANNEL</w:t>
      </w:r>
      <w:r>
        <w:t xml:space="preserve"> meta</w:t>
      </w:r>
    </w:p>
    <w:p w14:paraId="53818A0C" w14:textId="35AFABC1" w:rsidR="00822003" w:rsidRDefault="00822003" w:rsidP="00DF53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暂时不支持其它工具多渠道打包。</w:t>
      </w:r>
    </w:p>
    <w:p w14:paraId="027B5A2D" w14:textId="303CE034" w:rsidR="0042168B" w:rsidRDefault="0042168B" w:rsidP="0042168B">
      <w:r>
        <w:rPr>
          <w:rFonts w:hint="eastAsia"/>
        </w:rPr>
        <w:t>吆喝热更新安全策略</w:t>
      </w:r>
    </w:p>
    <w:p w14:paraId="2A72003C" w14:textId="66667929" w:rsidR="0042168B" w:rsidRDefault="0042168B" w:rsidP="00E934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https加密协议保证数据的安全完整不被篡改。</w:t>
      </w:r>
    </w:p>
    <w:p w14:paraId="2E9D5F87" w14:textId="2581652C" w:rsidR="00E93418" w:rsidRDefault="00E93418" w:rsidP="00E934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zip包压缩加密，避免直接看到补丁数据</w:t>
      </w:r>
    </w:p>
    <w:p w14:paraId="67A4C2E5" w14:textId="22E04ECF" w:rsidR="00E93418" w:rsidRDefault="00E93418" w:rsidP="00E934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md5校验压缩包文件不被篡改，保证数据显示正常</w:t>
      </w:r>
    </w:p>
    <w:p w14:paraId="7013006E" w14:textId="1FB085D9" w:rsidR="00E93418" w:rsidRDefault="00E93418" w:rsidP="00E934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接口请求体已经返回数据列表。</w:t>
      </w:r>
    </w:p>
    <w:p w14:paraId="27A9E867" w14:textId="38A8E839" w:rsidR="006D4B00" w:rsidRDefault="00E17582" w:rsidP="006D4B00">
      <w:pPr>
        <w:pStyle w:val="a3"/>
        <w:ind w:left="360" w:firstLineChars="0" w:firstLine="0"/>
      </w:pPr>
      <w:r>
        <w:rPr>
          <w:rFonts w:hint="eastAsia"/>
        </w:rPr>
        <w:t>1</w:t>
      </w:r>
      <w:r w:rsidR="00452674">
        <w:rPr>
          <w:rFonts w:hint="eastAsia"/>
        </w:rPr>
        <w:t>）</w:t>
      </w:r>
      <w:r w:rsidR="0071275F">
        <w:rPr>
          <w:rFonts w:hint="eastAsia"/>
        </w:rPr>
        <w:t>API</w:t>
      </w:r>
      <w:r w:rsidR="00564FCF">
        <w:rPr>
          <w:rFonts w:hint="eastAsia"/>
        </w:rPr>
        <w:t xml:space="preserve"> </w:t>
      </w:r>
      <w:r w:rsidR="006D4B00">
        <w:rPr>
          <w:rFonts w:hint="eastAsia"/>
        </w:rPr>
        <w:t>/patch</w:t>
      </w:r>
      <w:r w:rsidR="00564FCF">
        <w:rPr>
          <w:rFonts w:hint="eastAsia"/>
        </w:rPr>
        <w:t>请求数据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2376"/>
        <w:gridCol w:w="4056"/>
        <w:gridCol w:w="2813"/>
      </w:tblGrid>
      <w:tr w:rsidR="00677BE2" w:rsidRPr="00677BE2" w14:paraId="11CC8DEA" w14:textId="77777777" w:rsidTr="00677BE2">
        <w:trPr>
          <w:trHeight w:val="3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743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versionName</w:t>
            </w:r>
            <w:proofErr w:type="spellEnd"/>
            <w:proofErr w:type="gramEnd"/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DB16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1.3.6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BFED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app版本</w:t>
            </w:r>
          </w:p>
        </w:tc>
      </w:tr>
      <w:tr w:rsidR="00677BE2" w:rsidRPr="00677BE2" w14:paraId="7E417859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00ED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platform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89C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Android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263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平台标示</w:t>
            </w:r>
          </w:p>
        </w:tc>
      </w:tr>
      <w:tr w:rsidR="00677BE2" w:rsidRPr="00677BE2" w14:paraId="2531B8EF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D7E8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deviceId</w:t>
            </w:r>
            <w:proofErr w:type="spellEnd"/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B692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aabbcc</w:t>
            </w:r>
            <w:proofErr w:type="spellEnd"/>
            <w:proofErr w:type="gramEnd"/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F05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用户的设备id</w:t>
            </w:r>
          </w:p>
        </w:tc>
      </w:tr>
      <w:tr w:rsidR="00677BE2" w:rsidRPr="00677BE2" w14:paraId="3453A6E5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06A4F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withFullUpdateInfo</w:t>
            </w:r>
            <w:proofErr w:type="spellEnd"/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B4F7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37F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是否全部更新（暂未使用）</w:t>
            </w:r>
          </w:p>
        </w:tc>
      </w:tr>
      <w:tr w:rsidR="00677BE2" w:rsidRPr="00677BE2" w14:paraId="759D163F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6607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tag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F2400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null</w:t>
            </w:r>
            <w:proofErr w:type="gramEnd"/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D00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77BE2" w:rsidRPr="00677BE2" w14:paraId="63F26E2D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6533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sdkVersion</w:t>
            </w:r>
            <w:proofErr w:type="spellEnd"/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282D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1.2.2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073C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sdkversion</w:t>
            </w:r>
            <w:proofErr w:type="spellEnd"/>
            <w:proofErr w:type="gramEnd"/>
          </w:p>
        </w:tc>
      </w:tr>
      <w:tr w:rsidR="00677BE2" w:rsidRPr="00677BE2" w14:paraId="2223E89F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906F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versionCode</w:t>
            </w:r>
            <w:proofErr w:type="spellEnd"/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D53A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0947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版本信息</w:t>
            </w:r>
          </w:p>
        </w:tc>
      </w:tr>
      <w:tr w:rsidR="00677BE2" w:rsidRPr="00677BE2" w14:paraId="5F388B71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F11B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token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6E60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d2a5661fdc2cec4e952c118bec2c31cc</w:t>
            </w:r>
            <w:proofErr w:type="gramEnd"/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4359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token</w:t>
            </w:r>
            <w:proofErr w:type="gramEnd"/>
          </w:p>
        </w:tc>
      </w:tr>
      <w:tr w:rsidR="00677BE2" w:rsidRPr="00677BE2" w14:paraId="312D51A7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A4D4A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appUid</w:t>
            </w:r>
            <w:proofErr w:type="spellEnd"/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3BE31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20180119123356335-1339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1B0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appid</w:t>
            </w:r>
            <w:proofErr w:type="spellEnd"/>
            <w:proofErr w:type="gramEnd"/>
          </w:p>
        </w:tc>
      </w:tr>
      <w:tr w:rsidR="00677BE2" w:rsidRPr="00677BE2" w14:paraId="41A01193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4E68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osVersion</w:t>
            </w:r>
            <w:proofErr w:type="spellEnd"/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6C459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58A1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77BE2" w:rsidRPr="00677BE2" w14:paraId="2EE7C226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FC42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channel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513D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null</w:t>
            </w:r>
            <w:proofErr w:type="gramEnd"/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3BCC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渠道</w:t>
            </w:r>
          </w:p>
        </w:tc>
      </w:tr>
      <w:tr w:rsidR="00677BE2" w:rsidRPr="00677BE2" w14:paraId="429F5CF2" w14:textId="77777777" w:rsidTr="00677BE2">
        <w:trPr>
          <w:trHeight w:val="30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F8C2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model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F2DB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M5 Note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A73A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手机型号</w:t>
            </w:r>
          </w:p>
        </w:tc>
      </w:tr>
    </w:tbl>
    <w:p w14:paraId="7C343290" w14:textId="325934BA" w:rsidR="006D4B00" w:rsidRDefault="00677BE2" w:rsidP="006D4B00">
      <w:pPr>
        <w:pStyle w:val="a3"/>
        <w:ind w:left="360" w:firstLineChars="0" w:firstLine="0"/>
      </w:pPr>
      <w:r>
        <w:rPr>
          <w:rFonts w:hint="eastAsia"/>
        </w:rPr>
        <w:lastRenderedPageBreak/>
        <w:t>数据返回</w:t>
      </w:r>
      <w:proofErr w:type="spellStart"/>
      <w:r>
        <w:rPr>
          <w:rFonts w:hint="eastAsia"/>
        </w:rPr>
        <w:t>json</w:t>
      </w:r>
      <w:proofErr w:type="spellEnd"/>
    </w:p>
    <w:p w14:paraId="37909AA5" w14:textId="77777777" w:rsidR="00677BE2" w:rsidRDefault="00677BE2" w:rsidP="00677BE2">
      <w:pPr>
        <w:pStyle w:val="a3"/>
        <w:ind w:left="360" w:firstLine="480"/>
      </w:pPr>
      <w:r>
        <w:t>{</w:t>
      </w:r>
    </w:p>
    <w:p w14:paraId="41897B5E" w14:textId="77777777" w:rsidR="00677BE2" w:rsidRDefault="00677BE2" w:rsidP="00677BE2">
      <w:pPr>
        <w:pStyle w:val="a3"/>
        <w:ind w:left="360" w:firstLine="480"/>
      </w:pPr>
      <w:r>
        <w:tab/>
        <w:t>"</w:t>
      </w:r>
      <w:proofErr w:type="gramStart"/>
      <w:r>
        <w:t>code</w:t>
      </w:r>
      <w:proofErr w:type="gramEnd"/>
      <w:r>
        <w:t>": 200,</w:t>
      </w:r>
    </w:p>
    <w:p w14:paraId="524E8D4E" w14:textId="77777777" w:rsidR="00677BE2" w:rsidRDefault="00677BE2" w:rsidP="00677BE2">
      <w:pPr>
        <w:pStyle w:val="a3"/>
        <w:ind w:left="360" w:firstLine="480"/>
      </w:pPr>
      <w:r>
        <w:tab/>
        <w:t>"</w:t>
      </w:r>
      <w:proofErr w:type="gramStart"/>
      <w:r>
        <w:t>message</w:t>
      </w:r>
      <w:proofErr w:type="gramEnd"/>
      <w:r>
        <w:t>": null,</w:t>
      </w:r>
    </w:p>
    <w:p w14:paraId="2A8FC01B" w14:textId="77777777" w:rsidR="00677BE2" w:rsidRDefault="00677BE2" w:rsidP="00677BE2">
      <w:pPr>
        <w:pStyle w:val="a3"/>
        <w:ind w:left="360" w:firstLine="480"/>
      </w:pPr>
      <w:r>
        <w:tab/>
        <w:t>"</w:t>
      </w:r>
      <w:proofErr w:type="gramStart"/>
      <w:r>
        <w:t>data</w:t>
      </w:r>
      <w:proofErr w:type="gramEnd"/>
      <w:r>
        <w:t>": {</w:t>
      </w:r>
    </w:p>
    <w:p w14:paraId="67C98C52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spellStart"/>
      <w:proofErr w:type="gramStart"/>
      <w:r>
        <w:t>appUid</w:t>
      </w:r>
      <w:proofErr w:type="spellEnd"/>
      <w:proofErr w:type="gramEnd"/>
      <w:r>
        <w:t>": "20180119123356335-1339",</w:t>
      </w:r>
    </w:p>
    <w:p w14:paraId="3A190EB0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spellStart"/>
      <w:proofErr w:type="gramStart"/>
      <w:r>
        <w:t>versionName</w:t>
      </w:r>
      <w:proofErr w:type="spellEnd"/>
      <w:proofErr w:type="gramEnd"/>
      <w:r>
        <w:t>": "1.3.6",</w:t>
      </w:r>
    </w:p>
    <w:p w14:paraId="6E555B2A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spellStart"/>
      <w:proofErr w:type="gramStart"/>
      <w:r>
        <w:t>patchVersion</w:t>
      </w:r>
      <w:proofErr w:type="spellEnd"/>
      <w:proofErr w:type="gramEnd"/>
      <w:r>
        <w:t>": 15,</w:t>
      </w:r>
    </w:p>
    <w:p w14:paraId="5B97434E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spellStart"/>
      <w:proofErr w:type="gramStart"/>
      <w:r>
        <w:t>publishType</w:t>
      </w:r>
      <w:proofErr w:type="spellEnd"/>
      <w:proofErr w:type="gramEnd"/>
      <w:r>
        <w:t>": 1,</w:t>
      </w:r>
    </w:p>
    <w:p w14:paraId="54FDFAA6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spellStart"/>
      <w:proofErr w:type="gramStart"/>
      <w:r>
        <w:t>patchSize</w:t>
      </w:r>
      <w:proofErr w:type="spellEnd"/>
      <w:proofErr w:type="gramEnd"/>
      <w:r>
        <w:t>": 5665,</w:t>
      </w:r>
    </w:p>
    <w:p w14:paraId="2E85A10D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spellStart"/>
      <w:proofErr w:type="gramStart"/>
      <w:r>
        <w:t>uid</w:t>
      </w:r>
      <w:proofErr w:type="spellEnd"/>
      <w:proofErr w:type="gramEnd"/>
      <w:r>
        <w:t>": "731a209104e44723b81430622d49c2e8",</w:t>
      </w:r>
    </w:p>
    <w:p w14:paraId="57803508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gramStart"/>
      <w:r>
        <w:t>hash</w:t>
      </w:r>
      <w:proofErr w:type="gramEnd"/>
      <w:r>
        <w:t>": "05f036cfe41307e76d815202228e70e9",</w:t>
      </w:r>
    </w:p>
    <w:p w14:paraId="6C7F4E6B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gramStart"/>
      <w:r>
        <w:t>description</w:t>
      </w:r>
      <w:proofErr w:type="gramEnd"/>
      <w:r>
        <w:t>": "real https",</w:t>
      </w:r>
    </w:p>
    <w:p w14:paraId="6AF048E4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spellStart"/>
      <w:proofErr w:type="gramStart"/>
      <w:r>
        <w:t>createdTime</w:t>
      </w:r>
      <w:proofErr w:type="spellEnd"/>
      <w:proofErr w:type="gramEnd"/>
      <w:r>
        <w:t>": "2018-01-22 07:47:31",</w:t>
      </w:r>
    </w:p>
    <w:p w14:paraId="1F2953EF" w14:textId="77777777" w:rsidR="00677BE2" w:rsidRDefault="00677BE2" w:rsidP="00677BE2">
      <w:pPr>
        <w:pStyle w:val="a3"/>
        <w:ind w:left="360" w:firstLine="480"/>
      </w:pPr>
      <w:r>
        <w:tab/>
      </w:r>
      <w:r>
        <w:tab/>
        <w:t>"</w:t>
      </w:r>
      <w:proofErr w:type="spellStart"/>
      <w:proofErr w:type="gramStart"/>
      <w:r>
        <w:t>downloadUrl</w:t>
      </w:r>
      <w:proofErr w:type="spellEnd"/>
      <w:proofErr w:type="gramEnd"/>
      <w:r>
        <w:t>": "https://192.168.43.6:8090/patch-static-path/20180119123356335-1339/1.3.6/15/a0a619bfa9b85a45259a41b5fdffc945_patch.zip"</w:t>
      </w:r>
    </w:p>
    <w:p w14:paraId="0F85AA1B" w14:textId="77777777" w:rsidR="00677BE2" w:rsidRDefault="00677BE2" w:rsidP="00677BE2">
      <w:pPr>
        <w:pStyle w:val="a3"/>
        <w:ind w:left="360" w:firstLine="480"/>
      </w:pPr>
      <w:r>
        <w:tab/>
        <w:t>},</w:t>
      </w:r>
    </w:p>
    <w:p w14:paraId="15DB7CB7" w14:textId="77777777" w:rsidR="00677BE2" w:rsidRDefault="00677BE2" w:rsidP="00677BE2">
      <w:pPr>
        <w:pStyle w:val="a3"/>
        <w:ind w:left="360" w:firstLine="480"/>
      </w:pPr>
      <w:r>
        <w:tab/>
        <w:t>"</w:t>
      </w:r>
      <w:proofErr w:type="gramStart"/>
      <w:r>
        <w:t>extra</w:t>
      </w:r>
      <w:proofErr w:type="gramEnd"/>
      <w:r>
        <w:t>": null</w:t>
      </w:r>
    </w:p>
    <w:p w14:paraId="23489804" w14:textId="204C4715" w:rsidR="00677BE2" w:rsidRDefault="00677BE2" w:rsidP="00677BE2">
      <w:pPr>
        <w:pStyle w:val="a3"/>
        <w:ind w:left="360" w:firstLineChars="0" w:firstLine="0"/>
      </w:pPr>
      <w:r>
        <w:t>}</w:t>
      </w:r>
    </w:p>
    <w:p w14:paraId="350212CD" w14:textId="04B54930" w:rsidR="00146A52" w:rsidRDefault="00BE121D" w:rsidP="00146A52">
      <w:pPr>
        <w:pStyle w:val="a3"/>
        <w:ind w:left="360" w:firstLineChars="0" w:firstLine="0"/>
      </w:pPr>
      <w:r>
        <w:rPr>
          <w:rFonts w:hint="eastAsia"/>
        </w:rPr>
        <w:t>2）</w:t>
      </w:r>
      <w:r w:rsidR="00677BE2">
        <w:rPr>
          <w:rFonts w:hint="eastAsia"/>
        </w:rPr>
        <w:t>API/report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784"/>
        <w:gridCol w:w="4056"/>
        <w:gridCol w:w="2140"/>
      </w:tblGrid>
      <w:tr w:rsidR="00677BE2" w:rsidRPr="00677BE2" w14:paraId="3B3CB2DC" w14:textId="77777777" w:rsidTr="00677BE2">
        <w:trPr>
          <w:trHeight w:val="30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1DDF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versionName</w:t>
            </w:r>
            <w:proofErr w:type="spellEnd"/>
            <w:proofErr w:type="gramEnd"/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C1A4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1.3.6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AF2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app版本</w:t>
            </w:r>
          </w:p>
        </w:tc>
      </w:tr>
      <w:tr w:rsidR="00677BE2" w:rsidRPr="00677BE2" w14:paraId="6BEFE95B" w14:textId="77777777" w:rsidTr="00677BE2">
        <w:trPr>
          <w:trHeight w:val="3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7FCF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platform</w:t>
            </w:r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1F287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Android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0613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android平台</w:t>
            </w:r>
          </w:p>
        </w:tc>
      </w:tr>
      <w:tr w:rsidR="00677BE2" w:rsidRPr="00677BE2" w14:paraId="71E14502" w14:textId="77777777" w:rsidTr="00677BE2">
        <w:trPr>
          <w:trHeight w:val="3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3BD2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deviceId</w:t>
            </w:r>
            <w:proofErr w:type="spellEnd"/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D98F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aabbcc</w:t>
            </w:r>
            <w:proofErr w:type="spellEnd"/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F692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设备id</w:t>
            </w:r>
          </w:p>
        </w:tc>
      </w:tr>
      <w:tr w:rsidR="00677BE2" w:rsidRPr="00677BE2" w14:paraId="7D12139D" w14:textId="77777777" w:rsidTr="00677BE2">
        <w:trPr>
          <w:trHeight w:val="3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553C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sdkVersion</w:t>
            </w:r>
            <w:proofErr w:type="spellEnd"/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D436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1.2.2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E74C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sdk</w:t>
            </w:r>
            <w:proofErr w:type="spellEnd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版本</w:t>
            </w:r>
          </w:p>
        </w:tc>
      </w:tr>
      <w:tr w:rsidR="00677BE2" w:rsidRPr="00677BE2" w14:paraId="67A3B900" w14:textId="77777777" w:rsidTr="00677BE2">
        <w:trPr>
          <w:trHeight w:val="3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7967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versionCode</w:t>
            </w:r>
            <w:proofErr w:type="spellEnd"/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93891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C57B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appversionCode</w:t>
            </w:r>
            <w:proofErr w:type="spellEnd"/>
            <w:proofErr w:type="gramEnd"/>
          </w:p>
        </w:tc>
      </w:tr>
      <w:tr w:rsidR="00677BE2" w:rsidRPr="00677BE2" w14:paraId="70B0B0F3" w14:textId="77777777" w:rsidTr="00677BE2">
        <w:trPr>
          <w:trHeight w:val="6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337B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token</w:t>
            </w:r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CC08A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d2a5661fdc2cec4e952c118bec2c31cc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3337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token</w:t>
            </w:r>
            <w:proofErr w:type="gramEnd"/>
          </w:p>
        </w:tc>
      </w:tr>
      <w:tr w:rsidR="00677BE2" w:rsidRPr="00677BE2" w14:paraId="67B80D70" w14:textId="77777777" w:rsidTr="00677BE2">
        <w:trPr>
          <w:trHeight w:val="6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150AA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appUid</w:t>
            </w:r>
            <w:proofErr w:type="spellEnd"/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0634D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20180119123356335-1339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36C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appuid</w:t>
            </w:r>
            <w:proofErr w:type="spellEnd"/>
            <w:proofErr w:type="gramEnd"/>
          </w:p>
        </w:tc>
      </w:tr>
      <w:tr w:rsidR="00677BE2" w:rsidRPr="00677BE2" w14:paraId="7FF31191" w14:textId="77777777" w:rsidTr="00677BE2">
        <w:trPr>
          <w:trHeight w:val="3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4C8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applyResult</w:t>
            </w:r>
            <w:proofErr w:type="spellEnd"/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D021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A07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补丁成功</w:t>
            </w:r>
          </w:p>
        </w:tc>
      </w:tr>
      <w:tr w:rsidR="00677BE2" w:rsidRPr="00677BE2" w14:paraId="7560FB90" w14:textId="77777777" w:rsidTr="00677BE2">
        <w:trPr>
          <w:trHeight w:val="3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DC44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osVersion</w:t>
            </w:r>
            <w:proofErr w:type="spellEnd"/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7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9C7B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os</w:t>
            </w:r>
            <w:proofErr w:type="spellEnd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版本</w:t>
            </w:r>
          </w:p>
        </w:tc>
      </w:tr>
      <w:tr w:rsidR="00677BE2" w:rsidRPr="00677BE2" w14:paraId="49ACEEC8" w14:textId="77777777" w:rsidTr="00677BE2">
        <w:trPr>
          <w:trHeight w:val="6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BE32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patchUid</w:t>
            </w:r>
            <w:proofErr w:type="spellEnd"/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59CF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731a209104e44723b81430622d49c2e8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2546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补丁id</w:t>
            </w:r>
          </w:p>
        </w:tc>
      </w:tr>
      <w:tr w:rsidR="00677BE2" w:rsidRPr="00677BE2" w14:paraId="3D07FDD8" w14:textId="77777777" w:rsidTr="00677BE2">
        <w:trPr>
          <w:trHeight w:val="300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4E45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model</w:t>
            </w:r>
            <w:proofErr w:type="gram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57D9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M5 Note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152C" w14:textId="77777777" w:rsidR="00677BE2" w:rsidRPr="00677BE2" w:rsidRDefault="00677BE2" w:rsidP="00677B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7BE2">
              <w:rPr>
                <w:rFonts w:ascii="宋体" w:eastAsia="宋体" w:hAnsi="宋体" w:cs="Times New Roman" w:hint="eastAsia"/>
                <w:color w:val="000000"/>
                <w:kern w:val="0"/>
              </w:rPr>
              <w:t>手机型号</w:t>
            </w:r>
          </w:p>
        </w:tc>
      </w:tr>
    </w:tbl>
    <w:p w14:paraId="2A4EEEB2" w14:textId="77777777" w:rsidR="00677BE2" w:rsidRDefault="00677BE2" w:rsidP="00146A52">
      <w:pPr>
        <w:pStyle w:val="a3"/>
        <w:ind w:left="360" w:firstLineChars="0" w:firstLine="0"/>
      </w:pPr>
    </w:p>
    <w:p w14:paraId="5DB7ACD2" w14:textId="25A259EC" w:rsidR="00C46F41" w:rsidRDefault="00677BE2" w:rsidP="000C5BBE">
      <w:pPr>
        <w:pStyle w:val="a3"/>
        <w:ind w:left="360" w:firstLineChars="0" w:firstLine="0"/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R</w:t>
      </w:r>
      <w:r>
        <w:rPr>
          <w:rFonts w:hint="eastAsia"/>
          <w:color w:val="000000" w:themeColor="text1"/>
          <w:shd w:val="pct15" w:color="auto" w:fill="FFFFFF"/>
        </w:rPr>
        <w:t>eport</w:t>
      </w:r>
      <w:r w:rsidR="0066496C">
        <w:rPr>
          <w:rFonts w:hint="eastAsia"/>
          <w:color w:val="000000" w:themeColor="text1"/>
          <w:shd w:val="pct15" w:color="auto" w:fill="FFFFFF"/>
        </w:rPr>
        <w:t>接口返回</w:t>
      </w:r>
      <w:proofErr w:type="spellStart"/>
      <w:r w:rsidR="0066496C">
        <w:rPr>
          <w:rFonts w:hint="eastAsia"/>
          <w:color w:val="000000" w:themeColor="text1"/>
          <w:shd w:val="pct15" w:color="auto" w:fill="FFFFFF"/>
        </w:rPr>
        <w:t>json</w:t>
      </w:r>
      <w:proofErr w:type="spellEnd"/>
    </w:p>
    <w:p w14:paraId="60606BD4" w14:textId="680DF476" w:rsidR="0066496C" w:rsidRDefault="00C67B05" w:rsidP="000C5BBE">
      <w:pPr>
        <w:pStyle w:val="a3"/>
        <w:ind w:left="360" w:firstLineChars="0" w:firstLine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{““status”：ok}</w:t>
      </w:r>
    </w:p>
    <w:p w14:paraId="43F51BB7" w14:textId="77777777" w:rsidR="00110C91" w:rsidRDefault="00110C91" w:rsidP="000C5BBE">
      <w:pPr>
        <w:pStyle w:val="a3"/>
        <w:ind w:left="360" w:firstLineChars="0" w:firstLine="0"/>
        <w:rPr>
          <w:rFonts w:hint="eastAsia"/>
          <w:color w:val="000000" w:themeColor="text1"/>
          <w:shd w:val="pct15" w:color="auto" w:fill="FFFFFF"/>
        </w:rPr>
      </w:pPr>
    </w:p>
    <w:p w14:paraId="2D3514B9" w14:textId="01123495" w:rsidR="00110C91" w:rsidRDefault="00110C91" w:rsidP="000C5BBE">
      <w:pPr>
        <w:pStyle w:val="a3"/>
        <w:ind w:left="360" w:firstLineChars="0" w:firstLine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服务器使用注意</w:t>
      </w:r>
    </w:p>
    <w:p w14:paraId="3277F9B1" w14:textId="0A82762C" w:rsidR="00110C91" w:rsidRDefault="00110C91" w:rsidP="00110C91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服务器</w:t>
      </w:r>
      <w:proofErr w:type="spellStart"/>
      <w:r>
        <w:rPr>
          <w:rFonts w:hint="eastAsia"/>
          <w:color w:val="000000" w:themeColor="text1"/>
          <w:shd w:val="pct15" w:color="auto" w:fill="FFFFFF"/>
        </w:rPr>
        <w:t>mysql</w:t>
      </w:r>
      <w:proofErr w:type="spellEnd"/>
      <w:r>
        <w:rPr>
          <w:rFonts w:hint="eastAsia"/>
          <w:color w:val="000000" w:themeColor="text1"/>
          <w:shd w:val="pct15" w:color="auto" w:fill="FFFFFF"/>
        </w:rPr>
        <w:t>和tomcat开机自启动。</w:t>
      </w:r>
    </w:p>
    <w:p w14:paraId="49C44B1D" w14:textId="5A4F8745" w:rsidR="00110C91" w:rsidRDefault="00F1760B" w:rsidP="00110C91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 xml:space="preserve">通过地址http://93.93.93.138:8080/管理app </w:t>
      </w:r>
    </w:p>
    <w:p w14:paraId="1697007D" w14:textId="559742F5" w:rsidR="001A30FA" w:rsidRDefault="001A30FA" w:rsidP="00110C91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  <w:shd w:val="pct15" w:color="auto" w:fill="FFFFFF"/>
        </w:rPr>
      </w:pPr>
      <w:r w:rsidRPr="001A30FA">
        <w:rPr>
          <w:color w:val="000000" w:themeColor="text1"/>
          <w:shd w:val="pct15" w:color="auto" w:fill="FFFFFF"/>
        </w:rPr>
        <w:t>http://</w:t>
      </w:r>
      <w:r w:rsidRPr="001A30FA">
        <w:rPr>
          <w:rFonts w:hint="eastAsia"/>
          <w:color w:val="000000" w:themeColor="text1"/>
          <w:shd w:val="pct15" w:color="auto" w:fill="FFFFFF"/>
        </w:rPr>
        <w:t xml:space="preserve"> </w:t>
      </w:r>
      <w:r>
        <w:rPr>
          <w:rFonts w:hint="eastAsia"/>
          <w:color w:val="000000" w:themeColor="text1"/>
          <w:shd w:val="pct15" w:color="auto" w:fill="FFFFFF"/>
        </w:rPr>
        <w:t>93.93.93.138:8080</w:t>
      </w:r>
      <w:r w:rsidRPr="001A30FA">
        <w:rPr>
          <w:color w:val="000000" w:themeColor="text1"/>
          <w:shd w:val="pct15" w:color="auto" w:fill="FFFFFF"/>
        </w:rPr>
        <w:t>/manager/status</w:t>
      </w:r>
      <w:r w:rsidR="005128F9">
        <w:rPr>
          <w:rFonts w:hint="eastAsia"/>
          <w:color w:val="000000" w:themeColor="text1"/>
          <w:shd w:val="pct15" w:color="auto" w:fill="FFFFFF"/>
        </w:rPr>
        <w:t>用户名和密码admin查看当前服务器内存使用情况。</w:t>
      </w:r>
      <w:bookmarkStart w:id="0" w:name="_GoBack"/>
      <w:bookmarkEnd w:id="0"/>
    </w:p>
    <w:sectPr w:rsidR="001A30FA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95B"/>
    <w:multiLevelType w:val="hybridMultilevel"/>
    <w:tmpl w:val="86C8210C"/>
    <w:lvl w:ilvl="0" w:tplc="576AD0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A81388"/>
    <w:multiLevelType w:val="hybridMultilevel"/>
    <w:tmpl w:val="661E1D70"/>
    <w:lvl w:ilvl="0" w:tplc="11BC98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606248"/>
    <w:multiLevelType w:val="hybridMultilevel"/>
    <w:tmpl w:val="B9F20248"/>
    <w:lvl w:ilvl="0" w:tplc="03680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870A28"/>
    <w:multiLevelType w:val="hybridMultilevel"/>
    <w:tmpl w:val="591AB6DA"/>
    <w:lvl w:ilvl="0" w:tplc="84E4A3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FB6C2D"/>
    <w:multiLevelType w:val="hybridMultilevel"/>
    <w:tmpl w:val="971476B0"/>
    <w:lvl w:ilvl="0" w:tplc="D862B5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04"/>
    <w:rsid w:val="00016859"/>
    <w:rsid w:val="00023014"/>
    <w:rsid w:val="000C5BBE"/>
    <w:rsid w:val="00110C91"/>
    <w:rsid w:val="00126E75"/>
    <w:rsid w:val="00146A52"/>
    <w:rsid w:val="00163EA7"/>
    <w:rsid w:val="001A30FA"/>
    <w:rsid w:val="001D1F75"/>
    <w:rsid w:val="00250AA9"/>
    <w:rsid w:val="002A0BEF"/>
    <w:rsid w:val="002F56FF"/>
    <w:rsid w:val="00306341"/>
    <w:rsid w:val="003A6F07"/>
    <w:rsid w:val="00413C28"/>
    <w:rsid w:val="0042168B"/>
    <w:rsid w:val="00423E88"/>
    <w:rsid w:val="00426388"/>
    <w:rsid w:val="00452674"/>
    <w:rsid w:val="00457C98"/>
    <w:rsid w:val="00482F48"/>
    <w:rsid w:val="005128F9"/>
    <w:rsid w:val="00564FCF"/>
    <w:rsid w:val="005845B2"/>
    <w:rsid w:val="005D79F9"/>
    <w:rsid w:val="0066496C"/>
    <w:rsid w:val="00677BE2"/>
    <w:rsid w:val="00682B36"/>
    <w:rsid w:val="006C3C99"/>
    <w:rsid w:val="006D4B00"/>
    <w:rsid w:val="0071275F"/>
    <w:rsid w:val="00737A20"/>
    <w:rsid w:val="00780B12"/>
    <w:rsid w:val="00822003"/>
    <w:rsid w:val="00843F55"/>
    <w:rsid w:val="00857366"/>
    <w:rsid w:val="008A4F70"/>
    <w:rsid w:val="009C1648"/>
    <w:rsid w:val="00AA5B46"/>
    <w:rsid w:val="00B14C76"/>
    <w:rsid w:val="00B53B03"/>
    <w:rsid w:val="00B85252"/>
    <w:rsid w:val="00BB60FF"/>
    <w:rsid w:val="00BE121D"/>
    <w:rsid w:val="00BF227C"/>
    <w:rsid w:val="00C46F41"/>
    <w:rsid w:val="00C67B05"/>
    <w:rsid w:val="00CB553E"/>
    <w:rsid w:val="00CF63E3"/>
    <w:rsid w:val="00DB71BB"/>
    <w:rsid w:val="00DF53B7"/>
    <w:rsid w:val="00E17582"/>
    <w:rsid w:val="00E62C35"/>
    <w:rsid w:val="00E93418"/>
    <w:rsid w:val="00EF2A7E"/>
    <w:rsid w:val="00EF3404"/>
    <w:rsid w:val="00F06D0B"/>
    <w:rsid w:val="00F1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F4C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4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4C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4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4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钱方银通科技有限公司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董源贵</cp:lastModifiedBy>
  <cp:revision>47</cp:revision>
  <dcterms:created xsi:type="dcterms:W3CDTF">2017-09-02T07:27:00Z</dcterms:created>
  <dcterms:modified xsi:type="dcterms:W3CDTF">2018-01-22T00:57:00Z</dcterms:modified>
</cp:coreProperties>
</file>