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38A60" w14:textId="77777777" w:rsidR="00366950" w:rsidRDefault="00EF3404">
      <w:r>
        <w:rPr>
          <w:rFonts w:hint="eastAsia"/>
        </w:rPr>
        <w:t>热修复管理后台需求</w:t>
      </w:r>
    </w:p>
    <w:p w14:paraId="2EC04C0F" w14:textId="65A46720" w:rsidR="00EF3404" w:rsidRDefault="00EF3404" w:rsidP="00EF34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上传补丁包</w:t>
      </w:r>
      <w:r w:rsidR="002F56FF">
        <w:rPr>
          <w:rFonts w:hint="eastAsia"/>
        </w:rPr>
        <w:t>后台</w:t>
      </w:r>
      <w:r>
        <w:rPr>
          <w:rFonts w:hint="eastAsia"/>
        </w:rPr>
        <w:t>使用一些简单的加密算法。</w:t>
      </w:r>
      <w:r w:rsidR="00126E75">
        <w:t>（</w:t>
      </w:r>
      <w:r w:rsidR="00126E75">
        <w:rPr>
          <w:rFonts w:hint="eastAsia"/>
        </w:rPr>
        <w:t>可参考</w:t>
      </w:r>
      <w:r w:rsidR="00126E75">
        <w:t>）</w:t>
      </w:r>
      <w:r w:rsidR="00413C28" w:rsidRPr="00413C28">
        <w:t>http://blog.csdn.net/dalancon/article/details/20924823</w:t>
      </w:r>
    </w:p>
    <w:p w14:paraId="0BD806C9" w14:textId="22A72FDF" w:rsidR="00EF3404" w:rsidRDefault="00BB60FF" w:rsidP="002F5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增加后台功能</w:t>
      </w:r>
      <w:r w:rsidR="00023014">
        <w:rPr>
          <w:rFonts w:hint="eastAsia"/>
        </w:rPr>
        <w:t>，补丁只对制定clientId有效。</w:t>
      </w:r>
    </w:p>
    <w:p w14:paraId="49DFE6BE" w14:textId="68C5FEBD" w:rsidR="00B53B03" w:rsidRDefault="00BF227C" w:rsidP="00780B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增加界面，补丁只对制定clientId有效。</w:t>
      </w:r>
    </w:p>
    <w:p w14:paraId="197BBEFE" w14:textId="6D98A17B" w:rsidR="00CB553E" w:rsidRDefault="00CB553E" w:rsidP="00CB5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mysql修改为oracle数据库</w:t>
      </w:r>
      <w:r w:rsidR="00C46F41">
        <w:rPr>
          <w:rFonts w:hint="eastAsia"/>
        </w:rPr>
        <w:t>，原来使用mysql数据库，希望修改为支持oracle数据库</w:t>
      </w:r>
    </w:p>
    <w:p w14:paraId="1B655507" w14:textId="77777777" w:rsidR="00CB553E" w:rsidRDefault="00CB553E" w:rsidP="00CB553E">
      <w:pPr>
        <w:pStyle w:val="a3"/>
        <w:ind w:left="360" w:firstLineChars="0" w:firstLine="0"/>
      </w:pPr>
    </w:p>
    <w:p w14:paraId="7CC2BD0F" w14:textId="77777777" w:rsidR="00780B12" w:rsidRDefault="00780B12" w:rsidP="000C5BBE">
      <w:pPr>
        <w:pStyle w:val="a3"/>
        <w:ind w:left="360" w:firstLineChars="0" w:firstLine="0"/>
      </w:pPr>
    </w:p>
    <w:p w14:paraId="7AE1FEAF" w14:textId="4566194D" w:rsidR="005845B2" w:rsidRDefault="005845B2" w:rsidP="000C5BBE">
      <w:pPr>
        <w:pStyle w:val="a3"/>
        <w:ind w:left="360" w:firstLineChars="0" w:firstLine="0"/>
      </w:pPr>
      <w:r>
        <w:rPr>
          <w:rFonts w:hint="eastAsia"/>
        </w:rPr>
        <w:t>git源吗地址：</w:t>
      </w:r>
    </w:p>
    <w:p w14:paraId="6C16E543" w14:textId="23F03BA2" w:rsidR="005845B2" w:rsidRDefault="00C46F41" w:rsidP="000C5BBE">
      <w:pPr>
        <w:pStyle w:val="a3"/>
        <w:ind w:left="360" w:firstLineChars="0" w:firstLine="0"/>
        <w:rPr>
          <w:rFonts w:ascii="Monaco" w:hAnsi="Monaco" w:cs="Monaco"/>
          <w:color w:val="000000" w:themeColor="text1"/>
          <w:kern w:val="0"/>
          <w:sz w:val="36"/>
          <w:szCs w:val="36"/>
          <w:shd w:val="pct15" w:color="auto" w:fill="FFFFFF"/>
        </w:rPr>
      </w:pPr>
      <w:hyperlink r:id="rId5" w:history="1">
        <w:r w:rsidR="00B14C76" w:rsidRPr="006A46C2">
          <w:rPr>
            <w:rStyle w:val="a4"/>
            <w:rFonts w:ascii="Monaco" w:hAnsi="Monaco" w:cs="Monaco"/>
            <w:kern w:val="0"/>
            <w:sz w:val="36"/>
            <w:szCs w:val="36"/>
            <w:shd w:val="pct15" w:color="auto" w:fill="FFFFFF"/>
          </w:rPr>
          <w:t>https://github.com/dyglcc/tinker-manager.git</w:t>
        </w:r>
      </w:hyperlink>
    </w:p>
    <w:p w14:paraId="151334C7" w14:textId="77777777" w:rsidR="00B14C76" w:rsidRDefault="00B14C76" w:rsidP="000C5BBE">
      <w:pPr>
        <w:pStyle w:val="a3"/>
        <w:ind w:left="360" w:firstLineChars="0" w:firstLine="0"/>
        <w:rPr>
          <w:rFonts w:ascii="Monaco" w:hAnsi="Monaco" w:cs="Monaco"/>
          <w:color w:val="000000" w:themeColor="text1"/>
          <w:kern w:val="0"/>
          <w:sz w:val="36"/>
          <w:szCs w:val="36"/>
          <w:shd w:val="pct15" w:color="auto" w:fill="FFFFFF"/>
        </w:rPr>
      </w:pPr>
    </w:p>
    <w:p w14:paraId="522C7983" w14:textId="749D5075" w:rsidR="00B14C76" w:rsidRDefault="00B14C76" w:rsidP="000C5BBE">
      <w:pPr>
        <w:pStyle w:val="a3"/>
        <w:ind w:left="360" w:firstLineChars="0" w:firstLine="0"/>
        <w:rPr>
          <w:rFonts w:ascii="Monaco" w:hAnsi="Monaco" w:cs="Monaco" w:hint="eastAsia"/>
          <w:color w:val="000000" w:themeColor="text1"/>
          <w:kern w:val="0"/>
          <w:sz w:val="36"/>
          <w:szCs w:val="36"/>
          <w:shd w:val="pct15" w:color="auto" w:fill="FFFFFF"/>
        </w:rPr>
      </w:pPr>
      <w:r>
        <w:rPr>
          <w:rFonts w:ascii="Monaco" w:hAnsi="Monaco" w:cs="Monaco" w:hint="eastAsia"/>
          <w:color w:val="000000" w:themeColor="text1"/>
          <w:kern w:val="0"/>
          <w:sz w:val="36"/>
          <w:szCs w:val="36"/>
          <w:shd w:val="pct15" w:color="auto" w:fill="FFFFFF"/>
        </w:rPr>
        <w:t>如果需要看源吗，可以</w:t>
      </w:r>
      <w:r>
        <w:rPr>
          <w:rFonts w:ascii="Monaco" w:hAnsi="Monaco" w:cs="Monaco" w:hint="eastAsia"/>
          <w:color w:val="000000" w:themeColor="text1"/>
          <w:kern w:val="0"/>
          <w:sz w:val="36"/>
          <w:szCs w:val="36"/>
          <w:shd w:val="pct15" w:color="auto" w:fill="FFFFFF"/>
        </w:rPr>
        <w:t>fork</w:t>
      </w:r>
      <w:r>
        <w:rPr>
          <w:rFonts w:ascii="Monaco" w:hAnsi="Monaco" w:cs="Monaco" w:hint="eastAsia"/>
          <w:color w:val="000000" w:themeColor="text1"/>
          <w:kern w:val="0"/>
          <w:sz w:val="36"/>
          <w:szCs w:val="36"/>
          <w:shd w:val="pct15" w:color="auto" w:fill="FFFFFF"/>
        </w:rPr>
        <w:t>。</w:t>
      </w:r>
    </w:p>
    <w:p w14:paraId="1377E260" w14:textId="77777777" w:rsidR="00C46F41" w:rsidRDefault="00C46F41" w:rsidP="000C5BBE">
      <w:pPr>
        <w:pStyle w:val="a3"/>
        <w:ind w:left="360" w:firstLineChars="0" w:firstLine="0"/>
        <w:rPr>
          <w:rFonts w:ascii="Monaco" w:hAnsi="Monaco" w:cs="Monaco" w:hint="eastAsia"/>
          <w:color w:val="000000" w:themeColor="text1"/>
          <w:kern w:val="0"/>
          <w:sz w:val="36"/>
          <w:szCs w:val="36"/>
          <w:shd w:val="pct15" w:color="auto" w:fill="FFFFFF"/>
        </w:rPr>
      </w:pPr>
    </w:p>
    <w:p w14:paraId="7934258F" w14:textId="00939271" w:rsidR="00C46F41" w:rsidRDefault="00C46F41" w:rsidP="000C5BBE">
      <w:pPr>
        <w:pStyle w:val="a3"/>
        <w:ind w:left="360" w:firstLineChars="0" w:firstLine="0"/>
        <w:rPr>
          <w:rFonts w:hint="eastAsia"/>
          <w:color w:val="000000" w:themeColor="text1"/>
          <w:shd w:val="pct15" w:color="auto" w:fill="FFFFFF"/>
        </w:rPr>
      </w:pPr>
      <w:hyperlink r:id="rId6" w:history="1">
        <w:r w:rsidRPr="006A46C2">
          <w:rPr>
            <w:rStyle w:val="a4"/>
            <w:shd w:val="pct15" w:color="auto" w:fill="FFFFFF"/>
          </w:rPr>
          <w:t>http://gradlechina.cn:8080/hotfix-console/</w:t>
        </w:r>
      </w:hyperlink>
    </w:p>
    <w:p w14:paraId="5DB7ACD2" w14:textId="010A1F6B" w:rsidR="00C46F41" w:rsidRPr="001D1F75" w:rsidRDefault="00C46F41" w:rsidP="000C5BBE">
      <w:pPr>
        <w:pStyle w:val="a3"/>
        <w:ind w:left="360" w:firstLineChars="0" w:firstLine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现有功能已经部署在云服务器上，可以访问。</w:t>
      </w:r>
      <w:bookmarkStart w:id="0" w:name="_GoBack"/>
      <w:bookmarkEnd w:id="0"/>
    </w:p>
    <w:sectPr w:rsidR="00C46F41" w:rsidRPr="001D1F75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70A28"/>
    <w:multiLevelType w:val="hybridMultilevel"/>
    <w:tmpl w:val="591AB6DA"/>
    <w:lvl w:ilvl="0" w:tplc="84E4A3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04"/>
    <w:rsid w:val="00023014"/>
    <w:rsid w:val="000C5BBE"/>
    <w:rsid w:val="00126E75"/>
    <w:rsid w:val="001D1F75"/>
    <w:rsid w:val="002F56FF"/>
    <w:rsid w:val="003A6F07"/>
    <w:rsid w:val="00413C28"/>
    <w:rsid w:val="00482F48"/>
    <w:rsid w:val="005845B2"/>
    <w:rsid w:val="005D79F9"/>
    <w:rsid w:val="00780B12"/>
    <w:rsid w:val="00857366"/>
    <w:rsid w:val="009C1648"/>
    <w:rsid w:val="00AA5B46"/>
    <w:rsid w:val="00B14C76"/>
    <w:rsid w:val="00B53B03"/>
    <w:rsid w:val="00BB60FF"/>
    <w:rsid w:val="00BF227C"/>
    <w:rsid w:val="00C46F41"/>
    <w:rsid w:val="00CB553E"/>
    <w:rsid w:val="00EF3404"/>
    <w:rsid w:val="00F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4CC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4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4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yglcc/tinker-manager.git" TargetMode="External"/><Relationship Id="rId6" Type="http://schemas.openxmlformats.org/officeDocument/2006/relationships/hyperlink" Target="http://gradlechina.cn:8080/hotfix-consol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14</cp:revision>
  <dcterms:created xsi:type="dcterms:W3CDTF">2017-09-02T07:27:00Z</dcterms:created>
  <dcterms:modified xsi:type="dcterms:W3CDTF">2017-09-04T00:27:00Z</dcterms:modified>
</cp:coreProperties>
</file>