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E4F59" w14:textId="77777777" w:rsidR="00366950" w:rsidRDefault="00710B3D">
      <w:r>
        <w:t>贵阳银行热修复API压测文档</w:t>
      </w:r>
    </w:p>
    <w:p w14:paraId="6206C426" w14:textId="77777777" w:rsidR="00710B3D" w:rsidRDefault="00710B3D">
      <w:pPr>
        <w:rPr>
          <w:rStyle w:val="a3"/>
        </w:rPr>
      </w:pPr>
      <w:r>
        <w:t>使用wrk压测工具，使用教程参考</w:t>
      </w:r>
      <w:hyperlink r:id="rId5" w:history="1">
        <w:r w:rsidRPr="00442D61">
          <w:rPr>
            <w:rStyle w:val="a3"/>
          </w:rPr>
          <w:t>http://zhaox.github.io/benchmark/2016/12/28/wrk-guidelines</w:t>
        </w:r>
      </w:hyperlink>
    </w:p>
    <w:p w14:paraId="3BE07A49" w14:textId="77777777" w:rsidR="00292F8C" w:rsidRDefault="00292F8C"/>
    <w:p w14:paraId="389FD633" w14:textId="5FC8F330" w:rsidR="00710B3D" w:rsidRDefault="00710B3D" w:rsidP="00091508">
      <w:pPr>
        <w:pStyle w:val="a4"/>
        <w:numPr>
          <w:ilvl w:val="0"/>
          <w:numId w:val="1"/>
        </w:numPr>
        <w:ind w:firstLineChars="0"/>
      </w:pPr>
      <w:r>
        <w:t xml:space="preserve">配置lura脚本 </w:t>
      </w:r>
    </w:p>
    <w:p w14:paraId="5880C9C2" w14:textId="00DF1BFB" w:rsidR="00091508" w:rsidRDefault="00292F8C" w:rsidP="00091508">
      <w:hyperlink r:id="rId6" w:history="1">
        <w:r w:rsidRPr="00442D61">
          <w:rPr>
            <w:rStyle w:val="a3"/>
          </w:rPr>
          <w:t>https://192.168.1.7:8443/hotfix-apis/api/patch?platform=Android&amp;versionName=1.3.6&amp;deviceId=aabbcc&amp;withFullUpdateInfo=true&amp;tag=null&amp;sdkVersion=1.2.2&amp;versionCode=1&amp;token=e44b5d6c8030e7c987ebeca53ef2951e&amp;appUid=20170907163813557-7443&amp;osVersion=6.0&amp;channel=baidu&amp;model=PLK-TL01H&amp;</w:t>
        </w:r>
      </w:hyperlink>
    </w:p>
    <w:p w14:paraId="2DC014CB" w14:textId="77777777" w:rsidR="00292F8C" w:rsidRDefault="00292F8C" w:rsidP="00091508"/>
    <w:p w14:paraId="0A412462" w14:textId="3FFADAD3" w:rsidR="00292F8C" w:rsidRDefault="00292F8C" w:rsidP="00091508">
      <w:r w:rsidRPr="00292F8C">
        <w:t>https://github.com/wg/wrk.git</w:t>
      </w:r>
      <w:bookmarkStart w:id="0" w:name="_GoBack"/>
      <w:bookmarkEnd w:id="0"/>
    </w:p>
    <w:sectPr w:rsidR="00292F8C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4A11"/>
    <w:multiLevelType w:val="hybridMultilevel"/>
    <w:tmpl w:val="5BD69882"/>
    <w:lvl w:ilvl="0" w:tplc="8748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3D"/>
    <w:rsid w:val="00091508"/>
    <w:rsid w:val="00292F8C"/>
    <w:rsid w:val="003A6F07"/>
    <w:rsid w:val="00482F48"/>
    <w:rsid w:val="00710B3D"/>
    <w:rsid w:val="00857366"/>
    <w:rsid w:val="009C1648"/>
    <w:rsid w:val="00AA5B46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37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B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haox.github.io/benchmark/2016/12/28/wrk-guidelines" TargetMode="External"/><Relationship Id="rId6" Type="http://schemas.openxmlformats.org/officeDocument/2006/relationships/hyperlink" Target="https://192.168.1.7:8443/hotfix-apis/api/patch?platform=Android&amp;versionName=1.3.6&amp;deviceId=aabbcc&amp;withFullUpdateInfo=true&amp;tag=null&amp;sdkVersion=1.2.2&amp;versionCode=1&amp;token=e44b5d6c8030e7c987ebeca53ef2951e&amp;appUid=20170907163813557-7443&amp;osVersion=6.0&amp;channel=baidu&amp;model=PLK-TL01H&amp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660</Characters>
  <Application>Microsoft Macintosh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3</cp:revision>
  <dcterms:created xsi:type="dcterms:W3CDTF">2018-01-30T00:06:00Z</dcterms:created>
  <dcterms:modified xsi:type="dcterms:W3CDTF">2018-01-30T01:01:00Z</dcterms:modified>
</cp:coreProperties>
</file>