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1. Цель лабораторной работы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2. Задание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3. Поэтапное выполнение лабораторной работы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pos="9348"/>
            </w:tabs>
            <w:spacing w:line="360" w:lineRule="auto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4. Листинг программы</w:t>
          </w:r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4</w:t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Вывод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Список использованных источников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лабораторной работы</w:t>
      </w:r>
    </w:p>
    <w:p w:rsidR="00000000" w:rsidDel="00000000" w:rsidP="00000000" w:rsidRDefault="00000000" w:rsidRPr="00000000" w14:paraId="00000054">
      <w:pPr>
        <w:spacing w:line="360" w:lineRule="auto"/>
        <w:ind w:left="720" w:firstLine="720"/>
        <w:jc w:val="both"/>
        <w:rPr>
          <w:sz w:val="24"/>
          <w:szCs w:val="24"/>
        </w:rPr>
      </w:pPr>
      <w:bookmarkStart w:colFirst="0" w:colLast="0" w:name="_ccfk72knnfeb" w:id="1"/>
      <w:bookmarkEnd w:id="1"/>
      <w:r w:rsidDel="00000000" w:rsidR="00000000" w:rsidRPr="00000000">
        <w:rPr>
          <w:sz w:val="24"/>
          <w:szCs w:val="24"/>
          <w:rtl w:val="0"/>
        </w:rPr>
        <w:t xml:space="preserve">Получение практических навыков по использованию Windows API для исследования памяти Windows.</w:t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Задание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</w:rPr>
      </w:pPr>
      <w:bookmarkStart w:colFirst="0" w:colLast="0" w:name="_e43e8p4htzy5" w:id="2"/>
      <w:bookmarkEnd w:id="2"/>
      <w:r w:rsidDel="00000000" w:rsidR="00000000" w:rsidRPr="00000000">
        <w:rPr>
          <w:sz w:val="24"/>
          <w:szCs w:val="24"/>
          <w:rtl w:val="0"/>
        </w:rPr>
        <w:t xml:space="preserve">Изучить особенности работы памяти и ее получения с использованием библиотеки С#.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</w:rPr>
      </w:pPr>
      <w:bookmarkStart w:colFirst="0" w:colLast="0" w:name="_w9li8ctw028e" w:id="3"/>
      <w:bookmarkEnd w:id="3"/>
      <w:r w:rsidDel="00000000" w:rsidR="00000000" w:rsidRPr="00000000">
        <w:rPr>
          <w:sz w:val="24"/>
          <w:szCs w:val="24"/>
          <w:rtl w:val="0"/>
        </w:rPr>
        <w:t xml:space="preserve">Последовательно написать и отладить программу.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</w:rPr>
      </w:pPr>
      <w:bookmarkStart w:colFirst="0" w:colLast="0" w:name="_lwerfhv93psk" w:id="4"/>
      <w:bookmarkEnd w:id="4"/>
      <w:r w:rsidDel="00000000" w:rsidR="00000000" w:rsidRPr="00000000">
        <w:rPr>
          <w:sz w:val="24"/>
          <w:szCs w:val="24"/>
          <w:rtl w:val="0"/>
        </w:rPr>
        <w:t xml:space="preserve">Выполнить задание по выведению списка данных 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</w:rPr>
      </w:pPr>
      <w:bookmarkStart w:colFirst="0" w:colLast="0" w:name="_cqhioogenvw3" w:id="5"/>
      <w:bookmarkEnd w:id="5"/>
      <w:r w:rsidDel="00000000" w:rsidR="00000000" w:rsidRPr="00000000">
        <w:rPr>
          <w:sz w:val="24"/>
          <w:szCs w:val="24"/>
          <w:rtl w:val="0"/>
        </w:rPr>
        <w:t xml:space="preserve">Подготовить отчет по выполненной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Поэтапное выполнение лабораторной работы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Скачивается и устанавливается Visual Studio (В данном случае Enterprise)</w:t>
        <w:br w:type="textWrapping"/>
        <w:t xml:space="preserve">2. Устанавливается .Net FrameWork</w:t>
        <w:br w:type="textWrapping"/>
        <w:t xml:space="preserve">3. Создается проект Windows Forms </w:t>
        <w:br w:type="textWrapping"/>
        <w:t xml:space="preserve">4. Реализуется графический интерфейс с лейблами, которые принимают значение параметров (рис 1.)</w:t>
      </w:r>
    </w:p>
    <w:p w:rsidR="00000000" w:rsidDel="00000000" w:rsidP="00000000" w:rsidRDefault="00000000" w:rsidRPr="00000000" w14:paraId="0000005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2965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Рисунок 1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 —</w:t>
      </w:r>
      <w:r w:rsidDel="00000000" w:rsidR="00000000" w:rsidRPr="00000000">
        <w:rPr>
          <w:sz w:val="24"/>
          <w:szCs w:val="24"/>
          <w:rtl w:val="0"/>
        </w:rPr>
        <w:t xml:space="preserve"> Графический интерфейс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left"/>
        <w:rPr>
          <w:sz w:val="24"/>
          <w:szCs w:val="24"/>
        </w:rPr>
      </w:pPr>
      <w:bookmarkStart w:colFirst="0" w:colLast="0" w:name="_iay49c7xe81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bookmarkStart w:colFirst="0" w:colLast="0" w:name="_xeknpw6bsl4" w:id="7"/>
      <w:bookmarkEnd w:id="7"/>
      <w:r w:rsidDel="00000000" w:rsidR="00000000" w:rsidRPr="00000000">
        <w:rPr>
          <w:sz w:val="24"/>
          <w:szCs w:val="24"/>
          <w:rtl w:val="0"/>
        </w:rPr>
        <w:t xml:space="preserve">5. Компиляция и запуск.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E">
      <w:pPr>
        <w:keepNext w:val="1"/>
        <w:widowControl w:val="0"/>
        <w:spacing w:after="240" w:before="240" w:line="24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Листинг программы.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Form1.cs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System.Windows.Forms;</w:t>
        <w:br w:type="textWrapping"/>
        <w:t xml:space="preserve">namespace ShowingSysPars{</w:t>
        <w:br w:type="textWrapping"/>
        <w:t xml:space="preserve">    public partial class Form1 : Form{</w:t>
        <w:br w:type="textWrapping"/>
        <w:t xml:space="preserve">        private ulong ram;</w:t>
        <w:br w:type="textWrapping"/>
        <w:t xml:space="preserve">        private ulong availExtendedVirtual;</w:t>
        <w:br w:type="textWrapping"/>
        <w:t xml:space="preserve">        private ulong availPageFile;</w:t>
        <w:br w:type="textWrapping"/>
        <w:t xml:space="preserve">        private ulong availPhys;</w:t>
        <w:br w:type="textWrapping"/>
        <w:t xml:space="preserve">        private ulong availVirtual;</w:t>
        <w:br w:type="textWrapping"/>
        <w:t xml:space="preserve">        public Form1(ulong ram, ulong availExtendedVirtual, </w:t>
        <w:br w:type="textWrapping"/>
        <w:t xml:space="preserve">            ulong availPageFile, </w:t>
        <w:br w:type="textWrapping"/>
        <w:t xml:space="preserve">            ulong availPhys, ulong availVirtual,</w:t>
        <w:br w:type="textWrapping"/>
        <w:t xml:space="preserve">            uint memoryLoad, ulong totalPageFile, </w:t>
        <w:br w:type="textWrapping"/>
        <w:t xml:space="preserve">ulong totalPhys, ulong totalVirtual, uint dwLength){            </w:t>
        <w:br w:type="textWrapping"/>
        <w:tab/>
        <w:tab/>
        <w:t xml:space="preserve">this.ram = ram;</w:t>
        <w:br w:type="textWrapping"/>
        <w:t xml:space="preserve">         </w:t>
        <w:tab/>
        <w:t xml:space="preserve">this.availExtendedVirtual = availExtendedVirtual;</w:t>
        <w:br w:type="textWrapping"/>
        <w:t xml:space="preserve">            this.availPageFile = availPageFile;</w:t>
        <w:br w:type="textWrapping"/>
        <w:t xml:space="preserve">            this.availPhys = availPhys;</w:t>
        <w:br w:type="textWrapping"/>
        <w:t xml:space="preserve">            this.availVirtual = availVirtual;</w:t>
        <w:br w:type="textWrapping"/>
        <w:t xml:space="preserve">            InitializeComponent();</w:t>
        <w:br w:type="textWrapping"/>
        <w:t xml:space="preserve">label1.Text="Randome Access Memory " + ram / 1024 / 1024;</w:t>
        <w:br w:type="textWrapping"/>
        <w:t xml:space="preserve">label2.Text="Файл подкачки"+availExtendedVirtual;</w:t>
        <w:br w:type="textWrapping"/>
        <w:t xml:space="preserve">label3.Text="Свободных байт в файле подкачки"+ availPageFile;</w:t>
        <w:br w:type="textWrapping"/>
        <w:t xml:space="preserve">label4.Text="Свободная физическая память, байт"+ availPhys;</w:t>
        <w:br w:type="textWrapping"/>
        <w:t xml:space="preserve">label5.Text="Свободная виртуальная память " + availVirtual;</w:t>
        <w:br w:type="textWrapping"/>
        <w:t xml:space="preserve">label6.Text="Процент использования памяти " + memoryLoad;</w:t>
        <w:br w:type="textWrapping"/>
        <w:t xml:space="preserve">label7.Text="Размер файла подкачки, байт " + totalPageFile;</w:t>
        <w:br w:type="textWrapping"/>
        <w:t xml:space="preserve">label8.Text="Физическая память, байт  " + totalPhys;</w:t>
        <w:br w:type="textWrapping"/>
        <w:t xml:space="preserve">label9.Text="Виртуальная память, используемая процессом " + totalVirtual;</w:t>
        <w:br w:type="textWrapping"/>
        <w:t xml:space="preserve">label10.Text="Размер структуры " + dwLength ;</w:t>
        <w:br w:type="textWrapping"/>
        <w:t xml:space="preserve">/*</w:t>
        <w:br w:type="textWrapping"/>
        <w:t xml:space="preserve">DWORD dwLength;          Размер структуры</w:t>
        <w:br w:type="textWrapping"/>
        <w:t xml:space="preserve">DWORD dwMemoryLoad;  Процент использования памяти            DWORD dwTotalPhys;       Физическая память, байт</w:t>
        <w:br w:type="textWrapping"/>
        <w:t xml:space="preserve">DWORD dwAvailPhys;       Свободная физическая память, байт</w:t>
        <w:br w:type="textWrapping"/>
        <w:t xml:space="preserve">DWORD dwTotalPageFile;   Размер файла подкачки, байт</w:t>
        <w:br w:type="textWrapping"/>
        <w:t xml:space="preserve">DWORD dwAvailPageFile;   Свободных байт в файле подкачки</w:t>
        <w:br w:type="textWrapping"/>
        <w:t xml:space="preserve">DWORD dwTotalVirtual; Виртуальная память, используемая процессом </w:t>
        <w:br w:type="textWrapping"/>
        <w:t xml:space="preserve">DWORD dwAvailVirtual;    Свободная виртуальная память</w:t>
        <w:br w:type="textWrapping"/>
        <w:t xml:space="preserve">*/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Program.cs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t xml:space="preserve">using System;</w:t>
        <w:br w:type="textWrapping"/>
        <w:t xml:space="preserve">using System.Collections.Generic;</w:t>
        <w:br w:type="textWrapping"/>
        <w:t xml:space="preserve">using System.Linq;</w:t>
        <w:br w:type="textWrapping"/>
        <w:t xml:space="preserve">using System.Threading.Tasks;</w:t>
        <w:br w:type="textWrapping"/>
        <w:t xml:space="preserve">using System.Windows.Forms;</w:t>
        <w:br w:type="textWrapping"/>
        <w:t xml:space="preserve">namespace ShowingSysPars{</w:t>
        <w:br w:type="textWrapping"/>
        <w:t xml:space="preserve">    using System;</w:t>
        <w:br w:type="textWrapping"/>
        <w:t xml:space="preserve">    using System.Runtime.InteropServices;</w:t>
        <w:br w:type="textWrapping"/>
        <w:t xml:space="preserve">    using System.Security;</w:t>
        <w:br w:type="textWrapping"/>
        <w:t xml:space="preserve">    namespace ConsoleApplication39{</w:t>
        <w:br w:type="textWrapping"/>
        <w:t xml:space="preserve">[StructLayout(LayoutKind.Sequential,CharSet= CharSet.Auto)]</w:t>
        <w:br w:type="textWrapping"/>
        <w:t xml:space="preserve">public class MemoryStatus{</w:t>
        <w:br w:type="textWrapping"/>
        <w:t xml:space="preserve">[return: MarshalAs(UnmanagedType.Bool)]</w:t>
        <w:br w:type="textWrapping"/>
        <w:t xml:space="preserve">[DllImport("kernel32.dll",CharSet=CharSet.Auto, SetLastError = true)]</w:t>
        <w:br w:type="textWrapping"/>
        <w:t xml:space="preserve">internal static extern bool GlobalMemoryStatusEx([In, Out] MemoryStatus lpBuffer);</w:t>
        <w:br w:type="textWrapping"/>
        <w:tab/>
        <w:tab/>
        <w:t xml:space="preserve">public uint dwLength;</w:t>
        <w:br w:type="textWrapping"/>
        <w:tab/>
        <w:tab/>
        <w:t xml:space="preserve">public uint MemoryLoad;</w:t>
        <w:br w:type="textWrapping"/>
        <w:tab/>
        <w:tab/>
        <w:t xml:space="preserve">public ulong TotalPhys;</w:t>
        <w:br w:type="textWrapping"/>
        <w:tab/>
        <w:tab/>
        <w:t xml:space="preserve">public ulong AvailPhys;</w:t>
        <w:br w:type="textWrapping"/>
        <w:tab/>
        <w:tab/>
        <w:t xml:space="preserve">public ulong TotalPageFile;</w:t>
        <w:br w:type="textWrapping"/>
        <w:tab/>
        <w:tab/>
        <w:t xml:space="preserve">public ulong AvailPageFile;</w:t>
        <w:br w:type="textWrapping"/>
        <w:tab/>
        <w:tab/>
        <w:t xml:space="preserve">public ulong TotalVirtual;</w:t>
        <w:br w:type="textWrapping"/>
        <w:tab/>
        <w:tab/>
        <w:t xml:space="preserve">public ulong AvailVirtual;</w:t>
        <w:br w:type="textWrapping"/>
        <w:tab/>
        <w:tab/>
        <w:t xml:space="preserve">public ulong AvailExtendedVirtual;</w:t>
        <w:br w:type="textWrapping"/>
        <w:t xml:space="preserve">   private static volatile MemoryStatus singleton;</w:t>
        <w:br w:type="textWrapping"/>
        <w:t xml:space="preserve">   private static readonly object syncroot = new object();</w:t>
        <w:br w:type="textWrapping"/>
        <w:t xml:space="preserve">            public static MemoryStatus CreateInstance(){</w:t>
        <w:br w:type="textWrapping"/>
        <w:t xml:space="preserve">                if (singleton == null)</w:t>
        <w:br w:type="textWrapping"/>
        <w:t xml:space="preserve">                    lock (syncroot)</w:t>
        <w:br w:type="textWrapping"/>
        <w:t xml:space="preserve">                        if (singleton == null)</w:t>
        <w:br w:type="textWrapping"/>
        <w:t xml:space="preserve">                 singleton = new MemoryStatus();</w:t>
        <w:br w:type="textWrapping"/>
        <w:t xml:space="preserve">               return singleton;    }</w:t>
        <w:br w:type="textWrapping"/>
        <w:t xml:space="preserve">            [SecurityCritical]</w:t>
        <w:br w:type="textWrapping"/>
        <w:t xml:space="preserve">            private MemoryStatus(){</w:t>
        <w:br w:type="textWrapping"/>
        <w:t xml:space="preserve">dwLength = (uint)Marshal.SizeOf(typeof(MemoryStatus));</w:t>
        <w:br w:type="textWrapping"/>
        <w:t xml:space="preserve">        GlobalMemoryStatusEx(this);}</w:t>
        <w:br w:type="textWrapping"/>
        <w:t xml:space="preserve">        class Program{</w:t>
        <w:br w:type="textWrapping"/>
        <w:t xml:space="preserve">            static void Main(){</w:t>
        <w:br w:type="textWrapping"/>
        <w:t xml:space="preserve">MemoryStatus status = MemoryStatus.CreateInstance();</w:t>
        <w:br w:type="textWrapping"/>
        <w:t xml:space="preserve">ulong ram = status.TotalPhys;</w:t>
        <w:br w:type="textWrapping"/>
        <w:t xml:space="preserve">Console.WriteLine("RAM = {0} MB", ram / 1024 / 1024);                //Console.ReadKey();                Application.EnableVisualStyles();</w:t>
        <w:br w:type="textWrapping"/>
        <w:t xml:space="preserve">Application.SetCompatibleTextRenderingDefault(false);   </w:t>
        <w:br w:type="textWrapping"/>
        <w:t xml:space="preserve">Application.Run(new Form1(ram,status.AvailExtendedVirtual,</w:t>
        <w:br w:type="textWrapping"/>
        <w:t xml:space="preserve">                   status.AvailPageFile, status.AvailPhys,</w:t>
        <w:br w:type="textWrapping"/>
        <w:t xml:space="preserve">                   status.AvailVirtual, status.MemoryLoad ,</w:t>
        <w:br w:type="textWrapping"/>
        <w:t xml:space="preserve">                    status.TotalPageFile,status.TotalPhys,</w:t>
        <w:br w:type="textWrapping"/>
        <w:t xml:space="preserve">                    status.TotalVirtual,status.dwLength  ));}}}}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Остальные файлы были получены в результате генерации 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widowControl w:val="0"/>
        <w:spacing w:after="240" w:before="240" w:line="360" w:lineRule="auto"/>
        <w:ind w:firstLine="85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0">
      <w:pPr>
        <w:spacing w:line="360" w:lineRule="auto"/>
        <w:ind w:left="720" w:firstLine="720"/>
        <w:jc w:val="both"/>
        <w:rPr>
          <w:sz w:val="24"/>
          <w:szCs w:val="24"/>
        </w:rPr>
      </w:pPr>
      <w:bookmarkStart w:colFirst="0" w:colLast="0" w:name="_ccfk72knnfeb" w:id="1"/>
      <w:bookmarkEnd w:id="1"/>
      <w:r w:rsidDel="00000000" w:rsidR="00000000" w:rsidRPr="00000000">
        <w:rPr>
          <w:sz w:val="24"/>
          <w:szCs w:val="24"/>
          <w:rtl w:val="0"/>
        </w:rPr>
        <w:t xml:space="preserve">Получены практические навыки по использованию Windows API для исследования памяти Windows.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sz w:val="24"/>
          <w:szCs w:val="24"/>
        </w:rPr>
      </w:pPr>
      <w:bookmarkStart w:colFirst="0" w:colLast="0" w:name="_y2s08qvhia4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widowControl w:val="0"/>
        <w:spacing w:after="240" w:before="240" w:line="360" w:lineRule="auto"/>
        <w:ind w:firstLine="851"/>
        <w:rPr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74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Чеповский, А.М. Common Intermediate Language и системное программирование в Microsoft .NET [Электронный ресурс] : учебное пособие / А.М. Чеповский, А.В. Макаров, С.Ю. Скоробогатов. — Электрон. дан. — Москва : , 2016. — 398 с. — Режим доступа: https://e.lanbook.com/book/100589.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Голдштейн, С. Оптимизация приложений на платформе .NET [Электронный ресурс] / С. Голдштейн, Д. Зурбалев, И. Флатов ; пер. с англ. Киселев А.Н.. — Электрон. дан. — Москва : ДМК Пресс, 2014. — 524 с. — Режим доступа: https://e.lanbook.com/book/93266.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Чеповский, А.М. Common Intermediate Language и системное программирование в Microsoft .NET [Электронный ресурс] : учебное пособие / А.М. Чеповский, А.В. Макаров, С.Ю. Скоробогатов. — Электрон. дан. — Москва : , 2016. — 398 с. — Режим доступа: https://e.lanbook.com/book/100589.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Крищенко, В.А. Поддержка разработки распределенных приложений в Microsoft .NET Framework [Электронный ресурс] : учебное пособие / В.А. Крищенко, С.В. Горин. — Электрон. дан. — Москва : , 2016. — 249 с. — Режим доступа: https://e.lanbook.com/book/100367.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Суханов, М.В. Основы Microsoft .NET Framework и языка программирования C# [Электронный ресурс] : учебное пособие / М.В. Суханов, И.В. Бачурин, И.С. Майров. — Электрон. дан. — Архангельск : САФУ, 2014. — 96 с. — Режим доступа: https://e.lanbook.com/book/96543. — Загл. с экрана.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first"/>
      <w:pgSz w:h="16834" w:w="11909"/>
      <w:pgMar w:bottom="1134" w:top="1134" w:left="1701" w:right="85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center"/>
      <w:rPr/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