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B54B7" w14:textId="4FE95894" w:rsidR="00ED5863" w:rsidRPr="0030025F" w:rsidRDefault="0030025F" w:rsidP="0030025F">
      <w:pPr>
        <w:rPr>
          <w:lang w:val="en-US"/>
        </w:rPr>
      </w:pPr>
      <w:r w:rsidRPr="0030025F">
        <w:rPr>
          <w:rFonts w:ascii="Arial" w:hAnsi="Arial" w:cs="Arial"/>
          <w:color w:val="0E101A"/>
          <w:sz w:val="29"/>
          <w:szCs w:val="29"/>
          <w:lang w:val="en-US"/>
        </w:rPr>
        <w:t>Hi, I am Dylan Ruiz, and I am going to explain the last project that I developed at school. The name of the project is Water Lake System, and it was part of the Integrated Information Systems subject. Water Lake System is an ERP which means that it needs to focus on solving managing problems in a company. In this case, Water Lake System has a target on small grocery stores. Water Lake System uses HTML, JavaScript, and PHP. As you can deduce, it is a web application. The good thing about this kind of systems is that they can fit in almost every small business; they need a few changes. In conclusion, even small companies prefer technology instead of using paper and pencil.</w:t>
      </w:r>
    </w:p>
    <w:sectPr w:rsidR="00ED5863" w:rsidRPr="003002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D6F"/>
    <w:rsid w:val="000655B6"/>
    <w:rsid w:val="00261D6F"/>
    <w:rsid w:val="002B3F38"/>
    <w:rsid w:val="0030025F"/>
    <w:rsid w:val="005302FA"/>
    <w:rsid w:val="0078127D"/>
    <w:rsid w:val="00BF3EAD"/>
    <w:rsid w:val="00ED4162"/>
    <w:rsid w:val="00ED58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20882"/>
  <w15:chartTrackingRefBased/>
  <w15:docId w15:val="{B93A917E-49A4-4F5D-9843-84B992ED9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104</Words>
  <Characters>576</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Ruiz</dc:creator>
  <cp:keywords/>
  <dc:description/>
  <cp:lastModifiedBy>Dylan Ruiz</cp:lastModifiedBy>
  <cp:revision>3</cp:revision>
  <dcterms:created xsi:type="dcterms:W3CDTF">2020-08-15T00:31:00Z</dcterms:created>
  <dcterms:modified xsi:type="dcterms:W3CDTF">2020-08-15T01:53:00Z</dcterms:modified>
</cp:coreProperties>
</file>