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BBF" w:rsidRDefault="008E5BBF">
      <w:r>
        <w:t>Baseline: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</w:t>
      </w:r>
      <w:proofErr w:type="spellStart"/>
      <w:r w:rsidRPr="008E5BBF">
        <w:t>SkinThickness</w:t>
      </w:r>
      <w:proofErr w:type="spellEnd"/>
      <w:r w:rsidRPr="008E5BBF">
        <w:t>', 'Age'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2</w:t>
      </w:r>
    </w:p>
    <w:p w:rsidR="0000027B" w:rsidRDefault="00231450">
      <w:r w:rsidRPr="00231450">
        <w:drawing>
          <wp:inline distT="0" distB="0" distL="0" distR="0" wp14:anchorId="1238DF54" wp14:editId="79920E78">
            <wp:extent cx="2362530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F" w:rsidRDefault="008E5BBF">
      <w:r>
        <w:t>Experiment 1: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2</w:t>
      </w:r>
    </w:p>
    <w:p w:rsidR="008E5BBF" w:rsidRDefault="00231450">
      <w:r w:rsidRPr="00231450">
        <w:drawing>
          <wp:inline distT="0" distB="0" distL="0" distR="0" wp14:anchorId="67AB7ADA" wp14:editId="3FC6AF73">
            <wp:extent cx="2286319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F" w:rsidRDefault="008E5BBF">
      <w:r>
        <w:t>Experiment 2: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3</w:t>
      </w:r>
    </w:p>
    <w:p w:rsidR="008E5BBF" w:rsidRDefault="00231450">
      <w:r w:rsidRPr="00231450">
        <w:drawing>
          <wp:inline distT="0" distB="0" distL="0" distR="0" wp14:anchorId="36E87AB9" wp14:editId="13EE9691">
            <wp:extent cx="2362530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BF"/>
    <w:rsid w:val="0000027B"/>
    <w:rsid w:val="00231450"/>
    <w:rsid w:val="008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7C2F7-B083-41FE-B243-C331872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Dy</dc:creator>
  <cp:keywords/>
  <dc:description/>
  <cp:lastModifiedBy>Harlan Dy</cp:lastModifiedBy>
  <cp:revision>2</cp:revision>
  <dcterms:created xsi:type="dcterms:W3CDTF">2023-09-26T09:53:00Z</dcterms:created>
  <dcterms:modified xsi:type="dcterms:W3CDTF">2023-09-26T10:03:00Z</dcterms:modified>
</cp:coreProperties>
</file>