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72"/>
        </w:rPr>
      </w:pPr>
      <w:r>
        <w:rPr>
          <w:rFonts w:hint="eastAsia"/>
          <w:sz w:val="72"/>
          <w:szCs w:val="96"/>
        </w:rPr>
        <w:drawing>
          <wp:anchor distT="0" distB="0" distL="114300" distR="114300" simplePos="0" relativeHeight="251659264" behindDoc="1" locked="0" layoutInCell="1" allowOverlap="1">
            <wp:simplePos x="0" y="0"/>
            <wp:positionH relativeFrom="page">
              <wp:posOffset>0</wp:posOffset>
            </wp:positionH>
            <wp:positionV relativeFrom="paragraph">
              <wp:posOffset>-945515</wp:posOffset>
            </wp:positionV>
            <wp:extent cx="7966710" cy="1126426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966710" cy="11264265"/>
                    </a:xfrm>
                    <a:prstGeom prst="rect">
                      <a:avLst/>
                    </a:prstGeom>
                  </pic:spPr>
                </pic:pic>
              </a:graphicData>
            </a:graphic>
          </wp:anchor>
        </w:drawing>
      </w:r>
      <w:r>
        <w:rPr>
          <w:rFonts w:hint="eastAsia"/>
          <w:b/>
          <w:bCs/>
          <w:sz w:val="56"/>
          <w:szCs w:val="72"/>
        </w:rPr>
        <w:t>未命名组游戏展示大纲</w:t>
      </w:r>
      <w:bookmarkStart w:id="0" w:name="_GoBack"/>
      <w:bookmarkEnd w:id="0"/>
    </w:p>
    <w:p>
      <w:pPr>
        <w:rPr>
          <w:sz w:val="32"/>
          <w:szCs w:val="36"/>
        </w:rPr>
      </w:pPr>
    </w:p>
    <w:p>
      <w:pPr>
        <w:ind w:firstLine="640" w:firstLineChars="200"/>
        <w:rPr>
          <w:sz w:val="32"/>
          <w:szCs w:val="36"/>
        </w:rPr>
      </w:pPr>
      <w:r>
        <w:rPr>
          <w:rFonts w:hint="eastAsia"/>
          <w:sz w:val="32"/>
          <w:szCs w:val="36"/>
        </w:rPr>
        <w:t>为了保证展示过程中表达流畅准确，实现最好的展示效果，我们组考虑通过提前录制好的网页实录视频和配音来代替演讲的环节，然后再加上游戏预告视频来达到高潮。</w:t>
      </w:r>
    </w:p>
    <w:p>
      <w:pPr>
        <w:rPr>
          <w:rFonts w:hint="eastAsia"/>
          <w:sz w:val="32"/>
          <w:szCs w:val="36"/>
        </w:rPr>
      </w:pPr>
      <w:r>
        <w:rPr>
          <w:rFonts w:hint="eastAsia"/>
          <w:sz w:val="32"/>
          <w:szCs w:val="36"/>
        </w:rPr>
        <w:drawing>
          <wp:inline distT="0" distB="0" distL="0" distR="0">
            <wp:extent cx="5191125" cy="6400800"/>
            <wp:effectExtent l="57150" t="0" r="6667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948"/>
    <w:rsid w:val="00051727"/>
    <w:rsid w:val="001920ED"/>
    <w:rsid w:val="00193F4B"/>
    <w:rsid w:val="003D3948"/>
    <w:rsid w:val="005E2D15"/>
    <w:rsid w:val="00633AFB"/>
    <w:rsid w:val="008E165E"/>
    <w:rsid w:val="00980360"/>
    <w:rsid w:val="00A30295"/>
    <w:rsid w:val="00B73FE9"/>
    <w:rsid w:val="00E840C7"/>
    <w:rsid w:val="00FD7CDF"/>
    <w:rsid w:val="11C61759"/>
    <w:rsid w:val="5320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48FABF3-3727-4F4D-9D5B-D1B81C3DA6D3}" type="doc">
      <dgm:prSet loTypeId="urn:microsoft.com/office/officeart/2005/8/layout/hierarchy2" loCatId="hierarchy" qsTypeId="urn:microsoft.com/office/officeart/2005/8/quickstyle/simple5" qsCatId="simple" csTypeId="urn:microsoft.com/office/officeart/2005/8/colors/colorful4" csCatId="colorful" phldr="1"/>
      <dgm:spPr/>
      <dgm:t>
        <a:bodyPr/>
        <a:p>
          <a:endParaRPr lang="zh-CN" altLang="en-US"/>
        </a:p>
      </dgm:t>
    </dgm:pt>
    <dgm:pt modelId="{8C870CF6-29E9-415B-8F4B-229DBE93C3CA}">
      <dgm:prSet phldrT="[文本]"/>
      <dgm:spPr>
        <a:solidFill>
          <a:schemeClr val="accent2">
            <a:lumMod val="60000"/>
            <a:lumOff val="40000"/>
          </a:schemeClr>
        </a:solidFill>
      </dgm:spPr>
      <dgm:t>
        <a:bodyPr/>
        <a:p>
          <a:r>
            <a:rPr lang="zh-CN" altLang="en-US">
              <a:solidFill>
                <a:sysClr val="windowText" lastClr="000000"/>
              </a:solidFill>
            </a:rPr>
            <a:t>展示流程</a:t>
          </a:r>
        </a:p>
      </dgm:t>
    </dgm:pt>
    <dgm:pt modelId="{9CAC69FF-E3B0-42DC-BA38-747156A5898A}" cxnId="{1B55F4DC-118A-46BC-914B-7880574F501C}" type="parTrans">
      <dgm:prSet/>
      <dgm:spPr/>
      <dgm:t>
        <a:bodyPr/>
        <a:p>
          <a:endParaRPr lang="zh-CN" altLang="en-US"/>
        </a:p>
      </dgm:t>
    </dgm:pt>
    <dgm:pt modelId="{5CF02BCA-0926-413F-BFC2-675E4C54F870}" cxnId="{1B55F4DC-118A-46BC-914B-7880574F501C}" type="sibTrans">
      <dgm:prSet/>
      <dgm:spPr/>
      <dgm:t>
        <a:bodyPr/>
        <a:p>
          <a:endParaRPr lang="zh-CN" altLang="en-US"/>
        </a:p>
      </dgm:t>
    </dgm:pt>
    <dgm:pt modelId="{409E49D0-C81F-492F-8F7A-591A05130009}">
      <dgm:prSet phldrT="[文本]"/>
      <dgm:spPr>
        <a:solidFill>
          <a:schemeClr val="accent5">
            <a:lumMod val="60000"/>
            <a:lumOff val="40000"/>
          </a:schemeClr>
        </a:solidFill>
      </dgm:spPr>
      <dgm:t>
        <a:bodyPr/>
        <a:p>
          <a:r>
            <a:rPr lang="zh-CN" altLang="en-US">
              <a:solidFill>
                <a:sysClr val="windowText" lastClr="000000"/>
              </a:solidFill>
            </a:rPr>
            <a:t>网页实录视频</a:t>
          </a:r>
          <a:endParaRPr lang="en-US" altLang="zh-CN">
            <a:solidFill>
              <a:sysClr val="windowText" lastClr="000000"/>
            </a:solidFill>
          </a:endParaRPr>
        </a:p>
        <a:p>
          <a:r>
            <a:rPr lang="en-US" altLang="zh-CN">
              <a:solidFill>
                <a:sysClr val="windowText" lastClr="000000"/>
              </a:solidFill>
            </a:rPr>
            <a:t>0:00~4:30</a:t>
          </a:r>
          <a:endParaRPr lang="zh-CN" altLang="en-US">
            <a:solidFill>
              <a:sysClr val="windowText" lastClr="000000"/>
            </a:solidFill>
          </a:endParaRPr>
        </a:p>
      </dgm:t>
    </dgm:pt>
    <dgm:pt modelId="{181D8413-3E39-4EE2-9657-9AC6F25E0CDE}" cxnId="{1AA8DE1E-4D82-41FB-8BE9-C6D2242DED87}" type="parTrans">
      <dgm:prSet/>
      <dgm:spPr/>
      <dgm:t>
        <a:bodyPr/>
        <a:p>
          <a:endParaRPr lang="zh-CN" altLang="en-US"/>
        </a:p>
      </dgm:t>
    </dgm:pt>
    <dgm:pt modelId="{FA9FB4C5-34F6-4B91-9F5B-F8BD35AEEF23}" cxnId="{1AA8DE1E-4D82-41FB-8BE9-C6D2242DED87}" type="sibTrans">
      <dgm:prSet/>
      <dgm:spPr/>
      <dgm:t>
        <a:bodyPr/>
        <a:p>
          <a:endParaRPr lang="zh-CN" altLang="en-US"/>
        </a:p>
      </dgm:t>
    </dgm:pt>
    <dgm:pt modelId="{47856EF9-628C-4EBB-8BF5-E08A19547A11}">
      <dgm:prSet phldrT="[文本]"/>
      <dgm:spPr>
        <a:solidFill>
          <a:schemeClr val="accent6">
            <a:lumMod val="60000"/>
            <a:lumOff val="40000"/>
          </a:schemeClr>
        </a:solidFill>
      </dgm:spPr>
      <dgm:t>
        <a:bodyPr/>
        <a:p>
          <a:r>
            <a:rPr lang="zh-CN" altLang="en-US">
              <a:solidFill>
                <a:sysClr val="windowText" lastClr="000000"/>
              </a:solidFill>
            </a:rPr>
            <a:t>游戏名设定</a:t>
          </a:r>
          <a:endParaRPr lang="en-US" altLang="zh-CN">
            <a:solidFill>
              <a:sysClr val="windowText" lastClr="000000"/>
            </a:solidFill>
          </a:endParaRPr>
        </a:p>
        <a:p>
          <a:r>
            <a:rPr lang="en-US" altLang="zh-CN">
              <a:solidFill>
                <a:sysClr val="windowText" lastClr="000000"/>
              </a:solidFill>
            </a:rPr>
            <a:t>30s</a:t>
          </a:r>
          <a:endParaRPr lang="zh-CN" altLang="en-US">
            <a:solidFill>
              <a:sysClr val="windowText" lastClr="000000"/>
            </a:solidFill>
          </a:endParaRPr>
        </a:p>
      </dgm:t>
    </dgm:pt>
    <dgm:pt modelId="{CD62B7E0-14D0-476C-956F-4C8A781FB556}" cxnId="{EC4D8326-D488-4966-B923-8BE1CA966633}" type="parTrans">
      <dgm:prSet/>
      <dgm:spPr/>
      <dgm:t>
        <a:bodyPr/>
        <a:p>
          <a:endParaRPr lang="zh-CN" altLang="en-US"/>
        </a:p>
      </dgm:t>
    </dgm:pt>
    <dgm:pt modelId="{A848F11F-86C2-4BCB-BAD5-DEAFE4F2E8C6}" cxnId="{EC4D8326-D488-4966-B923-8BE1CA966633}" type="sibTrans">
      <dgm:prSet/>
      <dgm:spPr/>
      <dgm:t>
        <a:bodyPr/>
        <a:p>
          <a:endParaRPr lang="zh-CN" altLang="en-US"/>
        </a:p>
      </dgm:t>
    </dgm:pt>
    <dgm:pt modelId="{1F0B9B28-7497-4074-9456-B5706ED84A91}">
      <dgm:prSet phldrT="[文本]"/>
      <dgm:spPr>
        <a:solidFill>
          <a:schemeClr val="accent6">
            <a:lumMod val="60000"/>
            <a:lumOff val="40000"/>
          </a:schemeClr>
        </a:solidFill>
      </dgm:spPr>
      <dgm:t>
        <a:bodyPr/>
        <a:p>
          <a:r>
            <a:rPr lang="zh-CN" altLang="en-US">
              <a:solidFill>
                <a:sysClr val="windowText" lastClr="000000"/>
              </a:solidFill>
            </a:rPr>
            <a:t>剧情系统</a:t>
          </a:r>
          <a:endParaRPr lang="en-US" altLang="zh-CN">
            <a:solidFill>
              <a:sysClr val="windowText" lastClr="000000"/>
            </a:solidFill>
          </a:endParaRPr>
        </a:p>
        <a:p>
          <a:r>
            <a:rPr lang="en-US" altLang="zh-CN">
              <a:solidFill>
                <a:sysClr val="windowText" lastClr="000000"/>
              </a:solidFill>
            </a:rPr>
            <a:t>90s</a:t>
          </a:r>
          <a:endParaRPr lang="zh-CN" altLang="en-US">
            <a:solidFill>
              <a:sysClr val="windowText" lastClr="000000"/>
            </a:solidFill>
          </a:endParaRPr>
        </a:p>
      </dgm:t>
    </dgm:pt>
    <dgm:pt modelId="{6CD9DBA1-99C0-4932-9390-6C01B823B2C9}" cxnId="{23036E13-3551-47B6-8794-39170505C665}" type="parTrans">
      <dgm:prSet/>
      <dgm:spPr/>
      <dgm:t>
        <a:bodyPr/>
        <a:p>
          <a:endParaRPr lang="zh-CN" altLang="en-US"/>
        </a:p>
      </dgm:t>
    </dgm:pt>
    <dgm:pt modelId="{FB64D7B1-6E05-4033-A91F-CB4FA6DF7FA4}" cxnId="{23036E13-3551-47B6-8794-39170505C665}" type="sibTrans">
      <dgm:prSet/>
      <dgm:spPr/>
      <dgm:t>
        <a:bodyPr/>
        <a:p>
          <a:endParaRPr lang="zh-CN" altLang="en-US"/>
        </a:p>
      </dgm:t>
    </dgm:pt>
    <dgm:pt modelId="{21D01FE1-DE45-4132-BB35-B36FFF823618}">
      <dgm:prSet phldrT="[文本]"/>
      <dgm:spPr>
        <a:solidFill>
          <a:schemeClr val="accent1">
            <a:lumMod val="60000"/>
            <a:lumOff val="40000"/>
          </a:schemeClr>
        </a:solidFill>
      </dgm:spPr>
      <dgm:t>
        <a:bodyPr/>
        <a:p>
          <a:r>
            <a:rPr lang="zh-CN" altLang="en-US">
              <a:solidFill>
                <a:sysClr val="windowText" lastClr="000000"/>
              </a:solidFill>
            </a:rPr>
            <a:t>游戏预告视频</a:t>
          </a:r>
          <a:endParaRPr lang="en-US" altLang="zh-CN">
            <a:solidFill>
              <a:sysClr val="windowText" lastClr="000000"/>
            </a:solidFill>
          </a:endParaRPr>
        </a:p>
        <a:p>
          <a:r>
            <a:rPr lang="en-US" altLang="zh-CN">
              <a:solidFill>
                <a:sysClr val="windowText" lastClr="000000"/>
              </a:solidFill>
            </a:rPr>
            <a:t>4:30~6:00</a:t>
          </a:r>
          <a:endParaRPr lang="zh-CN" altLang="en-US">
            <a:solidFill>
              <a:sysClr val="windowText" lastClr="000000"/>
            </a:solidFill>
          </a:endParaRPr>
        </a:p>
      </dgm:t>
    </dgm:pt>
    <dgm:pt modelId="{866D2C17-826A-4D75-96E9-7FA096B18C43}" cxnId="{05F44E09-2189-4711-B40D-421B2412FD1D}" type="parTrans">
      <dgm:prSet/>
      <dgm:spPr/>
      <dgm:t>
        <a:bodyPr/>
        <a:p>
          <a:endParaRPr lang="zh-CN" altLang="en-US"/>
        </a:p>
      </dgm:t>
    </dgm:pt>
    <dgm:pt modelId="{DF5F6DBD-9EE4-4067-939F-B36CEE84D941}" cxnId="{05F44E09-2189-4711-B40D-421B2412FD1D}" type="sibTrans">
      <dgm:prSet/>
      <dgm:spPr/>
      <dgm:t>
        <a:bodyPr/>
        <a:p>
          <a:endParaRPr lang="zh-CN" altLang="en-US"/>
        </a:p>
      </dgm:t>
    </dgm:pt>
    <dgm:pt modelId="{87CA85BD-AAE4-4235-9068-96A29D1AD1AD}">
      <dgm:prSet phldrT="[文本]"/>
      <dgm:spPr>
        <a:solidFill>
          <a:srgbClr val="92D050"/>
        </a:solidFill>
      </dgm:spPr>
      <dgm:t>
        <a:bodyPr/>
        <a:p>
          <a:r>
            <a:rPr lang="zh-CN" altLang="en-US">
              <a:solidFill>
                <a:sysClr val="windowText" lastClr="000000"/>
              </a:solidFill>
            </a:rPr>
            <a:t>悬疑点展开</a:t>
          </a:r>
          <a:endParaRPr lang="en-US" altLang="zh-CN">
            <a:solidFill>
              <a:sysClr val="windowText" lastClr="000000"/>
            </a:solidFill>
          </a:endParaRPr>
        </a:p>
        <a:p>
          <a:r>
            <a:rPr lang="en-US" altLang="zh-CN">
              <a:solidFill>
                <a:sysClr val="windowText" lastClr="000000"/>
              </a:solidFill>
            </a:rPr>
            <a:t>60s</a:t>
          </a:r>
          <a:endParaRPr lang="zh-CN" altLang="en-US">
            <a:solidFill>
              <a:sysClr val="windowText" lastClr="000000"/>
            </a:solidFill>
          </a:endParaRPr>
        </a:p>
      </dgm:t>
    </dgm:pt>
    <dgm:pt modelId="{CBE48310-CBC3-434A-87A7-B1D6DA28A1A1}" cxnId="{38621607-11D8-487A-BB95-0E24672E89A3}" type="parTrans">
      <dgm:prSet/>
      <dgm:spPr/>
      <dgm:t>
        <a:bodyPr/>
        <a:p>
          <a:endParaRPr lang="zh-CN" altLang="en-US"/>
        </a:p>
      </dgm:t>
    </dgm:pt>
    <dgm:pt modelId="{21E9469E-9D93-42DF-831B-EE3492463A2A}" cxnId="{38621607-11D8-487A-BB95-0E24672E89A3}" type="sibTrans">
      <dgm:prSet/>
      <dgm:spPr/>
      <dgm:t>
        <a:bodyPr/>
        <a:p>
          <a:endParaRPr lang="zh-CN" altLang="en-US"/>
        </a:p>
      </dgm:t>
    </dgm:pt>
    <dgm:pt modelId="{3CFC4657-EF9C-408A-9ED2-02B4808D5A53}">
      <dgm:prSet/>
      <dgm:spPr>
        <a:solidFill>
          <a:srgbClr val="92D050"/>
        </a:solidFill>
      </dgm:spPr>
      <dgm:t>
        <a:bodyPr/>
        <a:p>
          <a:r>
            <a:rPr lang="zh-CN" altLang="en-US">
              <a:solidFill>
                <a:sysClr val="windowText" lastClr="000000"/>
              </a:solidFill>
            </a:rPr>
            <a:t>精彩内容展示</a:t>
          </a:r>
          <a:endParaRPr lang="en-US" altLang="zh-CN">
            <a:solidFill>
              <a:sysClr val="windowText" lastClr="000000"/>
            </a:solidFill>
          </a:endParaRPr>
        </a:p>
        <a:p>
          <a:r>
            <a:rPr lang="en-US" altLang="zh-CN">
              <a:solidFill>
                <a:sysClr val="windowText" lastClr="000000"/>
              </a:solidFill>
            </a:rPr>
            <a:t>30s</a:t>
          </a:r>
          <a:endParaRPr lang="zh-CN" altLang="en-US">
            <a:solidFill>
              <a:sysClr val="windowText" lastClr="000000"/>
            </a:solidFill>
          </a:endParaRPr>
        </a:p>
      </dgm:t>
    </dgm:pt>
    <dgm:pt modelId="{6A354165-3BB9-4EEB-A76E-2F0CDE2F41C4}" cxnId="{44DE05F4-2AF2-4F88-9893-EC3D1E7CFF12}" type="parTrans">
      <dgm:prSet/>
      <dgm:spPr/>
      <dgm:t>
        <a:bodyPr/>
        <a:p>
          <a:endParaRPr lang="zh-CN" altLang="en-US"/>
        </a:p>
      </dgm:t>
    </dgm:pt>
    <dgm:pt modelId="{D8EB432E-0648-46FA-A895-5582E1E06D6E}" cxnId="{44DE05F4-2AF2-4F88-9893-EC3D1E7CFF12}" type="sibTrans">
      <dgm:prSet/>
      <dgm:spPr/>
      <dgm:t>
        <a:bodyPr/>
        <a:p>
          <a:endParaRPr lang="zh-CN" altLang="en-US"/>
        </a:p>
      </dgm:t>
    </dgm:pt>
    <dgm:pt modelId="{B189F493-7A68-4CD4-BEC2-96CBE9B6C998}">
      <dgm:prSet/>
      <dgm:spPr>
        <a:solidFill>
          <a:schemeClr val="accent6">
            <a:lumMod val="60000"/>
            <a:lumOff val="40000"/>
          </a:schemeClr>
        </a:solidFill>
      </dgm:spPr>
      <dgm:t>
        <a:bodyPr/>
        <a:p>
          <a:r>
            <a:rPr lang="zh-CN" altLang="en-US">
              <a:solidFill>
                <a:sysClr val="windowText" lastClr="000000"/>
              </a:solidFill>
            </a:rPr>
            <a:t>世界观设定</a:t>
          </a:r>
          <a:endParaRPr lang="en-US" altLang="zh-CN">
            <a:solidFill>
              <a:sysClr val="windowText" lastClr="000000"/>
            </a:solidFill>
          </a:endParaRPr>
        </a:p>
        <a:p>
          <a:r>
            <a:rPr lang="en-US" altLang="zh-CN">
              <a:solidFill>
                <a:sysClr val="windowText" lastClr="000000"/>
              </a:solidFill>
            </a:rPr>
            <a:t>60s</a:t>
          </a:r>
          <a:endParaRPr lang="zh-CN" altLang="en-US">
            <a:solidFill>
              <a:sysClr val="windowText" lastClr="000000"/>
            </a:solidFill>
          </a:endParaRPr>
        </a:p>
      </dgm:t>
    </dgm:pt>
    <dgm:pt modelId="{9F341D7A-F1DA-46A5-8D0D-13B0CE569A72}" cxnId="{145E7C91-0A5D-463A-B4D3-3E9CCA48313A}" type="sibTrans">
      <dgm:prSet/>
      <dgm:spPr/>
      <dgm:t>
        <a:bodyPr/>
        <a:p>
          <a:endParaRPr lang="zh-CN" altLang="en-US"/>
        </a:p>
      </dgm:t>
    </dgm:pt>
    <dgm:pt modelId="{F0EE80D9-B3D0-48D5-B601-2EDABC53B50E}" cxnId="{145E7C91-0A5D-463A-B4D3-3E9CCA48313A}" type="parTrans">
      <dgm:prSet/>
      <dgm:spPr/>
      <dgm:t>
        <a:bodyPr/>
        <a:p>
          <a:endParaRPr lang="zh-CN" altLang="en-US"/>
        </a:p>
      </dgm:t>
    </dgm:pt>
    <dgm:pt modelId="{CC987519-545E-408C-8A7D-BE8A7FE29C37}">
      <dgm:prSet/>
      <dgm:spPr>
        <a:solidFill>
          <a:schemeClr val="accent6">
            <a:lumMod val="60000"/>
            <a:lumOff val="40000"/>
          </a:schemeClr>
        </a:solidFill>
      </dgm:spPr>
      <dgm:t>
        <a:bodyPr/>
        <a:p>
          <a:r>
            <a:rPr lang="zh-CN" altLang="en-US">
              <a:solidFill>
                <a:sysClr val="windowText" lastClr="000000"/>
              </a:solidFill>
            </a:rPr>
            <a:t>美工介绍</a:t>
          </a:r>
          <a:endParaRPr lang="en-US" altLang="zh-CN">
            <a:solidFill>
              <a:sysClr val="windowText" lastClr="000000"/>
            </a:solidFill>
          </a:endParaRPr>
        </a:p>
        <a:p>
          <a:r>
            <a:rPr lang="en-US" altLang="zh-CN">
              <a:solidFill>
                <a:sysClr val="windowText" lastClr="000000"/>
              </a:solidFill>
            </a:rPr>
            <a:t>15s</a:t>
          </a:r>
          <a:endParaRPr lang="zh-CN" altLang="en-US">
            <a:solidFill>
              <a:sysClr val="windowText" lastClr="000000"/>
            </a:solidFill>
          </a:endParaRPr>
        </a:p>
      </dgm:t>
    </dgm:pt>
    <dgm:pt modelId="{F570A71D-F3E5-4808-B771-EC4548A795CD}" cxnId="{35C0D9BB-83A3-496E-959C-8E08D79A9E7C}" type="parTrans">
      <dgm:prSet/>
      <dgm:spPr/>
      <dgm:t>
        <a:bodyPr/>
        <a:p>
          <a:endParaRPr lang="zh-CN" altLang="en-US"/>
        </a:p>
      </dgm:t>
    </dgm:pt>
    <dgm:pt modelId="{EA71CBD0-2CB5-45E3-8DDE-19741DCB8975}" cxnId="{35C0D9BB-83A3-496E-959C-8E08D79A9E7C}" type="sibTrans">
      <dgm:prSet/>
      <dgm:spPr/>
      <dgm:t>
        <a:bodyPr/>
        <a:p>
          <a:endParaRPr lang="zh-CN" altLang="en-US"/>
        </a:p>
      </dgm:t>
    </dgm:pt>
    <dgm:pt modelId="{B38876B5-4D7B-4D19-A1BB-E5E633260C9C}">
      <dgm:prSet/>
      <dgm:spPr>
        <a:solidFill>
          <a:schemeClr val="accent6">
            <a:lumMod val="60000"/>
            <a:lumOff val="40000"/>
          </a:schemeClr>
        </a:solidFill>
      </dgm:spPr>
      <dgm:t>
        <a:bodyPr/>
        <a:p>
          <a:r>
            <a:rPr lang="zh-CN" altLang="en-US">
              <a:solidFill>
                <a:sysClr val="windowText" lastClr="000000"/>
              </a:solidFill>
            </a:rPr>
            <a:t>成就系统</a:t>
          </a:r>
          <a:endParaRPr lang="en-US" altLang="zh-CN">
            <a:solidFill>
              <a:sysClr val="windowText" lastClr="000000"/>
            </a:solidFill>
          </a:endParaRPr>
        </a:p>
        <a:p>
          <a:r>
            <a:rPr lang="en-US" altLang="zh-CN">
              <a:solidFill>
                <a:sysClr val="windowText" lastClr="000000"/>
              </a:solidFill>
            </a:rPr>
            <a:t>15s</a:t>
          </a:r>
          <a:endParaRPr lang="zh-CN" altLang="en-US">
            <a:solidFill>
              <a:sysClr val="windowText" lastClr="000000"/>
            </a:solidFill>
          </a:endParaRPr>
        </a:p>
      </dgm:t>
    </dgm:pt>
    <dgm:pt modelId="{D28CDE16-CD84-4C9C-AA7B-71A7FC7C82B9}" cxnId="{CAD0E62A-23B4-46F2-AED6-FCCC1542719B}" type="sibTrans">
      <dgm:prSet/>
      <dgm:spPr/>
      <dgm:t>
        <a:bodyPr/>
        <a:p>
          <a:endParaRPr lang="zh-CN" altLang="en-US"/>
        </a:p>
      </dgm:t>
    </dgm:pt>
    <dgm:pt modelId="{F681E020-BAEF-42F3-904E-BB2BDF6EC8CA}" cxnId="{CAD0E62A-23B4-46F2-AED6-FCCC1542719B}" type="parTrans">
      <dgm:prSet/>
      <dgm:spPr/>
      <dgm:t>
        <a:bodyPr/>
        <a:p>
          <a:endParaRPr lang="zh-CN" altLang="en-US"/>
        </a:p>
      </dgm:t>
    </dgm:pt>
    <dgm:pt modelId="{76EC29B1-C920-4A0C-8D52-F423E0D0ED92}">
      <dgm:prSet phldrT="[文本]"/>
      <dgm:spPr>
        <a:solidFill>
          <a:schemeClr val="accent6">
            <a:lumMod val="60000"/>
            <a:lumOff val="40000"/>
          </a:schemeClr>
        </a:solidFill>
      </dgm:spPr>
      <dgm:t>
        <a:bodyPr/>
        <a:p>
          <a:r>
            <a:rPr lang="zh-CN" altLang="en-US">
              <a:solidFill>
                <a:sysClr val="windowText" lastClr="000000"/>
              </a:solidFill>
            </a:rPr>
            <a:t>存档功能</a:t>
          </a:r>
          <a:endParaRPr lang="en-US" altLang="zh-CN">
            <a:solidFill>
              <a:sysClr val="windowText" lastClr="000000"/>
            </a:solidFill>
          </a:endParaRPr>
        </a:p>
        <a:p>
          <a:r>
            <a:rPr lang="en-US" altLang="zh-CN">
              <a:solidFill>
                <a:sysClr val="windowText" lastClr="000000"/>
              </a:solidFill>
            </a:rPr>
            <a:t>60s</a:t>
          </a:r>
          <a:endParaRPr lang="zh-CN" altLang="en-US">
            <a:solidFill>
              <a:sysClr val="windowText" lastClr="000000"/>
            </a:solidFill>
          </a:endParaRPr>
        </a:p>
      </dgm:t>
    </dgm:pt>
    <dgm:pt modelId="{22ED28BA-4C08-477F-BF24-B679E4E083A4}" cxnId="{981483F0-90BC-4856-A211-EA024405B913}" type="parTrans">
      <dgm:prSet/>
      <dgm:spPr/>
      <dgm:t>
        <a:bodyPr/>
        <a:p>
          <a:endParaRPr lang="zh-CN" altLang="en-US"/>
        </a:p>
      </dgm:t>
    </dgm:pt>
    <dgm:pt modelId="{3CB6E1EE-BD0D-48B4-8871-A02941ECDA0C}" cxnId="{981483F0-90BC-4856-A211-EA024405B913}" type="sibTrans">
      <dgm:prSet/>
      <dgm:spPr/>
      <dgm:t>
        <a:bodyPr/>
        <a:p>
          <a:endParaRPr lang="zh-CN" altLang="en-US"/>
        </a:p>
      </dgm:t>
    </dgm:pt>
    <dgm:pt modelId="{D6DF87CA-42E9-4CE7-8B53-C40A34294DA8}" type="pres">
      <dgm:prSet presAssocID="{348FABF3-3727-4F4D-9D5B-D1B81C3DA6D3}" presName="diagram" presStyleCnt="0">
        <dgm:presLayoutVars>
          <dgm:chPref val="1"/>
          <dgm:dir/>
          <dgm:animOne val="branch"/>
          <dgm:animLvl val="lvl"/>
          <dgm:resizeHandles val="exact"/>
        </dgm:presLayoutVars>
      </dgm:prSet>
      <dgm:spPr/>
    </dgm:pt>
    <dgm:pt modelId="{AFD61BEB-FD5D-4F4D-8FFE-4632E5DB4273}" type="pres">
      <dgm:prSet presAssocID="{8C870CF6-29E9-415B-8F4B-229DBE93C3CA}" presName="root1" presStyleCnt="0"/>
      <dgm:spPr/>
    </dgm:pt>
    <dgm:pt modelId="{8C392575-770E-48B2-B442-7168A51B71B1}" type="pres">
      <dgm:prSet presAssocID="{8C870CF6-29E9-415B-8F4B-229DBE93C3CA}" presName="LevelOneTextNode" presStyleLbl="node0" presStyleIdx="0" presStyleCnt="1">
        <dgm:presLayoutVars>
          <dgm:chPref val="3"/>
        </dgm:presLayoutVars>
      </dgm:prSet>
      <dgm:spPr/>
    </dgm:pt>
    <dgm:pt modelId="{BFC1BC89-05CF-406A-B512-2B71DE034613}" type="pres">
      <dgm:prSet presAssocID="{8C870CF6-29E9-415B-8F4B-229DBE93C3CA}" presName="level2hierChild" presStyleCnt="0"/>
      <dgm:spPr/>
    </dgm:pt>
    <dgm:pt modelId="{4A07CAA9-08B6-4CBE-9EA3-CF4AF2245CEC}" type="pres">
      <dgm:prSet presAssocID="{181D8413-3E39-4EE2-9657-9AC6F25E0CDE}" presName="conn2-1" presStyleLbl="parChTrans1D2" presStyleIdx="0" presStyleCnt="2"/>
      <dgm:spPr/>
    </dgm:pt>
    <dgm:pt modelId="{02C61AD8-2D9A-4343-BC57-AED7F514AD05}" type="pres">
      <dgm:prSet presAssocID="{181D8413-3E39-4EE2-9657-9AC6F25E0CDE}" presName="connTx" presStyleLbl="parChTrans1D2" presStyleIdx="0" presStyleCnt="2"/>
      <dgm:spPr/>
    </dgm:pt>
    <dgm:pt modelId="{63B07F7F-8E55-4315-98C0-209620558CEB}" type="pres">
      <dgm:prSet presAssocID="{409E49D0-C81F-492F-8F7A-591A05130009}" presName="root2" presStyleCnt="0"/>
      <dgm:spPr/>
    </dgm:pt>
    <dgm:pt modelId="{FD2FC7D8-A16D-4EF4-8D8C-11D796884C9C}" type="pres">
      <dgm:prSet presAssocID="{409E49D0-C81F-492F-8F7A-591A05130009}" presName="LevelTwoTextNode" presStyleLbl="node2" presStyleIdx="0" presStyleCnt="2">
        <dgm:presLayoutVars>
          <dgm:chPref val="3"/>
        </dgm:presLayoutVars>
      </dgm:prSet>
      <dgm:spPr/>
    </dgm:pt>
    <dgm:pt modelId="{8EBBCD11-36CE-4286-AC67-0BD5EC89367D}" type="pres">
      <dgm:prSet presAssocID="{409E49D0-C81F-492F-8F7A-591A05130009}" presName="level3hierChild" presStyleCnt="0"/>
      <dgm:spPr/>
    </dgm:pt>
    <dgm:pt modelId="{16660E34-0512-43D8-A49D-94419CC5EF85}" type="pres">
      <dgm:prSet presAssocID="{CD62B7E0-14D0-476C-956F-4C8A781FB556}" presName="conn2-1" presStyleLbl="parChTrans1D3" presStyleIdx="0" presStyleCnt="8"/>
      <dgm:spPr/>
    </dgm:pt>
    <dgm:pt modelId="{5073A32F-4AFC-4984-AF80-CD993757BC05}" type="pres">
      <dgm:prSet presAssocID="{CD62B7E0-14D0-476C-956F-4C8A781FB556}" presName="connTx" presStyleLbl="parChTrans1D3" presStyleIdx="0" presStyleCnt="8"/>
      <dgm:spPr/>
    </dgm:pt>
    <dgm:pt modelId="{AA7ABC9F-C78D-46FF-A2F1-3ABC6FA73A37}" type="pres">
      <dgm:prSet presAssocID="{47856EF9-628C-4EBB-8BF5-E08A19547A11}" presName="root2" presStyleCnt="0"/>
      <dgm:spPr/>
    </dgm:pt>
    <dgm:pt modelId="{F22A9CD5-CD37-4C61-BF6E-ECF01B229E3D}" type="pres">
      <dgm:prSet presAssocID="{47856EF9-628C-4EBB-8BF5-E08A19547A11}" presName="LevelTwoTextNode" presStyleLbl="node3" presStyleIdx="0" presStyleCnt="8">
        <dgm:presLayoutVars>
          <dgm:chPref val="3"/>
        </dgm:presLayoutVars>
      </dgm:prSet>
      <dgm:spPr/>
    </dgm:pt>
    <dgm:pt modelId="{1D7A3605-8264-4E34-AE6E-32F602C841DB}" type="pres">
      <dgm:prSet presAssocID="{47856EF9-628C-4EBB-8BF5-E08A19547A11}" presName="level3hierChild" presStyleCnt="0"/>
      <dgm:spPr/>
    </dgm:pt>
    <dgm:pt modelId="{95E3A864-8649-434D-A1DF-D0C9972B7884}" type="pres">
      <dgm:prSet presAssocID="{F0EE80D9-B3D0-48D5-B601-2EDABC53B50E}" presName="conn2-1" presStyleLbl="parChTrans1D3" presStyleIdx="1" presStyleCnt="8"/>
      <dgm:spPr/>
    </dgm:pt>
    <dgm:pt modelId="{A585DD8B-B36C-4A7C-9C3F-D4660EC9CB28}" type="pres">
      <dgm:prSet presAssocID="{F0EE80D9-B3D0-48D5-B601-2EDABC53B50E}" presName="connTx" presStyleLbl="parChTrans1D3" presStyleIdx="1" presStyleCnt="8"/>
      <dgm:spPr/>
    </dgm:pt>
    <dgm:pt modelId="{C3BA6674-E50A-4627-AD1D-F0FBD1509F7B}" type="pres">
      <dgm:prSet presAssocID="{B189F493-7A68-4CD4-BEC2-96CBE9B6C998}" presName="root2" presStyleCnt="0"/>
      <dgm:spPr/>
    </dgm:pt>
    <dgm:pt modelId="{4A1D1FB1-77FB-4AB4-8AF4-3D1825AD6E1E}" type="pres">
      <dgm:prSet presAssocID="{B189F493-7A68-4CD4-BEC2-96CBE9B6C998}" presName="LevelTwoTextNode" presStyleLbl="node3" presStyleIdx="1" presStyleCnt="8">
        <dgm:presLayoutVars>
          <dgm:chPref val="3"/>
        </dgm:presLayoutVars>
      </dgm:prSet>
      <dgm:spPr/>
    </dgm:pt>
    <dgm:pt modelId="{BFC915C7-41E3-42FF-9D99-8FB08DAEB25C}" type="pres">
      <dgm:prSet presAssocID="{B189F493-7A68-4CD4-BEC2-96CBE9B6C998}" presName="level3hierChild" presStyleCnt="0"/>
      <dgm:spPr/>
    </dgm:pt>
    <dgm:pt modelId="{395E5663-3593-4718-B854-193989E446BC}" type="pres">
      <dgm:prSet presAssocID="{F570A71D-F3E5-4808-B771-EC4548A795CD}" presName="conn2-1" presStyleLbl="parChTrans1D3" presStyleIdx="2" presStyleCnt="8"/>
      <dgm:spPr/>
    </dgm:pt>
    <dgm:pt modelId="{841BE942-75DA-4E38-96C4-87025F412870}" type="pres">
      <dgm:prSet presAssocID="{F570A71D-F3E5-4808-B771-EC4548A795CD}" presName="connTx" presStyleLbl="parChTrans1D3" presStyleIdx="2" presStyleCnt="8"/>
      <dgm:spPr/>
    </dgm:pt>
    <dgm:pt modelId="{8FDB4C55-03D8-4F38-940A-6D6B8C0334ED}" type="pres">
      <dgm:prSet presAssocID="{CC987519-545E-408C-8A7D-BE8A7FE29C37}" presName="root2" presStyleCnt="0"/>
      <dgm:spPr/>
    </dgm:pt>
    <dgm:pt modelId="{9B2D21AD-2A6A-49D7-8410-95A5F61B891C}" type="pres">
      <dgm:prSet presAssocID="{CC987519-545E-408C-8A7D-BE8A7FE29C37}" presName="LevelTwoTextNode" presStyleLbl="node3" presStyleIdx="2" presStyleCnt="8">
        <dgm:presLayoutVars>
          <dgm:chPref val="3"/>
        </dgm:presLayoutVars>
      </dgm:prSet>
      <dgm:spPr/>
    </dgm:pt>
    <dgm:pt modelId="{F237B713-5C76-4CE7-96A8-A0347A0BEB3E}" type="pres">
      <dgm:prSet presAssocID="{CC987519-545E-408C-8A7D-BE8A7FE29C37}" presName="level3hierChild" presStyleCnt="0"/>
      <dgm:spPr/>
    </dgm:pt>
    <dgm:pt modelId="{BD08FD54-103B-44D6-80BA-D17F2F975CB9}" type="pres">
      <dgm:prSet presAssocID="{F681E020-BAEF-42F3-904E-BB2BDF6EC8CA}" presName="conn2-1" presStyleLbl="parChTrans1D3" presStyleIdx="3" presStyleCnt="8"/>
      <dgm:spPr/>
    </dgm:pt>
    <dgm:pt modelId="{A24EF4A3-4693-4DF8-A35E-2E1A9F76F929}" type="pres">
      <dgm:prSet presAssocID="{F681E020-BAEF-42F3-904E-BB2BDF6EC8CA}" presName="connTx" presStyleLbl="parChTrans1D3" presStyleIdx="3" presStyleCnt="8"/>
      <dgm:spPr/>
    </dgm:pt>
    <dgm:pt modelId="{F4699888-79D6-4427-9460-0C3FB36017DC}" type="pres">
      <dgm:prSet presAssocID="{B38876B5-4D7B-4D19-A1BB-E5E633260C9C}" presName="root2" presStyleCnt="0"/>
      <dgm:spPr/>
    </dgm:pt>
    <dgm:pt modelId="{EDA518B2-FB5B-4025-8678-D005F5B1DAC9}" type="pres">
      <dgm:prSet presAssocID="{B38876B5-4D7B-4D19-A1BB-E5E633260C9C}" presName="LevelTwoTextNode" presStyleLbl="node3" presStyleIdx="3" presStyleCnt="8">
        <dgm:presLayoutVars>
          <dgm:chPref val="3"/>
        </dgm:presLayoutVars>
      </dgm:prSet>
      <dgm:spPr/>
    </dgm:pt>
    <dgm:pt modelId="{4053A92F-4971-409F-9C20-2143E4376BFE}" type="pres">
      <dgm:prSet presAssocID="{B38876B5-4D7B-4D19-A1BB-E5E633260C9C}" presName="level3hierChild" presStyleCnt="0"/>
      <dgm:spPr/>
    </dgm:pt>
    <dgm:pt modelId="{A406A737-E05C-480B-8017-823BE8CC3FEC}" type="pres">
      <dgm:prSet presAssocID="{6CD9DBA1-99C0-4932-9390-6C01B823B2C9}" presName="conn2-1" presStyleLbl="parChTrans1D3" presStyleIdx="4" presStyleCnt="8"/>
      <dgm:spPr/>
    </dgm:pt>
    <dgm:pt modelId="{917F43F6-0DD3-4C66-8180-2D19771CC566}" type="pres">
      <dgm:prSet presAssocID="{6CD9DBA1-99C0-4932-9390-6C01B823B2C9}" presName="connTx" presStyleLbl="parChTrans1D3" presStyleIdx="4" presStyleCnt="8"/>
      <dgm:spPr/>
    </dgm:pt>
    <dgm:pt modelId="{7446F54E-D0DE-4E59-A321-441EB67BE249}" type="pres">
      <dgm:prSet presAssocID="{1F0B9B28-7497-4074-9456-B5706ED84A91}" presName="root2" presStyleCnt="0"/>
      <dgm:spPr/>
    </dgm:pt>
    <dgm:pt modelId="{B9407F07-7088-4B35-A63C-8600E08F29D3}" type="pres">
      <dgm:prSet presAssocID="{1F0B9B28-7497-4074-9456-B5706ED84A91}" presName="LevelTwoTextNode" presStyleLbl="node3" presStyleIdx="4" presStyleCnt="8">
        <dgm:presLayoutVars>
          <dgm:chPref val="3"/>
        </dgm:presLayoutVars>
      </dgm:prSet>
      <dgm:spPr/>
    </dgm:pt>
    <dgm:pt modelId="{9B8A9CAC-51A0-4B81-8622-8845ED164707}" type="pres">
      <dgm:prSet presAssocID="{1F0B9B28-7497-4074-9456-B5706ED84A91}" presName="level3hierChild" presStyleCnt="0"/>
      <dgm:spPr/>
    </dgm:pt>
    <dgm:pt modelId="{9556527A-1693-4008-B8EE-30489C901D5C}" type="pres">
      <dgm:prSet presAssocID="{22ED28BA-4C08-477F-BF24-B679E4E083A4}" presName="conn2-1" presStyleLbl="parChTrans1D3" presStyleIdx="5" presStyleCnt="8"/>
      <dgm:spPr/>
    </dgm:pt>
    <dgm:pt modelId="{315CF447-E142-414E-AC06-5E0C01DDA9E8}" type="pres">
      <dgm:prSet presAssocID="{22ED28BA-4C08-477F-BF24-B679E4E083A4}" presName="connTx" presStyleLbl="parChTrans1D3" presStyleIdx="5" presStyleCnt="8"/>
      <dgm:spPr/>
    </dgm:pt>
    <dgm:pt modelId="{1178A3D6-530A-4F3F-A590-B45D96126CE8}" type="pres">
      <dgm:prSet presAssocID="{76EC29B1-C920-4A0C-8D52-F423E0D0ED92}" presName="root2" presStyleCnt="0"/>
      <dgm:spPr/>
    </dgm:pt>
    <dgm:pt modelId="{26BFB7AD-737D-4BC7-AB05-DA435C5DE6C6}" type="pres">
      <dgm:prSet presAssocID="{76EC29B1-C920-4A0C-8D52-F423E0D0ED92}" presName="LevelTwoTextNode" presStyleLbl="node3" presStyleIdx="5" presStyleCnt="8">
        <dgm:presLayoutVars>
          <dgm:chPref val="3"/>
        </dgm:presLayoutVars>
      </dgm:prSet>
      <dgm:spPr/>
    </dgm:pt>
    <dgm:pt modelId="{6108A7C7-BAEA-4BB4-987E-CB34C38CF476}" type="pres">
      <dgm:prSet presAssocID="{76EC29B1-C920-4A0C-8D52-F423E0D0ED92}" presName="level3hierChild" presStyleCnt="0"/>
      <dgm:spPr/>
    </dgm:pt>
    <dgm:pt modelId="{AB501C57-9B1B-486E-92CF-CF899A9B5F20}" type="pres">
      <dgm:prSet presAssocID="{866D2C17-826A-4D75-96E9-7FA096B18C43}" presName="conn2-1" presStyleLbl="parChTrans1D2" presStyleIdx="1" presStyleCnt="2"/>
      <dgm:spPr/>
    </dgm:pt>
    <dgm:pt modelId="{210F597F-BE4D-42E4-8EDD-83B646CD9ECB}" type="pres">
      <dgm:prSet presAssocID="{866D2C17-826A-4D75-96E9-7FA096B18C43}" presName="connTx" presStyleLbl="parChTrans1D2" presStyleIdx="1" presStyleCnt="2"/>
      <dgm:spPr/>
    </dgm:pt>
    <dgm:pt modelId="{6146CBB3-708F-4B78-96B9-1A3479BE1D27}" type="pres">
      <dgm:prSet presAssocID="{21D01FE1-DE45-4132-BB35-B36FFF823618}" presName="root2" presStyleCnt="0"/>
      <dgm:spPr/>
    </dgm:pt>
    <dgm:pt modelId="{4FC25DA8-801E-494C-BA29-29C32AB01EB0}" type="pres">
      <dgm:prSet presAssocID="{21D01FE1-DE45-4132-BB35-B36FFF823618}" presName="LevelTwoTextNode" presStyleLbl="node2" presStyleIdx="1" presStyleCnt="2">
        <dgm:presLayoutVars>
          <dgm:chPref val="3"/>
        </dgm:presLayoutVars>
      </dgm:prSet>
      <dgm:spPr/>
    </dgm:pt>
    <dgm:pt modelId="{799661FF-3500-4526-8B30-21B5F5E1901E}" type="pres">
      <dgm:prSet presAssocID="{21D01FE1-DE45-4132-BB35-B36FFF823618}" presName="level3hierChild" presStyleCnt="0"/>
      <dgm:spPr/>
    </dgm:pt>
    <dgm:pt modelId="{1A3FF1B2-7825-4773-BC8A-DE9256A67BA3}" type="pres">
      <dgm:prSet presAssocID="{CBE48310-CBC3-434A-87A7-B1D6DA28A1A1}" presName="conn2-1" presStyleLbl="parChTrans1D3" presStyleIdx="6" presStyleCnt="8"/>
      <dgm:spPr/>
    </dgm:pt>
    <dgm:pt modelId="{65D526E9-1EF9-4D92-B363-7B43926E03DF}" type="pres">
      <dgm:prSet presAssocID="{CBE48310-CBC3-434A-87A7-B1D6DA28A1A1}" presName="connTx" presStyleLbl="parChTrans1D3" presStyleIdx="6" presStyleCnt="8"/>
      <dgm:spPr/>
    </dgm:pt>
    <dgm:pt modelId="{0E5494C8-BB78-4DBB-B87F-2B51269DD014}" type="pres">
      <dgm:prSet presAssocID="{87CA85BD-AAE4-4235-9068-96A29D1AD1AD}" presName="root2" presStyleCnt="0"/>
      <dgm:spPr/>
    </dgm:pt>
    <dgm:pt modelId="{1B5061FD-65C9-4784-8CEF-83D693496933}" type="pres">
      <dgm:prSet presAssocID="{87CA85BD-AAE4-4235-9068-96A29D1AD1AD}" presName="LevelTwoTextNode" presStyleLbl="node3" presStyleIdx="6" presStyleCnt="8">
        <dgm:presLayoutVars>
          <dgm:chPref val="3"/>
        </dgm:presLayoutVars>
      </dgm:prSet>
      <dgm:spPr/>
    </dgm:pt>
    <dgm:pt modelId="{597C36C7-D8D1-46A4-AF53-AFF4C4BEA7FD}" type="pres">
      <dgm:prSet presAssocID="{87CA85BD-AAE4-4235-9068-96A29D1AD1AD}" presName="level3hierChild" presStyleCnt="0"/>
      <dgm:spPr/>
    </dgm:pt>
    <dgm:pt modelId="{DA475B67-5D75-47B9-9A28-2B3478C87997}" type="pres">
      <dgm:prSet presAssocID="{6A354165-3BB9-4EEB-A76E-2F0CDE2F41C4}" presName="conn2-1" presStyleLbl="parChTrans1D3" presStyleIdx="7" presStyleCnt="8"/>
      <dgm:spPr/>
    </dgm:pt>
    <dgm:pt modelId="{71273F63-4ACD-4751-8225-121411DEF57B}" type="pres">
      <dgm:prSet presAssocID="{6A354165-3BB9-4EEB-A76E-2F0CDE2F41C4}" presName="connTx" presStyleLbl="parChTrans1D3" presStyleIdx="7" presStyleCnt="8"/>
      <dgm:spPr/>
    </dgm:pt>
    <dgm:pt modelId="{493FFDB7-7593-47DC-B751-C233350BE304}" type="pres">
      <dgm:prSet presAssocID="{3CFC4657-EF9C-408A-9ED2-02B4808D5A53}" presName="root2" presStyleCnt="0"/>
      <dgm:spPr/>
    </dgm:pt>
    <dgm:pt modelId="{9657063E-2B60-4850-8EAC-AF43515A2552}" type="pres">
      <dgm:prSet presAssocID="{3CFC4657-EF9C-408A-9ED2-02B4808D5A53}" presName="LevelTwoTextNode" presStyleLbl="node3" presStyleIdx="7" presStyleCnt="8">
        <dgm:presLayoutVars>
          <dgm:chPref val="3"/>
        </dgm:presLayoutVars>
      </dgm:prSet>
      <dgm:spPr/>
    </dgm:pt>
    <dgm:pt modelId="{8E7B5FA9-47DA-420C-B0A8-C627560C0E9A}" type="pres">
      <dgm:prSet presAssocID="{3CFC4657-EF9C-408A-9ED2-02B4808D5A53}" presName="level3hierChild" presStyleCnt="0"/>
      <dgm:spPr/>
    </dgm:pt>
  </dgm:ptLst>
  <dgm:cxnLst>
    <dgm:cxn modelId="{DBF73503-E512-4A7A-AAE4-4A2241177574}" type="presOf" srcId="{8C870CF6-29E9-415B-8F4B-229DBE93C3CA}" destId="{8C392575-770E-48B2-B442-7168A51B71B1}" srcOrd="0" destOrd="0" presId="urn:microsoft.com/office/officeart/2005/8/layout/hierarchy2"/>
    <dgm:cxn modelId="{DBD84B04-94F1-41C7-92A2-A78F053BDED0}" type="presOf" srcId="{409E49D0-C81F-492F-8F7A-591A05130009}" destId="{FD2FC7D8-A16D-4EF4-8D8C-11D796884C9C}" srcOrd="0" destOrd="0" presId="urn:microsoft.com/office/officeart/2005/8/layout/hierarchy2"/>
    <dgm:cxn modelId="{285E7904-33AE-4360-BE76-09F84F59F37A}" type="presOf" srcId="{CBE48310-CBC3-434A-87A7-B1D6DA28A1A1}" destId="{65D526E9-1EF9-4D92-B363-7B43926E03DF}" srcOrd="1" destOrd="0" presId="urn:microsoft.com/office/officeart/2005/8/layout/hierarchy2"/>
    <dgm:cxn modelId="{38621607-11D8-487A-BB95-0E24672E89A3}" srcId="{21D01FE1-DE45-4132-BB35-B36FFF823618}" destId="{87CA85BD-AAE4-4235-9068-96A29D1AD1AD}" srcOrd="0" destOrd="0" parTransId="{CBE48310-CBC3-434A-87A7-B1D6DA28A1A1}" sibTransId="{21E9469E-9D93-42DF-831B-EE3492463A2A}"/>
    <dgm:cxn modelId="{CB53B708-7DDA-46F9-BFD3-92F170F731D6}" type="presOf" srcId="{6A354165-3BB9-4EEB-A76E-2F0CDE2F41C4}" destId="{71273F63-4ACD-4751-8225-121411DEF57B}" srcOrd="1" destOrd="0" presId="urn:microsoft.com/office/officeart/2005/8/layout/hierarchy2"/>
    <dgm:cxn modelId="{05F44E09-2189-4711-B40D-421B2412FD1D}" srcId="{8C870CF6-29E9-415B-8F4B-229DBE93C3CA}" destId="{21D01FE1-DE45-4132-BB35-B36FFF823618}" srcOrd="1" destOrd="0" parTransId="{866D2C17-826A-4D75-96E9-7FA096B18C43}" sibTransId="{DF5F6DBD-9EE4-4067-939F-B36CEE84D941}"/>
    <dgm:cxn modelId="{AACA380B-D80E-4916-BF26-6B843E4DD865}" type="presOf" srcId="{F570A71D-F3E5-4808-B771-EC4548A795CD}" destId="{395E5663-3593-4718-B854-193989E446BC}" srcOrd="0" destOrd="0" presId="urn:microsoft.com/office/officeart/2005/8/layout/hierarchy2"/>
    <dgm:cxn modelId="{09D22410-FD11-469D-AF63-C703C2EE2F45}" type="presOf" srcId="{76EC29B1-C920-4A0C-8D52-F423E0D0ED92}" destId="{26BFB7AD-737D-4BC7-AB05-DA435C5DE6C6}" srcOrd="0" destOrd="0" presId="urn:microsoft.com/office/officeart/2005/8/layout/hierarchy2"/>
    <dgm:cxn modelId="{23036E13-3551-47B6-8794-39170505C665}" srcId="{409E49D0-C81F-492F-8F7A-591A05130009}" destId="{1F0B9B28-7497-4074-9456-B5706ED84A91}" srcOrd="4" destOrd="0" parTransId="{6CD9DBA1-99C0-4932-9390-6C01B823B2C9}" sibTransId="{FB64D7B1-6E05-4033-A91F-CB4FA6DF7FA4}"/>
    <dgm:cxn modelId="{5A553B1C-046D-4968-A21A-253457A5ABEF}" type="presOf" srcId="{22ED28BA-4C08-477F-BF24-B679E4E083A4}" destId="{315CF447-E142-414E-AC06-5E0C01DDA9E8}" srcOrd="1" destOrd="0" presId="urn:microsoft.com/office/officeart/2005/8/layout/hierarchy2"/>
    <dgm:cxn modelId="{EC02671E-FDBC-41F3-B2EB-E9454123EF29}" type="presOf" srcId="{181D8413-3E39-4EE2-9657-9AC6F25E0CDE}" destId="{02C61AD8-2D9A-4343-BC57-AED7F514AD05}" srcOrd="1" destOrd="0" presId="urn:microsoft.com/office/officeart/2005/8/layout/hierarchy2"/>
    <dgm:cxn modelId="{1AA8DE1E-4D82-41FB-8BE9-C6D2242DED87}" srcId="{8C870CF6-29E9-415B-8F4B-229DBE93C3CA}" destId="{409E49D0-C81F-492F-8F7A-591A05130009}" srcOrd="0" destOrd="0" parTransId="{181D8413-3E39-4EE2-9657-9AC6F25E0CDE}" sibTransId="{FA9FB4C5-34F6-4B91-9F5B-F8BD35AEEF23}"/>
    <dgm:cxn modelId="{EC4D8326-D488-4966-B923-8BE1CA966633}" srcId="{409E49D0-C81F-492F-8F7A-591A05130009}" destId="{47856EF9-628C-4EBB-8BF5-E08A19547A11}" srcOrd="0" destOrd="0" parTransId="{CD62B7E0-14D0-476C-956F-4C8A781FB556}" sibTransId="{A848F11F-86C2-4BCB-BAD5-DEAFE4F2E8C6}"/>
    <dgm:cxn modelId="{AC2DC128-054A-42C0-B9D5-63B726102621}" type="presOf" srcId="{CBE48310-CBC3-434A-87A7-B1D6DA28A1A1}" destId="{1A3FF1B2-7825-4773-BC8A-DE9256A67BA3}" srcOrd="0" destOrd="0" presId="urn:microsoft.com/office/officeart/2005/8/layout/hierarchy2"/>
    <dgm:cxn modelId="{CAD0E62A-23B4-46F2-AED6-FCCC1542719B}" srcId="{409E49D0-C81F-492F-8F7A-591A05130009}" destId="{B38876B5-4D7B-4D19-A1BB-E5E633260C9C}" srcOrd="3" destOrd="0" parTransId="{F681E020-BAEF-42F3-904E-BB2BDF6EC8CA}" sibTransId="{D28CDE16-CD84-4C9C-AA7B-71A7FC7C82B9}"/>
    <dgm:cxn modelId="{CE52E636-C38D-4579-BDA1-77E5BF6D20F5}" type="presOf" srcId="{6CD9DBA1-99C0-4932-9390-6C01B823B2C9}" destId="{917F43F6-0DD3-4C66-8180-2D19771CC566}" srcOrd="1" destOrd="0" presId="urn:microsoft.com/office/officeart/2005/8/layout/hierarchy2"/>
    <dgm:cxn modelId="{5140EC38-0C46-4723-A865-6072335BB9DD}" type="presOf" srcId="{47856EF9-628C-4EBB-8BF5-E08A19547A11}" destId="{F22A9CD5-CD37-4C61-BF6E-ECF01B229E3D}" srcOrd="0" destOrd="0" presId="urn:microsoft.com/office/officeart/2005/8/layout/hierarchy2"/>
    <dgm:cxn modelId="{CC00345C-05AA-4EC7-B9CB-564F8B84CF2E}" type="presOf" srcId="{F681E020-BAEF-42F3-904E-BB2BDF6EC8CA}" destId="{A24EF4A3-4693-4DF8-A35E-2E1A9F76F929}" srcOrd="1" destOrd="0" presId="urn:microsoft.com/office/officeart/2005/8/layout/hierarchy2"/>
    <dgm:cxn modelId="{CFA99642-3289-4BAA-885E-464DB6A224E8}" type="presOf" srcId="{348FABF3-3727-4F4D-9D5B-D1B81C3DA6D3}" destId="{D6DF87CA-42E9-4CE7-8B53-C40A34294DA8}" srcOrd="0" destOrd="0" presId="urn:microsoft.com/office/officeart/2005/8/layout/hierarchy2"/>
    <dgm:cxn modelId="{472A1545-092C-4FE2-9E72-58C31BD1E90B}" type="presOf" srcId="{CD62B7E0-14D0-476C-956F-4C8A781FB556}" destId="{5073A32F-4AFC-4984-AF80-CD993757BC05}" srcOrd="1" destOrd="0" presId="urn:microsoft.com/office/officeart/2005/8/layout/hierarchy2"/>
    <dgm:cxn modelId="{F2EEAC68-1CD1-4F83-8EE7-D015CC896C89}" type="presOf" srcId="{B38876B5-4D7B-4D19-A1BB-E5E633260C9C}" destId="{EDA518B2-FB5B-4025-8678-D005F5B1DAC9}" srcOrd="0" destOrd="0" presId="urn:microsoft.com/office/officeart/2005/8/layout/hierarchy2"/>
    <dgm:cxn modelId="{A716726B-FDA9-4A2D-B978-EE02651E6888}" type="presOf" srcId="{F0EE80D9-B3D0-48D5-B601-2EDABC53B50E}" destId="{95E3A864-8649-434D-A1DF-D0C9972B7884}" srcOrd="0" destOrd="0" presId="urn:microsoft.com/office/officeart/2005/8/layout/hierarchy2"/>
    <dgm:cxn modelId="{D9A7AB4E-65A4-4B0E-8CFA-A738CBCA8A86}" type="presOf" srcId="{B189F493-7A68-4CD4-BEC2-96CBE9B6C998}" destId="{4A1D1FB1-77FB-4AB4-8AF4-3D1825AD6E1E}" srcOrd="0" destOrd="0" presId="urn:microsoft.com/office/officeart/2005/8/layout/hierarchy2"/>
    <dgm:cxn modelId="{AF876872-C253-4813-98A3-1B96DC05D0B8}" type="presOf" srcId="{CC987519-545E-408C-8A7D-BE8A7FE29C37}" destId="{9B2D21AD-2A6A-49D7-8410-95A5F61B891C}" srcOrd="0" destOrd="0" presId="urn:microsoft.com/office/officeart/2005/8/layout/hierarchy2"/>
    <dgm:cxn modelId="{8B4D1755-39AB-46C6-9FFC-AD86E0D1EE0A}" type="presOf" srcId="{22ED28BA-4C08-477F-BF24-B679E4E083A4}" destId="{9556527A-1693-4008-B8EE-30489C901D5C}" srcOrd="0" destOrd="0" presId="urn:microsoft.com/office/officeart/2005/8/layout/hierarchy2"/>
    <dgm:cxn modelId="{7380F776-0A23-4DC9-9128-B6EE76C0630E}" type="presOf" srcId="{6A354165-3BB9-4EEB-A76E-2F0CDE2F41C4}" destId="{DA475B67-5D75-47B9-9A28-2B3478C87997}" srcOrd="0" destOrd="0" presId="urn:microsoft.com/office/officeart/2005/8/layout/hierarchy2"/>
    <dgm:cxn modelId="{51708F77-384D-4965-B796-914686433CF4}" type="presOf" srcId="{21D01FE1-DE45-4132-BB35-B36FFF823618}" destId="{4FC25DA8-801E-494C-BA29-29C32AB01EB0}" srcOrd="0" destOrd="0" presId="urn:microsoft.com/office/officeart/2005/8/layout/hierarchy2"/>
    <dgm:cxn modelId="{CACDF27E-9774-4214-8FBE-D372DC799773}" type="presOf" srcId="{866D2C17-826A-4D75-96E9-7FA096B18C43}" destId="{AB501C57-9B1B-486E-92CF-CF899A9B5F20}" srcOrd="0" destOrd="0" presId="urn:microsoft.com/office/officeart/2005/8/layout/hierarchy2"/>
    <dgm:cxn modelId="{145E7C91-0A5D-463A-B4D3-3E9CCA48313A}" srcId="{409E49D0-C81F-492F-8F7A-591A05130009}" destId="{B189F493-7A68-4CD4-BEC2-96CBE9B6C998}" srcOrd="1" destOrd="0" parTransId="{F0EE80D9-B3D0-48D5-B601-2EDABC53B50E}" sibTransId="{9F341D7A-F1DA-46A5-8D0D-13B0CE569A72}"/>
    <dgm:cxn modelId="{FE0D5199-4825-4FF5-A993-12B4459D5DBC}" type="presOf" srcId="{F570A71D-F3E5-4808-B771-EC4548A795CD}" destId="{841BE942-75DA-4E38-96C4-87025F412870}" srcOrd="1" destOrd="0" presId="urn:microsoft.com/office/officeart/2005/8/layout/hierarchy2"/>
    <dgm:cxn modelId="{1EAA47AA-C933-406A-91C2-14EF2B1606FC}" type="presOf" srcId="{F681E020-BAEF-42F3-904E-BB2BDF6EC8CA}" destId="{BD08FD54-103B-44D6-80BA-D17F2F975CB9}" srcOrd="0" destOrd="0" presId="urn:microsoft.com/office/officeart/2005/8/layout/hierarchy2"/>
    <dgm:cxn modelId="{579752AC-4ED0-4EC5-A30D-C29469613C37}" type="presOf" srcId="{3CFC4657-EF9C-408A-9ED2-02B4808D5A53}" destId="{9657063E-2B60-4850-8EAC-AF43515A2552}" srcOrd="0" destOrd="0" presId="urn:microsoft.com/office/officeart/2005/8/layout/hierarchy2"/>
    <dgm:cxn modelId="{80D972AE-1C6C-4694-8BB9-E9CC2484A5B0}" type="presOf" srcId="{6CD9DBA1-99C0-4932-9390-6C01B823B2C9}" destId="{A406A737-E05C-480B-8017-823BE8CC3FEC}" srcOrd="0" destOrd="0" presId="urn:microsoft.com/office/officeart/2005/8/layout/hierarchy2"/>
    <dgm:cxn modelId="{09DC3AB1-B68C-4DEE-9EE8-19AD94D9D63E}" type="presOf" srcId="{866D2C17-826A-4D75-96E9-7FA096B18C43}" destId="{210F597F-BE4D-42E4-8EDD-83B646CD9ECB}" srcOrd="1" destOrd="0" presId="urn:microsoft.com/office/officeart/2005/8/layout/hierarchy2"/>
    <dgm:cxn modelId="{13C7C5B3-AC21-470A-89D2-7F1BFF15E25E}" type="presOf" srcId="{181D8413-3E39-4EE2-9657-9AC6F25E0CDE}" destId="{4A07CAA9-08B6-4CBE-9EA3-CF4AF2245CEC}" srcOrd="0" destOrd="0" presId="urn:microsoft.com/office/officeart/2005/8/layout/hierarchy2"/>
    <dgm:cxn modelId="{35C0D9BB-83A3-496E-959C-8E08D79A9E7C}" srcId="{409E49D0-C81F-492F-8F7A-591A05130009}" destId="{CC987519-545E-408C-8A7D-BE8A7FE29C37}" srcOrd="2" destOrd="0" parTransId="{F570A71D-F3E5-4808-B771-EC4548A795CD}" sibTransId="{EA71CBD0-2CB5-45E3-8DDE-19741DCB8975}"/>
    <dgm:cxn modelId="{FCC856C6-991D-4490-AF9E-FD2E14C79DDB}" type="presOf" srcId="{F0EE80D9-B3D0-48D5-B601-2EDABC53B50E}" destId="{A585DD8B-B36C-4A7C-9C3F-D4660EC9CB28}" srcOrd="1" destOrd="0" presId="urn:microsoft.com/office/officeart/2005/8/layout/hierarchy2"/>
    <dgm:cxn modelId="{3E32A4D8-6970-48C8-B9C0-E4EEB199542A}" type="presOf" srcId="{CD62B7E0-14D0-476C-956F-4C8A781FB556}" destId="{16660E34-0512-43D8-A49D-94419CC5EF85}" srcOrd="0" destOrd="0" presId="urn:microsoft.com/office/officeart/2005/8/layout/hierarchy2"/>
    <dgm:cxn modelId="{A4265DDC-01BB-47F6-B97E-5C48CB9953A0}" type="presOf" srcId="{1F0B9B28-7497-4074-9456-B5706ED84A91}" destId="{B9407F07-7088-4B35-A63C-8600E08F29D3}" srcOrd="0" destOrd="0" presId="urn:microsoft.com/office/officeart/2005/8/layout/hierarchy2"/>
    <dgm:cxn modelId="{1B55F4DC-118A-46BC-914B-7880574F501C}" srcId="{348FABF3-3727-4F4D-9D5B-D1B81C3DA6D3}" destId="{8C870CF6-29E9-415B-8F4B-229DBE93C3CA}" srcOrd="0" destOrd="0" parTransId="{9CAC69FF-E3B0-42DC-BA38-747156A5898A}" sibTransId="{5CF02BCA-0926-413F-BFC2-675E4C54F870}"/>
    <dgm:cxn modelId="{2F850DE0-F6DC-4DC9-AEB2-3D58E9920B5D}" type="presOf" srcId="{87CA85BD-AAE4-4235-9068-96A29D1AD1AD}" destId="{1B5061FD-65C9-4784-8CEF-83D693496933}" srcOrd="0" destOrd="0" presId="urn:microsoft.com/office/officeart/2005/8/layout/hierarchy2"/>
    <dgm:cxn modelId="{981483F0-90BC-4856-A211-EA024405B913}" srcId="{409E49D0-C81F-492F-8F7A-591A05130009}" destId="{76EC29B1-C920-4A0C-8D52-F423E0D0ED92}" srcOrd="5" destOrd="0" parTransId="{22ED28BA-4C08-477F-BF24-B679E4E083A4}" sibTransId="{3CB6E1EE-BD0D-48B4-8871-A02941ECDA0C}"/>
    <dgm:cxn modelId="{44DE05F4-2AF2-4F88-9893-EC3D1E7CFF12}" srcId="{21D01FE1-DE45-4132-BB35-B36FFF823618}" destId="{3CFC4657-EF9C-408A-9ED2-02B4808D5A53}" srcOrd="1" destOrd="0" parTransId="{6A354165-3BB9-4EEB-A76E-2F0CDE2F41C4}" sibTransId="{D8EB432E-0648-46FA-A895-5582E1E06D6E}"/>
    <dgm:cxn modelId="{EF6CCDCD-793B-4782-B654-E85BE586BB82}" type="presParOf" srcId="{D6DF87CA-42E9-4CE7-8B53-C40A34294DA8}" destId="{AFD61BEB-FD5D-4F4D-8FFE-4632E5DB4273}" srcOrd="0" destOrd="0" presId="urn:microsoft.com/office/officeart/2005/8/layout/hierarchy2"/>
    <dgm:cxn modelId="{D565A161-EBC4-438F-9C2E-798EF3CF7BCD}" type="presParOf" srcId="{AFD61BEB-FD5D-4F4D-8FFE-4632E5DB4273}" destId="{8C392575-770E-48B2-B442-7168A51B71B1}" srcOrd="0" destOrd="0" presId="urn:microsoft.com/office/officeart/2005/8/layout/hierarchy2"/>
    <dgm:cxn modelId="{07E8F0E5-841D-4A46-8ADB-51559A9FFAD3}" type="presParOf" srcId="{AFD61BEB-FD5D-4F4D-8FFE-4632E5DB4273}" destId="{BFC1BC89-05CF-406A-B512-2B71DE034613}" srcOrd="1" destOrd="0" presId="urn:microsoft.com/office/officeart/2005/8/layout/hierarchy2"/>
    <dgm:cxn modelId="{0FB9C67A-DBD5-475E-9B45-25B2150EA2E0}" type="presParOf" srcId="{BFC1BC89-05CF-406A-B512-2B71DE034613}" destId="{4A07CAA9-08B6-4CBE-9EA3-CF4AF2245CEC}" srcOrd="0" destOrd="0" presId="urn:microsoft.com/office/officeart/2005/8/layout/hierarchy2"/>
    <dgm:cxn modelId="{A2768DA6-DF96-41A2-A933-B3C8FEE422FC}" type="presParOf" srcId="{4A07CAA9-08B6-4CBE-9EA3-CF4AF2245CEC}" destId="{02C61AD8-2D9A-4343-BC57-AED7F514AD05}" srcOrd="0" destOrd="0" presId="urn:microsoft.com/office/officeart/2005/8/layout/hierarchy2"/>
    <dgm:cxn modelId="{C3E069B4-2DC5-4C01-8DB4-E2B9865565B5}" type="presParOf" srcId="{BFC1BC89-05CF-406A-B512-2B71DE034613}" destId="{63B07F7F-8E55-4315-98C0-209620558CEB}" srcOrd="1" destOrd="0" presId="urn:microsoft.com/office/officeart/2005/8/layout/hierarchy2"/>
    <dgm:cxn modelId="{34E0D8FB-9AF5-421E-A179-77088B184DDB}" type="presParOf" srcId="{63B07F7F-8E55-4315-98C0-209620558CEB}" destId="{FD2FC7D8-A16D-4EF4-8D8C-11D796884C9C}" srcOrd="0" destOrd="0" presId="urn:microsoft.com/office/officeart/2005/8/layout/hierarchy2"/>
    <dgm:cxn modelId="{1090E16A-887F-43F8-AF93-0A83F5191E55}" type="presParOf" srcId="{63B07F7F-8E55-4315-98C0-209620558CEB}" destId="{8EBBCD11-36CE-4286-AC67-0BD5EC89367D}" srcOrd="1" destOrd="0" presId="urn:microsoft.com/office/officeart/2005/8/layout/hierarchy2"/>
    <dgm:cxn modelId="{5A493AC6-D2CC-473D-9B95-5838A7FEA17D}" type="presParOf" srcId="{8EBBCD11-36CE-4286-AC67-0BD5EC89367D}" destId="{16660E34-0512-43D8-A49D-94419CC5EF85}" srcOrd="0" destOrd="0" presId="urn:microsoft.com/office/officeart/2005/8/layout/hierarchy2"/>
    <dgm:cxn modelId="{15C71ACD-4FAC-4670-979B-F1F7D23737C8}" type="presParOf" srcId="{16660E34-0512-43D8-A49D-94419CC5EF85}" destId="{5073A32F-4AFC-4984-AF80-CD993757BC05}" srcOrd="0" destOrd="0" presId="urn:microsoft.com/office/officeart/2005/8/layout/hierarchy2"/>
    <dgm:cxn modelId="{C7417762-F7BE-4215-98AF-AD4CAE911A70}" type="presParOf" srcId="{8EBBCD11-36CE-4286-AC67-0BD5EC89367D}" destId="{AA7ABC9F-C78D-46FF-A2F1-3ABC6FA73A37}" srcOrd="1" destOrd="0" presId="urn:microsoft.com/office/officeart/2005/8/layout/hierarchy2"/>
    <dgm:cxn modelId="{E2E610AE-2FC8-4DDA-A03E-18E6E433D463}" type="presParOf" srcId="{AA7ABC9F-C78D-46FF-A2F1-3ABC6FA73A37}" destId="{F22A9CD5-CD37-4C61-BF6E-ECF01B229E3D}" srcOrd="0" destOrd="0" presId="urn:microsoft.com/office/officeart/2005/8/layout/hierarchy2"/>
    <dgm:cxn modelId="{4AA8F816-42AF-4D39-B264-A72DFCB0D3EB}" type="presParOf" srcId="{AA7ABC9F-C78D-46FF-A2F1-3ABC6FA73A37}" destId="{1D7A3605-8264-4E34-AE6E-32F602C841DB}" srcOrd="1" destOrd="0" presId="urn:microsoft.com/office/officeart/2005/8/layout/hierarchy2"/>
    <dgm:cxn modelId="{B66AA7CD-4F41-4040-AB14-550340BC34B0}" type="presParOf" srcId="{8EBBCD11-36CE-4286-AC67-0BD5EC89367D}" destId="{95E3A864-8649-434D-A1DF-D0C9972B7884}" srcOrd="2" destOrd="0" presId="urn:microsoft.com/office/officeart/2005/8/layout/hierarchy2"/>
    <dgm:cxn modelId="{F191D15D-1121-4C62-8039-FC68BD1E6AAC}" type="presParOf" srcId="{95E3A864-8649-434D-A1DF-D0C9972B7884}" destId="{A585DD8B-B36C-4A7C-9C3F-D4660EC9CB28}" srcOrd="0" destOrd="0" presId="urn:microsoft.com/office/officeart/2005/8/layout/hierarchy2"/>
    <dgm:cxn modelId="{4120E224-3664-43FB-8FE7-C2005F5046DA}" type="presParOf" srcId="{8EBBCD11-36CE-4286-AC67-0BD5EC89367D}" destId="{C3BA6674-E50A-4627-AD1D-F0FBD1509F7B}" srcOrd="3" destOrd="0" presId="urn:microsoft.com/office/officeart/2005/8/layout/hierarchy2"/>
    <dgm:cxn modelId="{8130B816-E244-4C35-97D8-1DFD0AC77C99}" type="presParOf" srcId="{C3BA6674-E50A-4627-AD1D-F0FBD1509F7B}" destId="{4A1D1FB1-77FB-4AB4-8AF4-3D1825AD6E1E}" srcOrd="0" destOrd="0" presId="urn:microsoft.com/office/officeart/2005/8/layout/hierarchy2"/>
    <dgm:cxn modelId="{48F05D89-FCFE-4F75-80E5-AA6ECF64D26C}" type="presParOf" srcId="{C3BA6674-E50A-4627-AD1D-F0FBD1509F7B}" destId="{BFC915C7-41E3-42FF-9D99-8FB08DAEB25C}" srcOrd="1" destOrd="0" presId="urn:microsoft.com/office/officeart/2005/8/layout/hierarchy2"/>
    <dgm:cxn modelId="{E61F79C9-1B6E-4BCD-8115-D60542A35527}" type="presParOf" srcId="{8EBBCD11-36CE-4286-AC67-0BD5EC89367D}" destId="{395E5663-3593-4718-B854-193989E446BC}" srcOrd="4" destOrd="0" presId="urn:microsoft.com/office/officeart/2005/8/layout/hierarchy2"/>
    <dgm:cxn modelId="{2AEC27E2-0C06-4F34-9369-5276E9D2EC49}" type="presParOf" srcId="{395E5663-3593-4718-B854-193989E446BC}" destId="{841BE942-75DA-4E38-96C4-87025F412870}" srcOrd="0" destOrd="0" presId="urn:microsoft.com/office/officeart/2005/8/layout/hierarchy2"/>
    <dgm:cxn modelId="{DDF6499A-A7A4-4896-BAA6-1AA2ABAFEC65}" type="presParOf" srcId="{8EBBCD11-36CE-4286-AC67-0BD5EC89367D}" destId="{8FDB4C55-03D8-4F38-940A-6D6B8C0334ED}" srcOrd="5" destOrd="0" presId="urn:microsoft.com/office/officeart/2005/8/layout/hierarchy2"/>
    <dgm:cxn modelId="{FD9C08E1-A533-4FED-BBE5-63F3D87E6616}" type="presParOf" srcId="{8FDB4C55-03D8-4F38-940A-6D6B8C0334ED}" destId="{9B2D21AD-2A6A-49D7-8410-95A5F61B891C}" srcOrd="0" destOrd="0" presId="urn:microsoft.com/office/officeart/2005/8/layout/hierarchy2"/>
    <dgm:cxn modelId="{9B07624F-1133-44A0-89A5-E0F64B8F1216}" type="presParOf" srcId="{8FDB4C55-03D8-4F38-940A-6D6B8C0334ED}" destId="{F237B713-5C76-4CE7-96A8-A0347A0BEB3E}" srcOrd="1" destOrd="0" presId="urn:microsoft.com/office/officeart/2005/8/layout/hierarchy2"/>
    <dgm:cxn modelId="{8133C8F7-FA61-497F-9E4F-31B87936C8BE}" type="presParOf" srcId="{8EBBCD11-36CE-4286-AC67-0BD5EC89367D}" destId="{BD08FD54-103B-44D6-80BA-D17F2F975CB9}" srcOrd="6" destOrd="0" presId="urn:microsoft.com/office/officeart/2005/8/layout/hierarchy2"/>
    <dgm:cxn modelId="{5EADFC64-877B-4B6D-86C1-585A1D7A68E6}" type="presParOf" srcId="{BD08FD54-103B-44D6-80BA-D17F2F975CB9}" destId="{A24EF4A3-4693-4DF8-A35E-2E1A9F76F929}" srcOrd="0" destOrd="0" presId="urn:microsoft.com/office/officeart/2005/8/layout/hierarchy2"/>
    <dgm:cxn modelId="{D9FC7187-715B-4E1D-8199-B8F024874CE5}" type="presParOf" srcId="{8EBBCD11-36CE-4286-AC67-0BD5EC89367D}" destId="{F4699888-79D6-4427-9460-0C3FB36017DC}" srcOrd="7" destOrd="0" presId="urn:microsoft.com/office/officeart/2005/8/layout/hierarchy2"/>
    <dgm:cxn modelId="{A026CFB6-220B-477A-9DF5-83514EDA9FB6}" type="presParOf" srcId="{F4699888-79D6-4427-9460-0C3FB36017DC}" destId="{EDA518B2-FB5B-4025-8678-D005F5B1DAC9}" srcOrd="0" destOrd="0" presId="urn:microsoft.com/office/officeart/2005/8/layout/hierarchy2"/>
    <dgm:cxn modelId="{F5373C70-C5DF-42A3-B1FB-1D58B0B0C256}" type="presParOf" srcId="{F4699888-79D6-4427-9460-0C3FB36017DC}" destId="{4053A92F-4971-409F-9C20-2143E4376BFE}" srcOrd="1" destOrd="0" presId="urn:microsoft.com/office/officeart/2005/8/layout/hierarchy2"/>
    <dgm:cxn modelId="{E1842255-E221-4DC1-ACBA-9812A19F3C69}" type="presParOf" srcId="{8EBBCD11-36CE-4286-AC67-0BD5EC89367D}" destId="{A406A737-E05C-480B-8017-823BE8CC3FEC}" srcOrd="8" destOrd="0" presId="urn:microsoft.com/office/officeart/2005/8/layout/hierarchy2"/>
    <dgm:cxn modelId="{B4B45785-463A-41E6-8672-B9D502AA7C71}" type="presParOf" srcId="{A406A737-E05C-480B-8017-823BE8CC3FEC}" destId="{917F43F6-0DD3-4C66-8180-2D19771CC566}" srcOrd="0" destOrd="0" presId="urn:microsoft.com/office/officeart/2005/8/layout/hierarchy2"/>
    <dgm:cxn modelId="{4663FA62-4B1B-4A67-BACE-555C980025AD}" type="presParOf" srcId="{8EBBCD11-36CE-4286-AC67-0BD5EC89367D}" destId="{7446F54E-D0DE-4E59-A321-441EB67BE249}" srcOrd="9" destOrd="0" presId="urn:microsoft.com/office/officeart/2005/8/layout/hierarchy2"/>
    <dgm:cxn modelId="{43A20E55-FC92-47C6-8E81-9C3D750B4EEF}" type="presParOf" srcId="{7446F54E-D0DE-4E59-A321-441EB67BE249}" destId="{B9407F07-7088-4B35-A63C-8600E08F29D3}" srcOrd="0" destOrd="0" presId="urn:microsoft.com/office/officeart/2005/8/layout/hierarchy2"/>
    <dgm:cxn modelId="{FCB05C59-AA1C-4A7A-8387-B83D2B3D7967}" type="presParOf" srcId="{7446F54E-D0DE-4E59-A321-441EB67BE249}" destId="{9B8A9CAC-51A0-4B81-8622-8845ED164707}" srcOrd="1" destOrd="0" presId="urn:microsoft.com/office/officeart/2005/8/layout/hierarchy2"/>
    <dgm:cxn modelId="{703668CE-03B2-4322-A45D-031C15436F18}" type="presParOf" srcId="{8EBBCD11-36CE-4286-AC67-0BD5EC89367D}" destId="{9556527A-1693-4008-B8EE-30489C901D5C}" srcOrd="10" destOrd="0" presId="urn:microsoft.com/office/officeart/2005/8/layout/hierarchy2"/>
    <dgm:cxn modelId="{8010CDA7-8BAD-401B-89D1-20B117408171}" type="presParOf" srcId="{9556527A-1693-4008-B8EE-30489C901D5C}" destId="{315CF447-E142-414E-AC06-5E0C01DDA9E8}" srcOrd="0" destOrd="0" presId="urn:microsoft.com/office/officeart/2005/8/layout/hierarchy2"/>
    <dgm:cxn modelId="{5775EC74-4CBE-4AFD-91FF-96B5797D9732}" type="presParOf" srcId="{8EBBCD11-36CE-4286-AC67-0BD5EC89367D}" destId="{1178A3D6-530A-4F3F-A590-B45D96126CE8}" srcOrd="11" destOrd="0" presId="urn:microsoft.com/office/officeart/2005/8/layout/hierarchy2"/>
    <dgm:cxn modelId="{22D09DA0-35C0-48C8-A430-55CE6138E93A}" type="presParOf" srcId="{1178A3D6-530A-4F3F-A590-B45D96126CE8}" destId="{26BFB7AD-737D-4BC7-AB05-DA435C5DE6C6}" srcOrd="0" destOrd="0" presId="urn:microsoft.com/office/officeart/2005/8/layout/hierarchy2"/>
    <dgm:cxn modelId="{5A158DAA-EF8D-497E-B180-F38AAEAF0158}" type="presParOf" srcId="{1178A3D6-530A-4F3F-A590-B45D96126CE8}" destId="{6108A7C7-BAEA-4BB4-987E-CB34C38CF476}" srcOrd="1" destOrd="0" presId="urn:microsoft.com/office/officeart/2005/8/layout/hierarchy2"/>
    <dgm:cxn modelId="{645B524B-9FE0-464E-8750-44EFAEBB83F7}" type="presParOf" srcId="{BFC1BC89-05CF-406A-B512-2B71DE034613}" destId="{AB501C57-9B1B-486E-92CF-CF899A9B5F20}" srcOrd="2" destOrd="0" presId="urn:microsoft.com/office/officeart/2005/8/layout/hierarchy2"/>
    <dgm:cxn modelId="{5E4B9A88-94F6-4774-823B-EB987C64CAC8}" type="presParOf" srcId="{AB501C57-9B1B-486E-92CF-CF899A9B5F20}" destId="{210F597F-BE4D-42E4-8EDD-83B646CD9ECB}" srcOrd="0" destOrd="0" presId="urn:microsoft.com/office/officeart/2005/8/layout/hierarchy2"/>
    <dgm:cxn modelId="{4AD8D666-D924-46F3-BEA0-55902F40FBD6}" type="presParOf" srcId="{BFC1BC89-05CF-406A-B512-2B71DE034613}" destId="{6146CBB3-708F-4B78-96B9-1A3479BE1D27}" srcOrd="3" destOrd="0" presId="urn:microsoft.com/office/officeart/2005/8/layout/hierarchy2"/>
    <dgm:cxn modelId="{D76D3E25-71FB-4E83-98A6-9DB52774AF99}" type="presParOf" srcId="{6146CBB3-708F-4B78-96B9-1A3479BE1D27}" destId="{4FC25DA8-801E-494C-BA29-29C32AB01EB0}" srcOrd="0" destOrd="0" presId="urn:microsoft.com/office/officeart/2005/8/layout/hierarchy2"/>
    <dgm:cxn modelId="{ACF4C9AB-BC04-440F-A5FF-A5C4C98DB895}" type="presParOf" srcId="{6146CBB3-708F-4B78-96B9-1A3479BE1D27}" destId="{799661FF-3500-4526-8B30-21B5F5E1901E}" srcOrd="1" destOrd="0" presId="urn:microsoft.com/office/officeart/2005/8/layout/hierarchy2"/>
    <dgm:cxn modelId="{948A09E8-5525-47B0-926B-4E157D2174EC}" type="presParOf" srcId="{799661FF-3500-4526-8B30-21B5F5E1901E}" destId="{1A3FF1B2-7825-4773-BC8A-DE9256A67BA3}" srcOrd="0" destOrd="0" presId="urn:microsoft.com/office/officeart/2005/8/layout/hierarchy2"/>
    <dgm:cxn modelId="{3ECB4566-2D60-4160-A389-72DB535FC37F}" type="presParOf" srcId="{1A3FF1B2-7825-4773-BC8A-DE9256A67BA3}" destId="{65D526E9-1EF9-4D92-B363-7B43926E03DF}" srcOrd="0" destOrd="0" presId="urn:microsoft.com/office/officeart/2005/8/layout/hierarchy2"/>
    <dgm:cxn modelId="{73272276-D677-4047-865D-49AA75AC0FA7}" type="presParOf" srcId="{799661FF-3500-4526-8B30-21B5F5E1901E}" destId="{0E5494C8-BB78-4DBB-B87F-2B51269DD014}" srcOrd="1" destOrd="0" presId="urn:microsoft.com/office/officeart/2005/8/layout/hierarchy2"/>
    <dgm:cxn modelId="{BD80AF8D-C430-4F2C-96B4-0C02664B8511}" type="presParOf" srcId="{0E5494C8-BB78-4DBB-B87F-2B51269DD014}" destId="{1B5061FD-65C9-4784-8CEF-83D693496933}" srcOrd="0" destOrd="0" presId="urn:microsoft.com/office/officeart/2005/8/layout/hierarchy2"/>
    <dgm:cxn modelId="{DC2B1189-4989-47F1-8720-5DFA7A3502F2}" type="presParOf" srcId="{0E5494C8-BB78-4DBB-B87F-2B51269DD014}" destId="{597C36C7-D8D1-46A4-AF53-AFF4C4BEA7FD}" srcOrd="1" destOrd="0" presId="urn:microsoft.com/office/officeart/2005/8/layout/hierarchy2"/>
    <dgm:cxn modelId="{A5321AAC-DD57-463B-BF1B-B62A540B71C0}" type="presParOf" srcId="{799661FF-3500-4526-8B30-21B5F5E1901E}" destId="{DA475B67-5D75-47B9-9A28-2B3478C87997}" srcOrd="2" destOrd="0" presId="urn:microsoft.com/office/officeart/2005/8/layout/hierarchy2"/>
    <dgm:cxn modelId="{1DCA89F3-E33E-46F4-8E74-1C158DF0C0C4}" type="presParOf" srcId="{DA475B67-5D75-47B9-9A28-2B3478C87997}" destId="{71273F63-4ACD-4751-8225-121411DEF57B}" srcOrd="0" destOrd="0" presId="urn:microsoft.com/office/officeart/2005/8/layout/hierarchy2"/>
    <dgm:cxn modelId="{E861ECEA-082F-4418-83BD-F84A11388276}" type="presParOf" srcId="{799661FF-3500-4526-8B30-21B5F5E1901E}" destId="{493FFDB7-7593-47DC-B751-C233350BE304}" srcOrd="3" destOrd="0" presId="urn:microsoft.com/office/officeart/2005/8/layout/hierarchy2"/>
    <dgm:cxn modelId="{F4DDAF43-4E87-4972-9197-EEDB90A2CEF5}" type="presParOf" srcId="{493FFDB7-7593-47DC-B751-C233350BE304}" destId="{9657063E-2B60-4850-8EAC-AF43515A2552}" srcOrd="0" destOrd="0" presId="urn:microsoft.com/office/officeart/2005/8/layout/hierarchy2"/>
    <dgm:cxn modelId="{10D43065-27BC-4B2E-9B51-F6B23B191ED5}" type="presParOf" srcId="{493FFDB7-7593-47DC-B751-C233350BE304}" destId="{8E7B5FA9-47DA-420C-B0A8-C627560C0E9A}" srcOrd="1" destOrd="0" presId="urn:microsoft.com/office/officeart/2005/8/layout/hierarchy2"/>
  </dgm:cxnLst>
  <dgm:bg>
    <a:noFill/>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392575-770E-48B2-B442-7168A51B71B1}">
      <dsp:nvSpPr>
        <dsp:cNvPr id="0" name=""/>
        <dsp:cNvSpPr/>
      </dsp:nvSpPr>
      <dsp:spPr>
        <a:xfrm>
          <a:off x="550" y="3644283"/>
          <a:ext cx="1365795" cy="682897"/>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展示流程</a:t>
          </a:r>
        </a:p>
      </dsp:txBody>
      <dsp:txXfrm>
        <a:off x="20551" y="3664284"/>
        <a:ext cx="1325793" cy="642895"/>
      </dsp:txXfrm>
    </dsp:sp>
    <dsp:sp modelId="{4A07CAA9-08B6-4CBE-9EA3-CF4AF2245CEC}">
      <dsp:nvSpPr>
        <dsp:cNvPr id="0" name=""/>
        <dsp:cNvSpPr/>
      </dsp:nvSpPr>
      <dsp:spPr>
        <a:xfrm rot="17350740">
          <a:off x="808023" y="3190797"/>
          <a:ext cx="1662964" cy="19204"/>
        </a:xfrm>
        <a:custGeom>
          <a:avLst/>
          <a:gdLst/>
          <a:ahLst/>
          <a:cxnLst/>
          <a:rect l="0" t="0" r="0" b="0"/>
          <a:pathLst>
            <a:path>
              <a:moveTo>
                <a:pt x="0" y="9602"/>
              </a:moveTo>
              <a:lnTo>
                <a:pt x="1662964" y="96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97931" y="3158825"/>
        <a:ext cx="83148" cy="83148"/>
      </dsp:txXfrm>
    </dsp:sp>
    <dsp:sp modelId="{FD2FC7D8-A16D-4EF4-8D8C-11D796884C9C}">
      <dsp:nvSpPr>
        <dsp:cNvPr id="0" name=""/>
        <dsp:cNvSpPr/>
      </dsp:nvSpPr>
      <dsp:spPr>
        <a:xfrm>
          <a:off x="1912664" y="2073618"/>
          <a:ext cx="1365795" cy="682897"/>
        </a:xfrm>
        <a:prstGeom prst="roundRect">
          <a:avLst>
            <a:gd name="adj" fmla="val 10000"/>
          </a:avLst>
        </a:prstGeom>
        <a:solidFill>
          <a:schemeClr val="accent5">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网页实录视频</a:t>
          </a:r>
          <a:endParaRPr lang="en-US" altLang="zh-CN" sz="1600" kern="1200">
            <a:solidFill>
              <a:sysClr val="windowText" lastClr="000000"/>
            </a:solidFill>
          </a:endParaRPr>
        </a:p>
        <a:p>
          <a:pPr marL="0" lvl="0" indent="0" algn="ctr" defTabSz="711200">
            <a:lnSpc>
              <a:spcPct val="90000"/>
            </a:lnSpc>
            <a:spcBef>
              <a:spcPct val="0"/>
            </a:spcBef>
            <a:spcAft>
              <a:spcPct val="35000"/>
            </a:spcAft>
            <a:buNone/>
          </a:pPr>
          <a:r>
            <a:rPr lang="en-US" altLang="zh-CN" sz="1600" kern="1200">
              <a:solidFill>
                <a:sysClr val="windowText" lastClr="000000"/>
              </a:solidFill>
            </a:rPr>
            <a:t>0:00~4:30</a:t>
          </a:r>
          <a:endParaRPr lang="zh-CN" altLang="en-US" sz="1600" kern="1200">
            <a:solidFill>
              <a:sysClr val="windowText" lastClr="000000"/>
            </a:solidFill>
          </a:endParaRPr>
        </a:p>
      </dsp:txBody>
      <dsp:txXfrm>
        <a:off x="1932665" y="2093619"/>
        <a:ext cx="1325793" cy="642895"/>
      </dsp:txXfrm>
    </dsp:sp>
    <dsp:sp modelId="{16660E34-0512-43D8-A49D-94419CC5EF85}">
      <dsp:nvSpPr>
        <dsp:cNvPr id="0" name=""/>
        <dsp:cNvSpPr/>
      </dsp:nvSpPr>
      <dsp:spPr>
        <a:xfrm rot="17132988">
          <a:off x="2532657" y="1423799"/>
          <a:ext cx="2037923" cy="19204"/>
        </a:xfrm>
        <a:custGeom>
          <a:avLst/>
          <a:gdLst/>
          <a:ahLst/>
          <a:cxnLst/>
          <a:rect l="0" t="0" r="0" b="0"/>
          <a:pathLst>
            <a:path>
              <a:moveTo>
                <a:pt x="0" y="9602"/>
              </a:moveTo>
              <a:lnTo>
                <a:pt x="2037923" y="96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3500671" y="1382453"/>
        <a:ext cx="101896" cy="101896"/>
      </dsp:txXfrm>
    </dsp:sp>
    <dsp:sp modelId="{F22A9CD5-CD37-4C61-BF6E-ECF01B229E3D}">
      <dsp:nvSpPr>
        <dsp:cNvPr id="0" name=""/>
        <dsp:cNvSpPr/>
      </dsp:nvSpPr>
      <dsp:spPr>
        <a:xfrm>
          <a:off x="3824778" y="110287"/>
          <a:ext cx="1365795" cy="682897"/>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游戏名设定</a:t>
          </a:r>
          <a:endParaRPr lang="en-US" altLang="zh-CN" sz="1600" kern="1200">
            <a:solidFill>
              <a:sysClr val="windowText" lastClr="000000"/>
            </a:solidFill>
          </a:endParaRPr>
        </a:p>
        <a:p>
          <a:pPr marL="0" lvl="0" indent="0" algn="ctr" defTabSz="711200">
            <a:lnSpc>
              <a:spcPct val="90000"/>
            </a:lnSpc>
            <a:spcBef>
              <a:spcPct val="0"/>
            </a:spcBef>
            <a:spcAft>
              <a:spcPct val="35000"/>
            </a:spcAft>
            <a:buNone/>
          </a:pPr>
          <a:r>
            <a:rPr lang="en-US" altLang="zh-CN" sz="1600" kern="1200">
              <a:solidFill>
                <a:sysClr val="windowText" lastClr="000000"/>
              </a:solidFill>
            </a:rPr>
            <a:t>30s</a:t>
          </a:r>
          <a:endParaRPr lang="zh-CN" altLang="en-US" sz="1600" kern="1200">
            <a:solidFill>
              <a:sysClr val="windowText" lastClr="000000"/>
            </a:solidFill>
          </a:endParaRPr>
        </a:p>
      </dsp:txBody>
      <dsp:txXfrm>
        <a:off x="3844779" y="130288"/>
        <a:ext cx="1325793" cy="642895"/>
      </dsp:txXfrm>
    </dsp:sp>
    <dsp:sp modelId="{95E3A864-8649-434D-A1DF-D0C9972B7884}">
      <dsp:nvSpPr>
        <dsp:cNvPr id="0" name=""/>
        <dsp:cNvSpPr/>
      </dsp:nvSpPr>
      <dsp:spPr>
        <a:xfrm rot="17692822">
          <a:off x="2902361" y="1816466"/>
          <a:ext cx="1298516" cy="19204"/>
        </a:xfrm>
        <a:custGeom>
          <a:avLst/>
          <a:gdLst/>
          <a:ahLst/>
          <a:cxnLst/>
          <a:rect l="0" t="0" r="0" b="0"/>
          <a:pathLst>
            <a:path>
              <a:moveTo>
                <a:pt x="0" y="9602"/>
              </a:moveTo>
              <a:lnTo>
                <a:pt x="1298516" y="96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19156" y="1793605"/>
        <a:ext cx="64925" cy="64925"/>
      </dsp:txXfrm>
    </dsp:sp>
    <dsp:sp modelId="{4A1D1FB1-77FB-4AB4-8AF4-3D1825AD6E1E}">
      <dsp:nvSpPr>
        <dsp:cNvPr id="0" name=""/>
        <dsp:cNvSpPr/>
      </dsp:nvSpPr>
      <dsp:spPr>
        <a:xfrm>
          <a:off x="3824778" y="895619"/>
          <a:ext cx="1365795" cy="682897"/>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世界观设定</a:t>
          </a:r>
          <a:endParaRPr lang="en-US" altLang="zh-CN" sz="1600" kern="1200">
            <a:solidFill>
              <a:sysClr val="windowText" lastClr="000000"/>
            </a:solidFill>
          </a:endParaRPr>
        </a:p>
        <a:p>
          <a:pPr marL="0" lvl="0" indent="0" algn="ctr" defTabSz="711200">
            <a:lnSpc>
              <a:spcPct val="90000"/>
            </a:lnSpc>
            <a:spcBef>
              <a:spcPct val="0"/>
            </a:spcBef>
            <a:spcAft>
              <a:spcPct val="35000"/>
            </a:spcAft>
            <a:buNone/>
          </a:pPr>
          <a:r>
            <a:rPr lang="en-US" altLang="zh-CN" sz="1600" kern="1200">
              <a:solidFill>
                <a:sysClr val="windowText" lastClr="000000"/>
              </a:solidFill>
            </a:rPr>
            <a:t>60s</a:t>
          </a:r>
          <a:endParaRPr lang="zh-CN" altLang="en-US" sz="1600" kern="1200">
            <a:solidFill>
              <a:sysClr val="windowText" lastClr="000000"/>
            </a:solidFill>
          </a:endParaRPr>
        </a:p>
      </dsp:txBody>
      <dsp:txXfrm>
        <a:off x="3844779" y="915620"/>
        <a:ext cx="1325793" cy="642895"/>
      </dsp:txXfrm>
    </dsp:sp>
    <dsp:sp modelId="{395E5663-3593-4718-B854-193989E446BC}">
      <dsp:nvSpPr>
        <dsp:cNvPr id="0" name=""/>
        <dsp:cNvSpPr/>
      </dsp:nvSpPr>
      <dsp:spPr>
        <a:xfrm rot="19457599">
          <a:off x="3215222" y="2209132"/>
          <a:ext cx="672793" cy="19204"/>
        </a:xfrm>
        <a:custGeom>
          <a:avLst/>
          <a:gdLst/>
          <a:ahLst/>
          <a:cxnLst/>
          <a:rect l="0" t="0" r="0" b="0"/>
          <a:pathLst>
            <a:path>
              <a:moveTo>
                <a:pt x="0" y="9602"/>
              </a:moveTo>
              <a:lnTo>
                <a:pt x="672793" y="96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34799" y="2201914"/>
        <a:ext cx="33639" cy="33639"/>
      </dsp:txXfrm>
    </dsp:sp>
    <dsp:sp modelId="{9B2D21AD-2A6A-49D7-8410-95A5F61B891C}">
      <dsp:nvSpPr>
        <dsp:cNvPr id="0" name=""/>
        <dsp:cNvSpPr/>
      </dsp:nvSpPr>
      <dsp:spPr>
        <a:xfrm>
          <a:off x="3824778" y="1680952"/>
          <a:ext cx="1365795" cy="682897"/>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美工介绍</a:t>
          </a:r>
          <a:endParaRPr lang="en-US" altLang="zh-CN" sz="1600" kern="1200">
            <a:solidFill>
              <a:sysClr val="windowText" lastClr="000000"/>
            </a:solidFill>
          </a:endParaRPr>
        </a:p>
        <a:p>
          <a:pPr marL="0" lvl="0" indent="0" algn="ctr" defTabSz="711200">
            <a:lnSpc>
              <a:spcPct val="90000"/>
            </a:lnSpc>
            <a:spcBef>
              <a:spcPct val="0"/>
            </a:spcBef>
            <a:spcAft>
              <a:spcPct val="35000"/>
            </a:spcAft>
            <a:buNone/>
          </a:pPr>
          <a:r>
            <a:rPr lang="en-US" altLang="zh-CN" sz="1600" kern="1200">
              <a:solidFill>
                <a:sysClr val="windowText" lastClr="000000"/>
              </a:solidFill>
            </a:rPr>
            <a:t>15s</a:t>
          </a:r>
          <a:endParaRPr lang="zh-CN" altLang="en-US" sz="1600" kern="1200">
            <a:solidFill>
              <a:sysClr val="windowText" lastClr="000000"/>
            </a:solidFill>
          </a:endParaRPr>
        </a:p>
      </dsp:txBody>
      <dsp:txXfrm>
        <a:off x="3844779" y="1700953"/>
        <a:ext cx="1325793" cy="642895"/>
      </dsp:txXfrm>
    </dsp:sp>
    <dsp:sp modelId="{BD08FD54-103B-44D6-80BA-D17F2F975CB9}">
      <dsp:nvSpPr>
        <dsp:cNvPr id="0" name=""/>
        <dsp:cNvSpPr/>
      </dsp:nvSpPr>
      <dsp:spPr>
        <a:xfrm rot="2142401">
          <a:off x="3215222" y="2601798"/>
          <a:ext cx="672793" cy="19204"/>
        </a:xfrm>
        <a:custGeom>
          <a:avLst/>
          <a:gdLst/>
          <a:ahLst/>
          <a:cxnLst/>
          <a:rect l="0" t="0" r="0" b="0"/>
          <a:pathLst>
            <a:path>
              <a:moveTo>
                <a:pt x="0" y="9602"/>
              </a:moveTo>
              <a:lnTo>
                <a:pt x="672793" y="96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34799" y="2594580"/>
        <a:ext cx="33639" cy="33639"/>
      </dsp:txXfrm>
    </dsp:sp>
    <dsp:sp modelId="{EDA518B2-FB5B-4025-8678-D005F5B1DAC9}">
      <dsp:nvSpPr>
        <dsp:cNvPr id="0" name=""/>
        <dsp:cNvSpPr/>
      </dsp:nvSpPr>
      <dsp:spPr>
        <a:xfrm>
          <a:off x="3824778" y="2466284"/>
          <a:ext cx="1365795" cy="682897"/>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成就系统</a:t>
          </a:r>
          <a:endParaRPr lang="en-US" altLang="zh-CN" sz="1600" kern="1200">
            <a:solidFill>
              <a:sysClr val="windowText" lastClr="000000"/>
            </a:solidFill>
          </a:endParaRPr>
        </a:p>
        <a:p>
          <a:pPr marL="0" lvl="0" indent="0" algn="ctr" defTabSz="711200">
            <a:lnSpc>
              <a:spcPct val="90000"/>
            </a:lnSpc>
            <a:spcBef>
              <a:spcPct val="0"/>
            </a:spcBef>
            <a:spcAft>
              <a:spcPct val="35000"/>
            </a:spcAft>
            <a:buNone/>
          </a:pPr>
          <a:r>
            <a:rPr lang="en-US" altLang="zh-CN" sz="1600" kern="1200">
              <a:solidFill>
                <a:sysClr val="windowText" lastClr="000000"/>
              </a:solidFill>
            </a:rPr>
            <a:t>15s</a:t>
          </a:r>
          <a:endParaRPr lang="zh-CN" altLang="en-US" sz="1600" kern="1200">
            <a:solidFill>
              <a:sysClr val="windowText" lastClr="000000"/>
            </a:solidFill>
          </a:endParaRPr>
        </a:p>
      </dsp:txBody>
      <dsp:txXfrm>
        <a:off x="3844779" y="2486285"/>
        <a:ext cx="1325793" cy="642895"/>
      </dsp:txXfrm>
    </dsp:sp>
    <dsp:sp modelId="{A406A737-E05C-480B-8017-823BE8CC3FEC}">
      <dsp:nvSpPr>
        <dsp:cNvPr id="0" name=""/>
        <dsp:cNvSpPr/>
      </dsp:nvSpPr>
      <dsp:spPr>
        <a:xfrm rot="3907178">
          <a:off x="2902361" y="2994464"/>
          <a:ext cx="1298516" cy="19204"/>
        </a:xfrm>
        <a:custGeom>
          <a:avLst/>
          <a:gdLst/>
          <a:ahLst/>
          <a:cxnLst/>
          <a:rect l="0" t="0" r="0" b="0"/>
          <a:pathLst>
            <a:path>
              <a:moveTo>
                <a:pt x="0" y="9602"/>
              </a:moveTo>
              <a:lnTo>
                <a:pt x="1298516" y="96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19156" y="2971603"/>
        <a:ext cx="64925" cy="64925"/>
      </dsp:txXfrm>
    </dsp:sp>
    <dsp:sp modelId="{B9407F07-7088-4B35-A63C-8600E08F29D3}">
      <dsp:nvSpPr>
        <dsp:cNvPr id="0" name=""/>
        <dsp:cNvSpPr/>
      </dsp:nvSpPr>
      <dsp:spPr>
        <a:xfrm>
          <a:off x="3824778" y="3251617"/>
          <a:ext cx="1365795" cy="682897"/>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剧情系统</a:t>
          </a:r>
          <a:endParaRPr lang="en-US" altLang="zh-CN" sz="1600" kern="1200">
            <a:solidFill>
              <a:sysClr val="windowText" lastClr="000000"/>
            </a:solidFill>
          </a:endParaRPr>
        </a:p>
        <a:p>
          <a:pPr marL="0" lvl="0" indent="0" algn="ctr" defTabSz="711200">
            <a:lnSpc>
              <a:spcPct val="90000"/>
            </a:lnSpc>
            <a:spcBef>
              <a:spcPct val="0"/>
            </a:spcBef>
            <a:spcAft>
              <a:spcPct val="35000"/>
            </a:spcAft>
            <a:buNone/>
          </a:pPr>
          <a:r>
            <a:rPr lang="en-US" altLang="zh-CN" sz="1600" kern="1200">
              <a:solidFill>
                <a:sysClr val="windowText" lastClr="000000"/>
              </a:solidFill>
            </a:rPr>
            <a:t>90s</a:t>
          </a:r>
          <a:endParaRPr lang="zh-CN" altLang="en-US" sz="1600" kern="1200">
            <a:solidFill>
              <a:sysClr val="windowText" lastClr="000000"/>
            </a:solidFill>
          </a:endParaRPr>
        </a:p>
      </dsp:txBody>
      <dsp:txXfrm>
        <a:off x="3844779" y="3271618"/>
        <a:ext cx="1325793" cy="642895"/>
      </dsp:txXfrm>
    </dsp:sp>
    <dsp:sp modelId="{9556527A-1693-4008-B8EE-30489C901D5C}">
      <dsp:nvSpPr>
        <dsp:cNvPr id="0" name=""/>
        <dsp:cNvSpPr/>
      </dsp:nvSpPr>
      <dsp:spPr>
        <a:xfrm rot="4467012">
          <a:off x="2532657" y="3387131"/>
          <a:ext cx="2037923" cy="19204"/>
        </a:xfrm>
        <a:custGeom>
          <a:avLst/>
          <a:gdLst/>
          <a:ahLst/>
          <a:cxnLst/>
          <a:rect l="0" t="0" r="0" b="0"/>
          <a:pathLst>
            <a:path>
              <a:moveTo>
                <a:pt x="0" y="9602"/>
              </a:moveTo>
              <a:lnTo>
                <a:pt x="2037923" y="96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3500671" y="3345785"/>
        <a:ext cx="101896" cy="101896"/>
      </dsp:txXfrm>
    </dsp:sp>
    <dsp:sp modelId="{26BFB7AD-737D-4BC7-AB05-DA435C5DE6C6}">
      <dsp:nvSpPr>
        <dsp:cNvPr id="0" name=""/>
        <dsp:cNvSpPr/>
      </dsp:nvSpPr>
      <dsp:spPr>
        <a:xfrm>
          <a:off x="3824778" y="4036949"/>
          <a:ext cx="1365795" cy="682897"/>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存档功能</a:t>
          </a:r>
          <a:endParaRPr lang="en-US" altLang="zh-CN" sz="1600" kern="1200">
            <a:solidFill>
              <a:sysClr val="windowText" lastClr="000000"/>
            </a:solidFill>
          </a:endParaRPr>
        </a:p>
        <a:p>
          <a:pPr marL="0" lvl="0" indent="0" algn="ctr" defTabSz="711200">
            <a:lnSpc>
              <a:spcPct val="90000"/>
            </a:lnSpc>
            <a:spcBef>
              <a:spcPct val="0"/>
            </a:spcBef>
            <a:spcAft>
              <a:spcPct val="35000"/>
            </a:spcAft>
            <a:buNone/>
          </a:pPr>
          <a:r>
            <a:rPr lang="en-US" altLang="zh-CN" sz="1600" kern="1200">
              <a:solidFill>
                <a:sysClr val="windowText" lastClr="000000"/>
              </a:solidFill>
            </a:rPr>
            <a:t>60s</a:t>
          </a:r>
          <a:endParaRPr lang="zh-CN" altLang="en-US" sz="1600" kern="1200">
            <a:solidFill>
              <a:sysClr val="windowText" lastClr="000000"/>
            </a:solidFill>
          </a:endParaRPr>
        </a:p>
      </dsp:txBody>
      <dsp:txXfrm>
        <a:off x="3844779" y="4056950"/>
        <a:ext cx="1325793" cy="642895"/>
      </dsp:txXfrm>
    </dsp:sp>
    <dsp:sp modelId="{AB501C57-9B1B-486E-92CF-CF899A9B5F20}">
      <dsp:nvSpPr>
        <dsp:cNvPr id="0" name=""/>
        <dsp:cNvSpPr/>
      </dsp:nvSpPr>
      <dsp:spPr>
        <a:xfrm rot="4249260">
          <a:off x="808023" y="4761463"/>
          <a:ext cx="1662964" cy="19204"/>
        </a:xfrm>
        <a:custGeom>
          <a:avLst/>
          <a:gdLst/>
          <a:ahLst/>
          <a:cxnLst/>
          <a:rect l="0" t="0" r="0" b="0"/>
          <a:pathLst>
            <a:path>
              <a:moveTo>
                <a:pt x="0" y="9602"/>
              </a:moveTo>
              <a:lnTo>
                <a:pt x="1662964" y="960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97931" y="4729490"/>
        <a:ext cx="83148" cy="83148"/>
      </dsp:txXfrm>
    </dsp:sp>
    <dsp:sp modelId="{4FC25DA8-801E-494C-BA29-29C32AB01EB0}">
      <dsp:nvSpPr>
        <dsp:cNvPr id="0" name=""/>
        <dsp:cNvSpPr/>
      </dsp:nvSpPr>
      <dsp:spPr>
        <a:xfrm>
          <a:off x="1912664" y="5214948"/>
          <a:ext cx="1365795" cy="682897"/>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游戏预告视频</a:t>
          </a:r>
          <a:endParaRPr lang="en-US" altLang="zh-CN" sz="1600" kern="1200">
            <a:solidFill>
              <a:sysClr val="windowText" lastClr="000000"/>
            </a:solidFill>
          </a:endParaRPr>
        </a:p>
        <a:p>
          <a:pPr marL="0" lvl="0" indent="0" algn="ctr" defTabSz="711200">
            <a:lnSpc>
              <a:spcPct val="90000"/>
            </a:lnSpc>
            <a:spcBef>
              <a:spcPct val="0"/>
            </a:spcBef>
            <a:spcAft>
              <a:spcPct val="35000"/>
            </a:spcAft>
            <a:buNone/>
          </a:pPr>
          <a:r>
            <a:rPr lang="en-US" altLang="zh-CN" sz="1600" kern="1200">
              <a:solidFill>
                <a:sysClr val="windowText" lastClr="000000"/>
              </a:solidFill>
            </a:rPr>
            <a:t>4:30~6:00</a:t>
          </a:r>
          <a:endParaRPr lang="zh-CN" altLang="en-US" sz="1600" kern="1200">
            <a:solidFill>
              <a:sysClr val="windowText" lastClr="000000"/>
            </a:solidFill>
          </a:endParaRPr>
        </a:p>
      </dsp:txBody>
      <dsp:txXfrm>
        <a:off x="1932665" y="5234949"/>
        <a:ext cx="1325793" cy="642895"/>
      </dsp:txXfrm>
    </dsp:sp>
    <dsp:sp modelId="{1A3FF1B2-7825-4773-BC8A-DE9256A67BA3}">
      <dsp:nvSpPr>
        <dsp:cNvPr id="0" name=""/>
        <dsp:cNvSpPr/>
      </dsp:nvSpPr>
      <dsp:spPr>
        <a:xfrm rot="19457599">
          <a:off x="3215222" y="5350462"/>
          <a:ext cx="672793" cy="19204"/>
        </a:xfrm>
        <a:custGeom>
          <a:avLst/>
          <a:gdLst/>
          <a:ahLst/>
          <a:cxnLst/>
          <a:rect l="0" t="0" r="0" b="0"/>
          <a:pathLst>
            <a:path>
              <a:moveTo>
                <a:pt x="0" y="9602"/>
              </a:moveTo>
              <a:lnTo>
                <a:pt x="672793" y="96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34799" y="5343244"/>
        <a:ext cx="33639" cy="33639"/>
      </dsp:txXfrm>
    </dsp:sp>
    <dsp:sp modelId="{1B5061FD-65C9-4784-8CEF-83D693496933}">
      <dsp:nvSpPr>
        <dsp:cNvPr id="0" name=""/>
        <dsp:cNvSpPr/>
      </dsp:nvSpPr>
      <dsp:spPr>
        <a:xfrm>
          <a:off x="3824778" y="4822282"/>
          <a:ext cx="1365795" cy="682897"/>
        </a:xfrm>
        <a:prstGeom prst="roundRect">
          <a:avLst>
            <a:gd name="adj" fmla="val 10000"/>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悬疑点展开</a:t>
          </a:r>
          <a:endParaRPr lang="en-US" altLang="zh-CN" sz="1600" kern="1200">
            <a:solidFill>
              <a:sysClr val="windowText" lastClr="000000"/>
            </a:solidFill>
          </a:endParaRPr>
        </a:p>
        <a:p>
          <a:pPr marL="0" lvl="0" indent="0" algn="ctr" defTabSz="711200">
            <a:lnSpc>
              <a:spcPct val="90000"/>
            </a:lnSpc>
            <a:spcBef>
              <a:spcPct val="0"/>
            </a:spcBef>
            <a:spcAft>
              <a:spcPct val="35000"/>
            </a:spcAft>
            <a:buNone/>
          </a:pPr>
          <a:r>
            <a:rPr lang="en-US" altLang="zh-CN" sz="1600" kern="1200">
              <a:solidFill>
                <a:sysClr val="windowText" lastClr="000000"/>
              </a:solidFill>
            </a:rPr>
            <a:t>60s</a:t>
          </a:r>
          <a:endParaRPr lang="zh-CN" altLang="en-US" sz="1600" kern="1200">
            <a:solidFill>
              <a:sysClr val="windowText" lastClr="000000"/>
            </a:solidFill>
          </a:endParaRPr>
        </a:p>
      </dsp:txBody>
      <dsp:txXfrm>
        <a:off x="3844779" y="4842283"/>
        <a:ext cx="1325793" cy="642895"/>
      </dsp:txXfrm>
    </dsp:sp>
    <dsp:sp modelId="{DA475B67-5D75-47B9-9A28-2B3478C87997}">
      <dsp:nvSpPr>
        <dsp:cNvPr id="0" name=""/>
        <dsp:cNvSpPr/>
      </dsp:nvSpPr>
      <dsp:spPr>
        <a:xfrm rot="2142401">
          <a:off x="3215222" y="5743128"/>
          <a:ext cx="672793" cy="19204"/>
        </a:xfrm>
        <a:custGeom>
          <a:avLst/>
          <a:gdLst/>
          <a:ahLst/>
          <a:cxnLst/>
          <a:rect l="0" t="0" r="0" b="0"/>
          <a:pathLst>
            <a:path>
              <a:moveTo>
                <a:pt x="0" y="9602"/>
              </a:moveTo>
              <a:lnTo>
                <a:pt x="672793" y="96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34799" y="5735910"/>
        <a:ext cx="33639" cy="33639"/>
      </dsp:txXfrm>
    </dsp:sp>
    <dsp:sp modelId="{9657063E-2B60-4850-8EAC-AF43515A2552}">
      <dsp:nvSpPr>
        <dsp:cNvPr id="0" name=""/>
        <dsp:cNvSpPr/>
      </dsp:nvSpPr>
      <dsp:spPr>
        <a:xfrm>
          <a:off x="3824778" y="5607614"/>
          <a:ext cx="1365795" cy="682897"/>
        </a:xfrm>
        <a:prstGeom prst="roundRect">
          <a:avLst>
            <a:gd name="adj" fmla="val 10000"/>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solidFill>
                <a:sysClr val="windowText" lastClr="000000"/>
              </a:solidFill>
            </a:rPr>
            <a:t>精彩内容展示</a:t>
          </a:r>
          <a:endParaRPr lang="en-US" altLang="zh-CN" sz="1600" kern="1200">
            <a:solidFill>
              <a:sysClr val="windowText" lastClr="000000"/>
            </a:solidFill>
          </a:endParaRPr>
        </a:p>
        <a:p>
          <a:pPr marL="0" lvl="0" indent="0" algn="ctr" defTabSz="711200">
            <a:lnSpc>
              <a:spcPct val="90000"/>
            </a:lnSpc>
            <a:spcBef>
              <a:spcPct val="0"/>
            </a:spcBef>
            <a:spcAft>
              <a:spcPct val="35000"/>
            </a:spcAft>
            <a:buNone/>
          </a:pPr>
          <a:r>
            <a:rPr lang="en-US" altLang="zh-CN" sz="1600" kern="1200">
              <a:solidFill>
                <a:sysClr val="windowText" lastClr="000000"/>
              </a:solidFill>
            </a:rPr>
            <a:t>30s</a:t>
          </a:r>
          <a:endParaRPr lang="zh-CN" altLang="en-US" sz="1600" kern="1200">
            <a:solidFill>
              <a:sysClr val="windowText" lastClr="000000"/>
            </a:solidFill>
          </a:endParaRPr>
        </a:p>
      </dsp:txBody>
      <dsp:txXfrm>
        <a:off x="3844779" y="5627615"/>
        <a:ext cx="1325793" cy="6428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Words>
  <Characters>77</Characters>
  <Lines>1</Lines>
  <Paragraphs>1</Paragraphs>
  <TotalTime>69</TotalTime>
  <ScaleCrop>false</ScaleCrop>
  <LinksUpToDate>false</LinksUpToDate>
  <CharactersWithSpaces>89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2021-09-08T08:02:00Z</dcterms:created>
  <dc:creator>梁 坤</dc:creator>
  <cp:lastModifiedBy>叶莱莉亚</cp:lastModifiedBy>
  <dcterms:modified xsi:type="dcterms:W3CDTF">2021-09-08T09:15:14Z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1A85A750AF62409983C677FF50674974</vt:lpwstr>
  </property>
</Properties>
</file>