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E06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1</w:t>
      </w:r>
    </w:p>
    <w:p w14:paraId="22A01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Given: Virtual address split: 4-bit VPN | 8-bit offset Physical address split: 3-bit PPN | 8-bit offset</w:t>
      </w:r>
    </w:p>
    <w:p w14:paraId="5524E5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(i)</w:t>
      </w:r>
    </w:p>
    <w:p w14:paraId="7A80B5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Number of virtual pages VPN uses 4 bits, total virtual pages = </w:t>
      </w:r>
      <w:r>
        <w:rPr>
          <w:color w:val="000000"/>
          <w:sz w:val="19"/>
          <w:szCs w:val="19"/>
          <w:bdr w:val="none" w:color="auto" w:sz="0" w:space="0"/>
        </w:rPr>
        <w:t>24=16</w:t>
      </w:r>
    </w:p>
    <w:p w14:paraId="58F5E4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Bytes per page Offset length = 8 bits, page size = </w:t>
      </w:r>
      <w:r>
        <w:rPr>
          <w:color w:val="000000"/>
          <w:sz w:val="19"/>
          <w:szCs w:val="19"/>
          <w:bdr w:val="none" w:color="auto" w:sz="0" w:space="0"/>
        </w:rPr>
        <w:t>28=256</w:t>
      </w:r>
      <w:r>
        <w:rPr>
          <w:color w:val="000000"/>
          <w:sz w:val="16"/>
          <w:szCs w:val="16"/>
          <w:bdr w:val="none" w:color="auto" w:sz="0" w:space="0"/>
        </w:rPr>
        <w:t xml:space="preserve"> Bytes</w:t>
      </w:r>
    </w:p>
    <w:p w14:paraId="320FA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(ii) Virtual address = 0x2C8</w:t>
      </w:r>
    </w:p>
    <w:p w14:paraId="53752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Step 1: Separate offset (lower 8 bits) and VPN (upper bits) Offset mask = 0xFF Offset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0x2C8&amp;0xFF=0x08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VPN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0x2C8&gt;&gt;8=0x2=2</w:t>
      </w:r>
    </w:p>
    <w:p w14:paraId="617DB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Step 2: Look up page map VPN = 2 maps to PPN = 0x4 = 4</w:t>
      </w:r>
    </w:p>
    <w:p w14:paraId="41425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Result: VPN = 0x2, Offset = 0x08, Corresponding PPN = 0x4</w:t>
      </w:r>
    </w:p>
    <w:p w14:paraId="46C7B2F4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D26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2</w:t>
      </w:r>
    </w:p>
    <w:p w14:paraId="7598C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Page frame size = 4 KB = 4096 Bytes 8 physical page frames (0 ~ 7), total memory = 32 KB Frame address range rules: Frame N starts at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N×4096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ends at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(N+1)×4096−1</w:t>
      </w:r>
    </w:p>
    <w:p w14:paraId="2D3152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Frame 0: 0 ~ 4095 → D = 4095</w:t>
      </w:r>
    </w:p>
    <w:p w14:paraId="0EE8C3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Frame 2: 8192 ~ 12287 → C = 12287</w:t>
      </w:r>
    </w:p>
    <w:p w14:paraId="163BB7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Frame 5: 20480 ~ 24575 → B = 24575</w:t>
      </w:r>
    </w:p>
    <w:p w14:paraId="064671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Frame 7: 28672 ~ 32767 → A = 32767</w:t>
      </w:r>
    </w:p>
    <w:p w14:paraId="244CA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Final values: A = 32767, B = 24575, C = 12287, D = 4095</w:t>
      </w:r>
    </w:p>
    <w:p w14:paraId="75E90079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CA5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3</w:t>
      </w:r>
    </w:p>
    <w:p w14:paraId="0BFF3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32-bit virtual address layout: Top 20 bits = VPN, Low 12 bits = offset Target virtual address binary: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00000000000000000011 000010110111</w:t>
      </w:r>
    </w:p>
    <w:p w14:paraId="6E8B62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2.a Referenced virtual page</w:t>
      </w:r>
    </w:p>
    <w:p w14:paraId="664B5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Extract top 20 bits: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00000000000000000011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Decimal VPN = 3</w:t>
      </w:r>
    </w:p>
    <w:p w14:paraId="4F05BF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2.b Page frame value</w:t>
      </w:r>
    </w:p>
    <w:p w14:paraId="6963A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Page table entry for VPN=3: Present bit = 1, PPN binary =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011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Binary PPN: 011 Denary (decimal) PPN: 3</w:t>
      </w:r>
    </w:p>
    <w:p w14:paraId="3483AA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2.c Construct physical address</w:t>
      </w:r>
    </w:p>
    <w:p w14:paraId="5F4D5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Physical address format: PPN + original 12-bit offset</w:t>
      </w:r>
    </w:p>
    <w:p w14:paraId="7014BE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PPN binary: </w:t>
      </w:r>
      <w:r>
        <w:rPr>
          <w:rStyle w:val="8"/>
          <w:color w:val="000000"/>
          <w:sz w:val="16"/>
          <w:szCs w:val="16"/>
          <w:bdr w:val="none" w:color="auto" w:sz="0" w:space="0"/>
        </w:rPr>
        <w:t>011</w:t>
      </w:r>
    </w:p>
    <w:p w14:paraId="65B3D7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Offset binary: </w:t>
      </w:r>
      <w:r>
        <w:rPr>
          <w:rStyle w:val="8"/>
          <w:color w:val="000000"/>
          <w:sz w:val="16"/>
          <w:szCs w:val="16"/>
          <w:bdr w:val="none" w:color="auto" w:sz="0" w:space="0"/>
        </w:rPr>
        <w:t>000010110111</w:t>
      </w:r>
      <w:r>
        <w:rPr>
          <w:color w:val="000000"/>
          <w:sz w:val="16"/>
          <w:szCs w:val="16"/>
          <w:bdr w:val="none" w:color="auto" w:sz="0" w:space="0"/>
        </w:rPr>
        <w:t xml:space="preserve"> Full physical address binary: </w:t>
      </w:r>
      <w:r>
        <w:rPr>
          <w:rStyle w:val="8"/>
          <w:color w:val="000000"/>
          <w:sz w:val="16"/>
          <w:szCs w:val="16"/>
          <w:bdr w:val="none" w:color="auto" w:sz="0" w:space="0"/>
        </w:rPr>
        <w:t>011 000010110111</w:t>
      </w:r>
      <w:r>
        <w:rPr>
          <w:color w:val="000000"/>
          <w:sz w:val="16"/>
          <w:szCs w:val="16"/>
          <w:bdr w:val="none" w:color="auto" w:sz="0" w:space="0"/>
        </w:rPr>
        <w:t xml:space="preserve"> Hex physical address: 0x30B7</w:t>
      </w:r>
    </w:p>
    <w:p w14:paraId="1F36DA5B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F2C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4</w:t>
      </w:r>
    </w:p>
    <w:p w14:paraId="06142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System parameters: Virtual memory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232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Bytes, Physical memory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224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Bytes Page size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210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Bytes (1 KB), TLB capacity = 4 entries VPN = 22 bits, Offset = 10 bits, PPN = 14 bits</w:t>
      </w:r>
    </w:p>
    <w:p w14:paraId="7C473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(i) Number of physical memory pages</w:t>
      </w:r>
    </w:p>
    <w:p w14:paraId="7C1E4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Physical pages=Page sizePhysical memory size​=210224​=214=16384</w:t>
      </w:r>
    </w:p>
    <w:p w14:paraId="11C318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(ii) Number of page table entries (total virtual pages)</w:t>
      </w:r>
    </w:p>
    <w:p w14:paraId="4930D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Virtual pages=Page sizeVirtual memory size​=210232​=222=4194304</w:t>
      </w:r>
    </w:p>
    <w:p w14:paraId="3DDA1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This equals the total entries in the full page table.</w:t>
      </w:r>
    </w:p>
    <w:p w14:paraId="54A786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(iii) Bits per single page table entry</w:t>
      </w:r>
    </w:p>
    <w:p w14:paraId="5EE3D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Each entry stores: 14-bit PPN + 3 control flags (Resident R, Dirty D, Present valid bit) Total bits per entry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14+3=17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bits</w:t>
      </w:r>
    </w:p>
    <w:p w14:paraId="1C451B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(iv) Total memory pages occupied by the full page table</w:t>
      </w:r>
    </w:p>
    <w:p w14:paraId="7A238E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Total bits of all page table entries = </w:t>
      </w:r>
      <w:r>
        <w:rPr>
          <w:color w:val="000000"/>
          <w:sz w:val="19"/>
          <w:szCs w:val="19"/>
          <w:bdr w:val="none" w:color="auto" w:sz="0" w:space="0"/>
        </w:rPr>
        <w:t>222×17</w:t>
      </w:r>
    </w:p>
    <w:p w14:paraId="517240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Convert bits to bytes: divide by 8 </w:t>
      </w:r>
      <w:r>
        <w:rPr>
          <w:color w:val="000000"/>
          <w:sz w:val="19"/>
          <w:szCs w:val="19"/>
          <w:bdr w:val="none" w:color="auto" w:sz="0" w:space="0"/>
        </w:rPr>
        <w:t>Total bytes=8222×17​=17×219</w:t>
      </w:r>
    </w:p>
    <w:p w14:paraId="20A6B04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Divide by page size (</w:t>
      </w:r>
      <w:r>
        <w:rPr>
          <w:color w:val="000000"/>
          <w:sz w:val="19"/>
          <w:szCs w:val="19"/>
          <w:bdr w:val="none" w:color="auto" w:sz="0" w:space="0"/>
        </w:rPr>
        <w:t>210</w:t>
      </w:r>
      <w:r>
        <w:rPr>
          <w:color w:val="000000"/>
          <w:sz w:val="16"/>
          <w:szCs w:val="16"/>
          <w:bdr w:val="none" w:color="auto" w:sz="0" w:space="0"/>
        </w:rPr>
        <w:t xml:space="preserve"> bytes per page): </w:t>
      </w:r>
      <w:r>
        <w:rPr>
          <w:color w:val="000000"/>
          <w:sz w:val="19"/>
          <w:szCs w:val="19"/>
          <w:bdr w:val="none" w:color="auto" w:sz="0" w:space="0"/>
        </w:rPr>
        <w:t>Page table pages=21017×219​=17×29=17×512=8704</w:t>
      </w:r>
    </w:p>
    <w:p w14:paraId="0106EB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4.2 Bonus Question</w:t>
      </w:r>
    </w:p>
    <w:p w14:paraId="1B4A6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Rule: Page size = 1 KB, lower 10 address bits = offset, remaining high bits = VPN</w:t>
      </w:r>
    </w:p>
    <w:p w14:paraId="12F975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Q1: Virtual address = 0x1804</w:t>
      </w:r>
    </w:p>
    <w:p w14:paraId="0E918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Step 1: Split VPN and offset Offset mask = 0x3FF (10 bits) Offset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0x1804&amp;0x3FF=0x004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VPN = 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0x1804&gt;&gt;10=0x6=6</w:t>
      </w:r>
    </w:p>
    <w:p w14:paraId="002D1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Step 2: MMU translation process</w:t>
      </w:r>
    </w:p>
    <w:p w14:paraId="35EC6F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MMU splits virtual address into VPN and offset.</w:t>
      </w:r>
    </w:p>
    <w:p w14:paraId="43A9512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Search TLB for VPN = 6; no matching entry → TLB miss.</w:t>
      </w:r>
    </w:p>
    <w:p w14:paraId="4C1CBB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Access main memory page table to read mapping for VPN=6.</w:t>
      </w:r>
    </w:p>
    <w:p w14:paraId="667027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Page table returns PPN = 2.</w:t>
      </w:r>
    </w:p>
    <w:p w14:paraId="72493C5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Concatenate PPN and offset to build physical address: </w:t>
      </w:r>
      <w:r>
        <w:rPr>
          <w:color w:val="000000"/>
          <w:sz w:val="19"/>
          <w:szCs w:val="19"/>
          <w:bdr w:val="none" w:color="auto" w:sz="0" w:space="0"/>
        </w:rPr>
        <w:t>Physical address=(2&lt;&lt;10)∣0x004=0x804</w:t>
      </w:r>
    </w:p>
    <w:p w14:paraId="31AE86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Q2: Virtual address = 0x0FC</w:t>
      </w:r>
    </w:p>
    <w:p w14:paraId="38CF1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Step 1: Split address Offset = 0x0FC, VPN = 0 Step 2: MMU translation process</w:t>
      </w:r>
    </w:p>
    <w:p w14:paraId="2E547A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Split VA into VPN=0 and offset=0x0FC.</w:t>
      </w:r>
    </w:p>
    <w:p w14:paraId="08E84E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Look up TLB: VPN=0 exists with PPN=2 → TLB hit.</w:t>
      </w:r>
    </w:p>
    <w:p w14:paraId="2AE9F6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No need to access page table in memory.</w:t>
      </w:r>
    </w:p>
    <w:p w14:paraId="6AC8E63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Generate physical address: </w:t>
      </w:r>
      <w:r>
        <w:rPr>
          <w:color w:val="000000"/>
          <w:sz w:val="19"/>
          <w:szCs w:val="19"/>
          <w:bdr w:val="none" w:color="auto" w:sz="0" w:space="0"/>
        </w:rPr>
        <w:t>Physical address=(2&lt;&lt;10)∣0x0FC=0x8FC</w:t>
      </w:r>
    </w:p>
    <w:p w14:paraId="025BDFA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982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5 Memory Interface</w:t>
      </w:r>
    </w:p>
    <w:p w14:paraId="50ADE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Memory cells indexed from 0 to D (14 memory locations, 16-bit data width)</w:t>
      </w:r>
    </w:p>
    <w:p w14:paraId="379EBD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5.1 Address decoder analysis</w:t>
      </w:r>
    </w:p>
    <w:p w14:paraId="16A1FAC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Total unique memory indexes: 14. We need enough address bits to cover all locations. </w:t>
      </w:r>
      <w:r>
        <w:rPr>
          <w:color w:val="000000"/>
          <w:sz w:val="19"/>
          <w:szCs w:val="19"/>
          <w:bdr w:val="none" w:color="auto" w:sz="0" w:space="0"/>
        </w:rPr>
        <w:t>23=8&lt;14, 24=16≥14</w:t>
      </w:r>
      <w:r>
        <w:rPr>
          <w:color w:val="000000"/>
          <w:sz w:val="16"/>
          <w:szCs w:val="16"/>
          <w:bdr w:val="none" w:color="auto" w:sz="0" w:space="0"/>
        </w:rPr>
        <w:t xml:space="preserve">. So </w:t>
      </w:r>
      <w:r>
        <w:rPr>
          <w:rStyle w:val="7"/>
          <w:color w:val="000000"/>
          <w:sz w:val="16"/>
          <w:szCs w:val="16"/>
          <w:bdr w:val="none" w:color="auto" w:sz="0" w:space="0"/>
        </w:rPr>
        <w:t>4 address input bits</w:t>
      </w:r>
      <w:r>
        <w:rPr>
          <w:color w:val="000000"/>
          <w:sz w:val="16"/>
          <w:szCs w:val="16"/>
          <w:bdr w:val="none" w:color="auto" w:sz="0" w:space="0"/>
        </w:rPr>
        <w:t xml:space="preserve"> are required for the decoder.</w:t>
      </w:r>
    </w:p>
    <w:p w14:paraId="1DDCCCF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Circuit description:</w:t>
      </w:r>
    </w:p>
    <w:p w14:paraId="2A6117A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4-bit address bus connects to a 4-to-16 binary decoder.</w:t>
      </w:r>
    </w:p>
    <w:p w14:paraId="0AED8B2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Decoder outputs 14 individual select lines to each memory cell.</w:t>
      </w:r>
    </w:p>
    <w:p w14:paraId="0B8B626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Three control signals (Read, Write, Enable) feed into the decoder’s enable port to control memory operation mode.</w:t>
      </w:r>
    </w:p>
    <w:p w14:paraId="403C5F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Task 5.2 Combined address format</w:t>
      </w:r>
    </w:p>
    <w:p w14:paraId="13856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Address structure: 2 control bits + 3 index bits (total 5-bit address) Control bit rules:</w:t>
      </w:r>
    </w:p>
    <w:p w14:paraId="4D31172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01</w:t>
      </w:r>
      <w:r>
        <w:rPr>
          <w:color w:val="000000"/>
          <w:sz w:val="16"/>
          <w:szCs w:val="16"/>
          <w:bdr w:val="none" w:color="auto" w:sz="0" w:space="0"/>
        </w:rPr>
        <w:t xml:space="preserve"> = Read operation</w:t>
      </w:r>
    </w:p>
    <w:p w14:paraId="459A889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color w:val="000000"/>
          <w:sz w:val="16"/>
          <w:szCs w:val="16"/>
          <w:bdr w:val="none" w:color="auto" w:sz="0" w:space="0"/>
        </w:rPr>
        <w:t>10</w:t>
      </w:r>
      <w:r>
        <w:rPr>
          <w:color w:val="000000"/>
          <w:sz w:val="16"/>
          <w:szCs w:val="16"/>
          <w:bdr w:val="none" w:color="auto" w:sz="0" w:space="0"/>
        </w:rPr>
        <w:t xml:space="preserve"> = Write operation</w:t>
      </w:r>
    </w:p>
    <w:p w14:paraId="290B99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a) Read memory location FEAD (Index B)</w:t>
      </w:r>
    </w:p>
    <w:p w14:paraId="67CA4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Index B = decimal 11, binary =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1011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Take lower 3 index bits: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011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Read control bits =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01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Full 5-bit address binary: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01 011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=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01011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Hex value = 0x0B</w:t>
      </w:r>
    </w:p>
    <w:p w14:paraId="032494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b) Write to memory index C</w:t>
      </w:r>
    </w:p>
    <w:p w14:paraId="295A9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Index C = decimal 12, binary =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1100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Take lower 3 index bits: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100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Write control bits =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10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Full 5-bit address binary: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10 100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= 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10100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Hex value = 0x14</w:t>
      </w:r>
    </w:p>
    <w:p w14:paraId="779BA0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18743"/>
    <w:multiLevelType w:val="multilevel"/>
    <w:tmpl w:val="B6B187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1D94796"/>
    <w:multiLevelType w:val="multilevel"/>
    <w:tmpl w:val="D1D947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6A2F08E"/>
    <w:multiLevelType w:val="multilevel"/>
    <w:tmpl w:val="D6A2F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D88EF75"/>
    <w:multiLevelType w:val="multilevel"/>
    <w:tmpl w:val="1D88EF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A58864C"/>
    <w:multiLevelType w:val="multilevel"/>
    <w:tmpl w:val="2A588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3CC83CE"/>
    <w:multiLevelType w:val="multilevel"/>
    <w:tmpl w:val="43CC83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FEF70E6"/>
    <w:multiLevelType w:val="multilevel"/>
    <w:tmpl w:val="5FEF70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0A86505"/>
    <w:multiLevelType w:val="multilevel"/>
    <w:tmpl w:val="60A86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A8AA018"/>
    <w:multiLevelType w:val="multilevel"/>
    <w:tmpl w:val="7A8AA0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8"/>
  </w:num>
  <w:num w:numId="6">
    <w:abstractNumId w:val="1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B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2026-07-10T06:54:17Z</dcterms:created>
  <dc:creator>Administrator</dc:creator>
  <cp:lastModifiedBy>MAMBA</cp:lastModifiedBy>
  <dcterms:modified xsi:type="dcterms:W3CDTF">2026-07-10T06:54:41Z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eyJoZGlkIjoiNzI1MzljODBiNDliMzEyMzFlZWNlN2EzYjU0N2YzMWEiLCJ1c2VySWQiOiIxNjA2NzEwOTEzIn0=</vt:lpwstr>
  </property>
  <property fmtid="{D5CDD505-2E9C-101B-9397-08002B2CF9AE}" pid="4" name="ICV">
    <vt:lpwstr>BEC5D6C3A6734F1E84355C14958FF7F9_12</vt:lpwstr>
  </property>
</Properties>
</file>