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BA6" w:rsidRPr="00DA0BA6" w:rsidRDefault="002E4F76" w:rsidP="00DA0BA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SQLite</w:t>
      </w:r>
      <w:bookmarkStart w:id="0" w:name="_GoBack"/>
      <w:bookmarkEnd w:id="0"/>
      <w:r w:rsidR="00DA0BA6" w:rsidRPr="00DA0BA6">
        <w:rPr>
          <w:rFonts w:ascii="Verdana" w:eastAsia="Times New Roman" w:hAnsi="Verdana" w:cs="Times New Roman"/>
          <w:color w:val="000000"/>
        </w:rPr>
        <w:t xml:space="preserve"> dot commands, you can enter ".help" at any time. For example: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sqlite</w:t>
      </w:r>
      <w:proofErr w:type="spellEnd"/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DA0BA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.help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backup ?DB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FILE      Backup DB (default "main") to FILE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.bail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on|off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Stop after hitting an error.  Default OFF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.binary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on|off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Turn binary output on or off.  Default OFF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.clone NEWDB           Clone data into NEWDB from the existing database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.databases             List names and files of attached databases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dbinfo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?DB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        Show status information about the database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dump ?TABLE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...      Dump the database in an SQL text format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If TABLE specified, only dump tables matching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LIKE pattern TABLE.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.echo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on|off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Turn command echo on or off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eqp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on|off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Enable or disable automatic EXPLAIN QUERY PLAN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.exit                 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Exit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this program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explain ?</w:t>
      </w:r>
      <w:proofErr w:type="spellStart"/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on|off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   Turn output mode suitable for EXPLAIN on or off.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With no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, it turns EXPLAIN on.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fullschema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Show schema and the content of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sqlite_stat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tables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.headers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on|off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Turn display of headers on or off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.help                  Show this message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.import FILE TABLE     Import data from FILE into TABLE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indexes ?TABLE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    Show names of all indexes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If TABLE specified, only show indexes for tables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matching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pattern TABLE.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limit ?LIMIT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?VAL?   Display or change the value of an SQLITE_LIMIT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.load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FILE ?ENTRY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  Load an extension library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.log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FILE|off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Turn logging on or off.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FILE can be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stderr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stdout</w:t>
      </w:r>
      <w:proofErr w:type="spellEnd"/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.mode </w:t>
      </w:r>
      <w:proofErr w:type="spellStart"/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MODE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?TABLE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  Set output mode where MODE is one of: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spellStart"/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ascii</w:t>
      </w:r>
      <w:proofErr w:type="spellEnd"/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Columns/rows delimited by 0x1F and 0x1E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csv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Comma-separated values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column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Left-aligned columns.  (See .width)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html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HTML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&lt;table&gt; code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SQL insert statements for TABLE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line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One value per line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Values delimited by .separator strings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tabs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Tab-separated values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spellStart"/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tcl</w:t>
      </w:r>
      <w:proofErr w:type="spellEnd"/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TCL list elements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nullvalue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STRING      Use STRING in place of NULL values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.once FILENAME         Output for the next SQL command only to FILENAME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open ?FILENAME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    Close existing database and reopen FILENAME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output ?FILENAME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     Send output to FILENAME or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stdout</w:t>
      </w:r>
      <w:proofErr w:type="spellEnd"/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.print STRING...       Print literal STRING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.prompt MAIN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CONTINUE  Replace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standard prompts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.quit                  Exit this program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.read FILENAME         Execute SQL in FILENAME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restore ?DB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FILE     Restore content of DB (default "main") from FILE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.save FILE             Write in-memory database into FILE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scanstats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on|off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Turn sqlite3_stmt_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scanstatus(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) metrics on or off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schema ?TABLE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     Show the CREATE statements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If TABLE specified, only show tables matching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LIKE pattern TABLE.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.separator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COL ?ROW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Change the column separator and optionally the row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separator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both the output mode and .import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.shell CMD ARGS...     Run CMD ARGS... in a system shell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.show                 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current values for various settings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.stats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on|off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Turn stats on or off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.system CMD ARGS...    Run CMD ARGS... in a system shell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tables ?TABLE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     List names of tables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If TABLE specified, only list tables matching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LIKE pattern TABLE.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.timeout MS            Try opening locked tables for MS milliseconds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.timer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on|off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Turn SQL timer on or off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.trace </w:t>
      </w:r>
      <w:proofErr w:type="spell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FILE|off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Output each SQL statement as it is run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vfsname</w:t>
      </w:r>
      <w:proofErr w:type="spell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?AUX</w:t>
      </w:r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?         Print the name of the VFS stack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.width NUM1 NUM2 ...   Set column widths for "column" mode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Negative values right-justify</w:t>
      </w:r>
    </w:p>
    <w:p w:rsidR="00DA0BA6" w:rsidRPr="00DA0BA6" w:rsidRDefault="00DA0BA6" w:rsidP="00DA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sqlite</w:t>
      </w:r>
      <w:proofErr w:type="spellEnd"/>
      <w:proofErr w:type="gramEnd"/>
      <w:r w:rsidRPr="00DA0BA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83781" w:rsidRDefault="00F83781"/>
    <w:p w:rsidR="00DA0BA6" w:rsidRDefault="00DA0BA6">
      <w:r w:rsidRPr="00DA0BA6">
        <w:rPr>
          <w:b/>
          <w:sz w:val="28"/>
          <w:szCs w:val="28"/>
        </w:rPr>
        <w:lastRenderedPageBreak/>
        <w:t xml:space="preserve">Anatomy of </w:t>
      </w:r>
      <w:r w:rsidR="00DC423D">
        <w:rPr>
          <w:b/>
          <w:sz w:val="28"/>
          <w:szCs w:val="28"/>
        </w:rPr>
        <w:t>a SELECT</w:t>
      </w:r>
      <w:r w:rsidRPr="00DA0BA6">
        <w:rPr>
          <w:b/>
          <w:sz w:val="28"/>
          <w:szCs w:val="28"/>
        </w:rPr>
        <w:t xml:space="preserve"> command</w:t>
      </w:r>
      <w:r>
        <w:t>:</w:t>
      </w:r>
    </w:p>
    <w:p w:rsidR="00DA0BA6" w:rsidRPr="00DA0BA6" w:rsidRDefault="00DA0BA6" w:rsidP="00DA0BA6">
      <w:pPr>
        <w:spacing w:line="240" w:lineRule="auto"/>
      </w:pPr>
      <w:r w:rsidRPr="00DA0BA6">
        <w:t>SELECT</w:t>
      </w:r>
    </w:p>
    <w:p w:rsidR="00DA0BA6" w:rsidRPr="00DA0BA6" w:rsidRDefault="00DA0BA6" w:rsidP="00DA0BA6">
      <w:pPr>
        <w:spacing w:line="240" w:lineRule="auto"/>
      </w:pPr>
      <w:r w:rsidRPr="00DA0BA6">
        <w:tab/>
        <w:t>&lt;</w:t>
      </w:r>
      <w:proofErr w:type="gramStart"/>
      <w:r w:rsidRPr="00DA0BA6">
        <w:t>column</w:t>
      </w:r>
      <w:proofErr w:type="gramEnd"/>
      <w:r w:rsidRPr="00DA0BA6">
        <w:t>,…&gt;</w:t>
      </w:r>
      <w:r>
        <w:t xml:space="preserve">  </w:t>
      </w:r>
      <w:r w:rsidRPr="00DA0BA6">
        <w:rPr>
          <w:i/>
          <w:iCs/>
        </w:rPr>
        <w:t>(use * for all columns)</w:t>
      </w:r>
    </w:p>
    <w:p w:rsidR="00DA0BA6" w:rsidRPr="00DA0BA6" w:rsidRDefault="00DA0BA6" w:rsidP="00DA0BA6">
      <w:pPr>
        <w:spacing w:line="240" w:lineRule="auto"/>
      </w:pPr>
      <w:r w:rsidRPr="00DA0BA6">
        <w:t>FROM &lt;table&gt;</w:t>
      </w:r>
    </w:p>
    <w:p w:rsidR="00DA0BA6" w:rsidRPr="00DA0BA6" w:rsidRDefault="00DA0BA6" w:rsidP="00DA0BA6">
      <w:pPr>
        <w:spacing w:line="240" w:lineRule="auto"/>
      </w:pPr>
      <w:r w:rsidRPr="00DA0BA6">
        <w:t>WHERE &lt;condition&gt;</w:t>
      </w:r>
    </w:p>
    <w:p w:rsidR="00DA0BA6" w:rsidRDefault="00DA0BA6" w:rsidP="00DA0BA6">
      <w:pPr>
        <w:spacing w:line="240" w:lineRule="auto"/>
      </w:pPr>
      <w:r w:rsidRPr="00DA0BA6">
        <w:t>ORDER BY &lt;column</w:t>
      </w:r>
      <w:proofErr w:type="gramStart"/>
      <w:r w:rsidRPr="00DA0BA6">
        <w:t>,…</w:t>
      </w:r>
      <w:proofErr w:type="gramEnd"/>
      <w:r w:rsidRPr="00DA0BA6">
        <w:t>&gt;</w:t>
      </w:r>
    </w:p>
    <w:p w:rsidR="005840B0" w:rsidRPr="00DA0BA6" w:rsidRDefault="005840B0" w:rsidP="00DA0BA6">
      <w:pPr>
        <w:spacing w:line="240" w:lineRule="auto"/>
      </w:pPr>
    </w:p>
    <w:p w:rsidR="00DA0BA6" w:rsidRDefault="00DC423D">
      <w:r w:rsidRPr="00DA0BA6">
        <w:rPr>
          <w:b/>
          <w:sz w:val="28"/>
          <w:szCs w:val="28"/>
        </w:rPr>
        <w:t xml:space="preserve">Anatomy of </w:t>
      </w:r>
      <w:r>
        <w:rPr>
          <w:b/>
          <w:sz w:val="28"/>
          <w:szCs w:val="28"/>
        </w:rPr>
        <w:t xml:space="preserve">a </w:t>
      </w:r>
      <w:proofErr w:type="gramStart"/>
      <w:r>
        <w:rPr>
          <w:b/>
          <w:sz w:val="28"/>
          <w:szCs w:val="28"/>
        </w:rPr>
        <w:t>SELECT</w:t>
      </w:r>
      <w:r w:rsidRPr="00DA0BA6">
        <w:rPr>
          <w:b/>
          <w:sz w:val="28"/>
          <w:szCs w:val="28"/>
        </w:rPr>
        <w:t xml:space="preserve"> </w:t>
      </w:r>
      <w:r w:rsidR="005840B0">
        <w:rPr>
          <w:b/>
          <w:sz w:val="28"/>
          <w:szCs w:val="28"/>
        </w:rPr>
        <w:t xml:space="preserve"> JOIN</w:t>
      </w:r>
      <w:proofErr w:type="gramEnd"/>
      <w:r w:rsidR="005840B0">
        <w:rPr>
          <w:b/>
          <w:sz w:val="28"/>
          <w:szCs w:val="28"/>
        </w:rPr>
        <w:t xml:space="preserve"> </w:t>
      </w:r>
      <w:r w:rsidRPr="00DA0BA6">
        <w:rPr>
          <w:b/>
          <w:sz w:val="28"/>
          <w:szCs w:val="28"/>
        </w:rPr>
        <w:t>command</w:t>
      </w:r>
      <w:r w:rsidR="005840B0">
        <w:t>:</w:t>
      </w:r>
    </w:p>
    <w:p w:rsidR="00DC423D" w:rsidRPr="00DC423D" w:rsidRDefault="00DC423D" w:rsidP="005840B0">
      <w:pPr>
        <w:spacing w:line="240" w:lineRule="auto"/>
      </w:pPr>
      <w:r w:rsidRPr="00DC423D">
        <w:t>SELECT</w:t>
      </w:r>
    </w:p>
    <w:p w:rsidR="00DC423D" w:rsidRPr="00DC423D" w:rsidRDefault="00DC423D" w:rsidP="005840B0">
      <w:pPr>
        <w:spacing w:line="240" w:lineRule="auto"/>
      </w:pPr>
      <w:r w:rsidRPr="00DC423D">
        <w:tab/>
        <w:t>&lt;</w:t>
      </w:r>
      <w:proofErr w:type="gramStart"/>
      <w:r w:rsidRPr="00DC423D">
        <w:t>column</w:t>
      </w:r>
      <w:proofErr w:type="gramEnd"/>
      <w:r w:rsidRPr="00DC423D">
        <w:t>,…&gt;</w:t>
      </w:r>
    </w:p>
    <w:p w:rsidR="00DC423D" w:rsidRPr="00DC423D" w:rsidRDefault="00DC423D" w:rsidP="005840B0">
      <w:pPr>
        <w:spacing w:line="240" w:lineRule="auto"/>
      </w:pPr>
      <w:r w:rsidRPr="00DC423D">
        <w:t>FROM &lt;table1&gt;</w:t>
      </w:r>
    </w:p>
    <w:p w:rsidR="00DC423D" w:rsidRPr="00DC423D" w:rsidRDefault="00DC423D" w:rsidP="005840B0">
      <w:pPr>
        <w:spacing w:line="240" w:lineRule="auto"/>
      </w:pPr>
      <w:r w:rsidRPr="00DC423D">
        <w:tab/>
        <w:t xml:space="preserve">JOIN &lt;table2&gt;  </w:t>
      </w:r>
    </w:p>
    <w:p w:rsidR="00DC423D" w:rsidRPr="00DC423D" w:rsidRDefault="00DC423D" w:rsidP="005840B0">
      <w:pPr>
        <w:spacing w:line="240" w:lineRule="auto"/>
      </w:pPr>
      <w:r w:rsidRPr="00DC423D">
        <w:tab/>
      </w:r>
      <w:r w:rsidRPr="00DC423D">
        <w:tab/>
        <w:t>ON &lt;table1.column&gt; = &lt;table2.column&gt;</w:t>
      </w:r>
    </w:p>
    <w:p w:rsidR="00DC423D" w:rsidRPr="00DC423D" w:rsidRDefault="00DC423D" w:rsidP="005840B0">
      <w:pPr>
        <w:spacing w:line="240" w:lineRule="auto"/>
      </w:pPr>
      <w:r w:rsidRPr="00DC423D">
        <w:tab/>
        <w:t>…</w:t>
      </w:r>
    </w:p>
    <w:p w:rsidR="00DC423D" w:rsidRPr="00DC423D" w:rsidRDefault="00DC423D" w:rsidP="005840B0">
      <w:pPr>
        <w:spacing w:line="240" w:lineRule="auto"/>
      </w:pPr>
      <w:r w:rsidRPr="00DC423D">
        <w:t>WHERE &lt;condition&gt;</w:t>
      </w:r>
    </w:p>
    <w:p w:rsidR="00DC423D" w:rsidRPr="00DC423D" w:rsidRDefault="00DC423D" w:rsidP="005840B0">
      <w:pPr>
        <w:spacing w:line="240" w:lineRule="auto"/>
      </w:pPr>
      <w:r w:rsidRPr="00DC423D">
        <w:t>ORDER BY &lt;column</w:t>
      </w:r>
      <w:proofErr w:type="gramStart"/>
      <w:r w:rsidRPr="00DC423D">
        <w:t>,…</w:t>
      </w:r>
      <w:proofErr w:type="gramEnd"/>
      <w:r w:rsidRPr="00DC423D">
        <w:t>&gt;</w:t>
      </w:r>
    </w:p>
    <w:p w:rsidR="00DC423D" w:rsidRDefault="00DC423D"/>
    <w:p w:rsidR="006F4DD9" w:rsidRDefault="006F4DD9">
      <w:r w:rsidRPr="00DA0BA6">
        <w:rPr>
          <w:b/>
          <w:sz w:val="28"/>
          <w:szCs w:val="28"/>
        </w:rPr>
        <w:t xml:space="preserve">Anatomy of </w:t>
      </w:r>
      <w:r>
        <w:rPr>
          <w:b/>
          <w:sz w:val="28"/>
          <w:szCs w:val="28"/>
        </w:rPr>
        <w:t>a CREATE TABLE</w:t>
      </w:r>
      <w:r w:rsidRPr="00DA0BA6">
        <w:rPr>
          <w:b/>
          <w:sz w:val="28"/>
          <w:szCs w:val="28"/>
        </w:rPr>
        <w:t xml:space="preserve"> command</w:t>
      </w:r>
      <w:r>
        <w:t>:</w:t>
      </w:r>
    </w:p>
    <w:p w:rsidR="006F4DD9" w:rsidRPr="006F4DD9" w:rsidRDefault="006F4DD9" w:rsidP="006F4DD9">
      <w:r w:rsidRPr="006F4DD9">
        <w:t>CREATE TABLE &lt;table</w:t>
      </w:r>
      <w:r>
        <w:t xml:space="preserve"> </w:t>
      </w:r>
      <w:r w:rsidRPr="006F4DD9">
        <w:t>name&gt; (</w:t>
      </w:r>
    </w:p>
    <w:p w:rsidR="006F4DD9" w:rsidRPr="006F4DD9" w:rsidRDefault="006F4DD9" w:rsidP="006F4DD9">
      <w:r w:rsidRPr="006F4DD9">
        <w:tab/>
        <w:t>&lt;</w:t>
      </w:r>
      <w:proofErr w:type="gramStart"/>
      <w:r w:rsidRPr="006F4DD9">
        <w:t>column</w:t>
      </w:r>
      <w:proofErr w:type="gramEnd"/>
      <w:r w:rsidRPr="006F4DD9">
        <w:t xml:space="preserve"> name&gt; &lt;data type&gt; &lt;constraint&gt;,</w:t>
      </w:r>
    </w:p>
    <w:p w:rsidR="006F4DD9" w:rsidRPr="006F4DD9" w:rsidRDefault="006F4DD9" w:rsidP="006F4DD9">
      <w:r w:rsidRPr="006F4DD9">
        <w:tab/>
        <w:t>…</w:t>
      </w:r>
    </w:p>
    <w:p w:rsidR="006F4DD9" w:rsidRDefault="006F4DD9" w:rsidP="006F4DD9">
      <w:pPr>
        <w:spacing w:line="240" w:lineRule="auto"/>
      </w:pPr>
      <w:r w:rsidRPr="006F4DD9">
        <w:t>);</w:t>
      </w:r>
    </w:p>
    <w:p w:rsidR="002049AB" w:rsidRPr="006F4DD9" w:rsidRDefault="002049AB" w:rsidP="006F4DD9">
      <w:pPr>
        <w:spacing w:line="240" w:lineRule="auto"/>
      </w:pPr>
    </w:p>
    <w:p w:rsidR="00DA0BA6" w:rsidRDefault="002049AB">
      <w:r w:rsidRPr="00DA0BA6">
        <w:rPr>
          <w:b/>
          <w:sz w:val="28"/>
          <w:szCs w:val="28"/>
        </w:rPr>
        <w:t xml:space="preserve">Anatomy of </w:t>
      </w:r>
      <w:r>
        <w:rPr>
          <w:b/>
          <w:sz w:val="28"/>
          <w:szCs w:val="28"/>
        </w:rPr>
        <w:t>an INSERT</w:t>
      </w:r>
      <w:r w:rsidRPr="00DA0BA6">
        <w:rPr>
          <w:b/>
          <w:sz w:val="28"/>
          <w:szCs w:val="28"/>
        </w:rPr>
        <w:t xml:space="preserve"> command</w:t>
      </w:r>
      <w:r>
        <w:t>:</w:t>
      </w:r>
    </w:p>
    <w:p w:rsidR="002049AB" w:rsidRPr="002049AB" w:rsidRDefault="002049AB" w:rsidP="002049AB">
      <w:r w:rsidRPr="002049AB">
        <w:t>INSERT INTO &lt;table name&gt; (column</w:t>
      </w:r>
      <w:proofErr w:type="gramStart"/>
      <w:r w:rsidRPr="002049AB">
        <w:t>,…</w:t>
      </w:r>
      <w:proofErr w:type="gramEnd"/>
      <w:r w:rsidRPr="002049AB">
        <w:t>)</w:t>
      </w:r>
    </w:p>
    <w:p w:rsidR="002049AB" w:rsidRPr="002049AB" w:rsidRDefault="002049AB" w:rsidP="002049AB">
      <w:r w:rsidRPr="002049AB">
        <w:tab/>
        <w:t>VALUES (values</w:t>
      </w:r>
      <w:proofErr w:type="gramStart"/>
      <w:r w:rsidRPr="002049AB">
        <w:t>,…</w:t>
      </w:r>
      <w:proofErr w:type="gramEnd"/>
      <w:r w:rsidRPr="002049AB">
        <w:t>);</w:t>
      </w:r>
    </w:p>
    <w:p w:rsidR="006F4DD9" w:rsidRDefault="006F4DD9"/>
    <w:sectPr w:rsidR="006F4DD9" w:rsidSect="00DA0B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BA6"/>
    <w:rsid w:val="00006BC7"/>
    <w:rsid w:val="000976FA"/>
    <w:rsid w:val="000A7CF4"/>
    <w:rsid w:val="00116065"/>
    <w:rsid w:val="0015180F"/>
    <w:rsid w:val="00161A42"/>
    <w:rsid w:val="00162947"/>
    <w:rsid w:val="001673DA"/>
    <w:rsid w:val="00196E9D"/>
    <w:rsid w:val="001E2EE1"/>
    <w:rsid w:val="001E3A35"/>
    <w:rsid w:val="001F4B43"/>
    <w:rsid w:val="002049AB"/>
    <w:rsid w:val="0022221A"/>
    <w:rsid w:val="00240EE1"/>
    <w:rsid w:val="0029299B"/>
    <w:rsid w:val="002B482C"/>
    <w:rsid w:val="002E4F76"/>
    <w:rsid w:val="0041095C"/>
    <w:rsid w:val="004422E2"/>
    <w:rsid w:val="00460DB0"/>
    <w:rsid w:val="004836E3"/>
    <w:rsid w:val="004B3649"/>
    <w:rsid w:val="004F2827"/>
    <w:rsid w:val="005430CD"/>
    <w:rsid w:val="00571836"/>
    <w:rsid w:val="005840B0"/>
    <w:rsid w:val="00586F98"/>
    <w:rsid w:val="00593F62"/>
    <w:rsid w:val="0061757A"/>
    <w:rsid w:val="006342CC"/>
    <w:rsid w:val="006B14BB"/>
    <w:rsid w:val="006F4DD9"/>
    <w:rsid w:val="00713314"/>
    <w:rsid w:val="007B246B"/>
    <w:rsid w:val="007E0403"/>
    <w:rsid w:val="007E3DC9"/>
    <w:rsid w:val="0083279B"/>
    <w:rsid w:val="008A37A4"/>
    <w:rsid w:val="008C32C7"/>
    <w:rsid w:val="00923AB8"/>
    <w:rsid w:val="00955B63"/>
    <w:rsid w:val="009A1FA3"/>
    <w:rsid w:val="009C173C"/>
    <w:rsid w:val="00A2428B"/>
    <w:rsid w:val="00A31A84"/>
    <w:rsid w:val="00A432E2"/>
    <w:rsid w:val="00A65A60"/>
    <w:rsid w:val="00A67656"/>
    <w:rsid w:val="00A742A2"/>
    <w:rsid w:val="00A857EE"/>
    <w:rsid w:val="00B1240F"/>
    <w:rsid w:val="00B43BDE"/>
    <w:rsid w:val="00B63535"/>
    <w:rsid w:val="00BB65C7"/>
    <w:rsid w:val="00BD0F23"/>
    <w:rsid w:val="00BE1DF6"/>
    <w:rsid w:val="00C10026"/>
    <w:rsid w:val="00C51AFE"/>
    <w:rsid w:val="00C7267A"/>
    <w:rsid w:val="00C91C58"/>
    <w:rsid w:val="00CE3BA9"/>
    <w:rsid w:val="00D334C4"/>
    <w:rsid w:val="00D7715C"/>
    <w:rsid w:val="00D84FDF"/>
    <w:rsid w:val="00D86C55"/>
    <w:rsid w:val="00DA0BA6"/>
    <w:rsid w:val="00DC423D"/>
    <w:rsid w:val="00DE0FA8"/>
    <w:rsid w:val="00DF4934"/>
    <w:rsid w:val="00EB517A"/>
    <w:rsid w:val="00EC136C"/>
    <w:rsid w:val="00F12C77"/>
    <w:rsid w:val="00F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B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Sharky</dc:creator>
  <cp:lastModifiedBy>Sharky</cp:lastModifiedBy>
  <cp:revision>3</cp:revision>
  <dcterms:created xsi:type="dcterms:W3CDTF">2015-05-20T10:01:00Z</dcterms:created>
  <dcterms:modified xsi:type="dcterms:W3CDTF">2015-05-20T11:30:00Z</dcterms:modified>
</cp:coreProperties>
</file>