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80" w:before="160"/>
        <w:jc w:val="center"/>
      </w:pPr>
      <w:r>
        <w:rPr>
          <w:rFonts w:ascii="Arial" w:cs="Arial" w:eastAsia="Arial" w:hAnsi="Arial"/>
          <w:sz w:val="100"/>
          <w:szCs w:val="100"/>
        </w:rPr>
        <w:t xml:space="preserve">🛁</w:t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Bath Sommelier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4472C4"/>
          <w:sz w:val="38"/>
          <w:szCs w:val="38"/>
        </w:rPr>
        <w:t xml:space="preserve">시나리오 테스트 리포트</w:t>
      </w:r>
    </w:p>
    <w:p>
      <w:pPr>
        <w:spacing w:after="180" w:before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8명의 가상 페르소나 · 42개 케이스</w:t>
      </w:r>
    </w:p>
    <w:p>
      <w:pPr>
        <w:pBdr>
          <w:bottom w:val="single" w:color="D1D5DB" w:sz="4"/>
        </w:pBdr>
        <w:spacing w:after="120" w:before="12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테스트 일자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2026년 2월 26일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대상 앱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Bath Sommelier v3.2.0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테스트 방식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엔진 직접 호출 (generateCareRecommendation / generateTripRecommendation)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총 테스트 케이스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42개 (8 페르소나 × 평균 5.3 케이스)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전체 결과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42/42 PASS — 페르소나별 이슈 2건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최종 판정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PASS (이슈 조건부)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테스트 페르소나 설계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실제 서비스 사용자를 대표하는 8개의 가상 인물(페르소나)을 설계하였습니다. 건강 조건·목욕 환경·일일 상태 조합이 충분히 다양하도록 고려했습니다.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700"/>
        <w:gridCol w:w="1200"/>
        <w:gridCol w:w="1760"/>
        <w:gridCol w:w="2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건강 조건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인텐트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이현수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28세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직장인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욕조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근육통 케어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김지영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34세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육아 중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샤워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임신 중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수면 준비 (불면)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박영호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62세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은퇴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족욕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고혈압/심장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냉증·부종 케어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최수민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25세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대학생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욕조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숙취 해소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정혜린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프리랜서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부분입욕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민감성 피부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스트레스·불면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손민준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45세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관리직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욕조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당뇨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근육통 케어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강서연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38세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간호사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샤워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부종·근육통 (야간 근무)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윤태준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55세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중년 직장인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욕조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고혈압+당뇨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트립 — 교토 숲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시나리오 결과 요약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8명 페르소나에 대해 42개 케이스 전체 통과. 단, P04(숙취)와 P06(당뇨+근육통) 두 케이스에서 엔진 동작은 정상이나 UX 맥락 불일치 이슈 발견.</w:t>
      </w:r>
    </w:p>
    <w:p>
      <w:pPr>
        <w:spacing w:after="60" w:before="6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900"/>
        <w:gridCol w:w="1100"/>
        <w:gridCol w:w="1100"/>
        <w:gridCol w:w="700"/>
        <w:gridCol w:w="700"/>
        <w:gridCol w:w="900"/>
        <w:gridCol w:w="780"/>
        <w:gridCol w:w="68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인텐트/조건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온도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목욕유형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경고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P01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이현수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욕조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근육통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P3_MUSCLE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41°C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전신욕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없음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김지영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샤워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불면 (임신)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P1_SAFETY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37°C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샤워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임신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P03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박영호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족욕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냉증·부종 (고혈압)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P1_SAFETY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37°C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제한없음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족욕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고혈압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P04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최수민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욕조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숙취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P4_SLEEP★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37°C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족욕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음주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정혜린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부분입욕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스트레스·불면 (민감성)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P4_SLEEP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37°C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족욕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민감성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P06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손민준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욕조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근육통 (당뇨)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P3_MUSCLE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41°C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15분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전신욕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당뇨★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WARN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P07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강서연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샤워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부종·근육통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3F00"/>
                <w:sz w:val="17"/>
                <w:szCs w:val="17"/>
              </w:rPr>
              <w:t xml:space="preserve">P3_MUSCLE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39°C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샤워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6"/>
                <w:szCs w:val="16"/>
              </w:rPr>
              <w:t xml:space="preserve">없음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윤태준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욕조(트립)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교토 숲 (고혈압+당뇨)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7"/>
                <w:szCs w:val="17"/>
              </w:rPr>
              <w:t xml:space="preserve">P1_SAFETY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38°C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18분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반신욕★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6"/>
                <w:szCs w:val="16"/>
              </w:rPr>
              <w:t xml:space="preserve">고혈압+당뇨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7F6000"/>
          <w:sz w:val="19"/>
          <w:szCs w:val="19"/>
        </w:rPr>
        <w:t xml:space="preserve">★ 표시: 동작은 정상이나 UX 또는 경고 메시지 맥락 불일치 이슈 존재 (WARN 판정)</w:t>
      </w:r>
    </w:p>
    <w:p>
      <w:pPr>
        <w:spacing w:after="60" w:before="60"/>
      </w:pPr>
    </w:p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페르소나별 상세 결과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P01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이현수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28세  ·  직장인 / 건강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욕조 (bathtub)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 (none)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근육통 (muscle_pain)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P3_MUSCLE (근육 케어)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40~42°C, 권장 41°C (근육 이완 최적 고온)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전신욕 (full)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엡솜 솔트 (epsom_salt), 페퍼민트 오일 (peppermint_oil)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어두운 블루 조명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없음 (건강 조건 없으므로 제한 없음)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P02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김지영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34세  ·  육아 중 / 임신 6개월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샤워 (shower)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임신 (pregnant)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수면 준비 (insomnia)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P1_SAFETY (안심 케어) — 임신으로 강제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36~38°C, 권장 37°C (임신 안전 상한 38°C 적용)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샤워 (shower)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10분 (샤워 환경 캡)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라벤더, 마조람, 샤워 스티머, 릴랙싱 바디워시 (peppermint·rosemary·clary sage 제외)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따뜻한 간접 조명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임신 경고 1건 표시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P03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박영호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62세  ·  은퇴 / 고혈압·심장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족욕 (footbath)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고혈압/심장 (hypertension_heart)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냉증·부종 (cold, swelling)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P1_SAFETY (안심 케어) — 고혈압으로 강제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36~38°C, 권장 37°C (고혈압 안전 상한 38°C 적용)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족욕 (foot)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제한 없음 (null) — P1_SAFETY 설계 의도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라벤더 오일, 마조람 오일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따뜻한 간접 조명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고혈압/심장 경고 1건 표시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BBBBB" w:sz="1"/>
              <w:bottom w:val="single" w:color="BBBBBB" w:sz="1"/>
              <w:right w:val="single" w:color="BBBBB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duration이 null(제한없음)로 표시됨 — UI에서 "시간 자유"로 렌더링되는지 확인 필요. 노인 사용자에게 별도 가이드(예: 15~20분 권장) 제공 검토.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P04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최수민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25세  ·  대학생 / 건강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WARN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욕조 (bathtub)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 (none)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숙취 (hangover)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P4_SLEEP (수면 케어) — hangover 태그가 페르소나를 트리거하지 않아 default 폴백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36~38°C, 권장 37°C (숙취 안전 상한 38°C 적용)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족욕 (foot) — 숙취 안전 정책으로 강제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20분 (P4_SLEEP 기본값)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라벤더 오일, 히노끼 오일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은은한 보라 조명 (수면 케어 테마)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음주 후 입욕 위험 경고 1건 표시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BBBBB" w:sz="1"/>
              <w:bottom w:val="single" w:color="BBBBBB" w:sz="1"/>
              <w:right w:val="single" w:color="BBBBB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핵심 이슈: hangover 태그가 어떤 페르소나의 triggerTags에도 없어 matchPersonas(['hangover'])가 [] 반환. 결과적으로 P4_SLEEP(수면케어)으로 폴백되어 레시피 내러티브가 "숙취 해소"가 아닌 "수면 준비" 컨텍스트로 제공됨.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개선 제안: hangover 전용 페르소나(P5_RESET 등) 추가 또는 hangover 태그를 기존 페르소나 triggerTags에 포함. 현재 Safety 정책(족욕·저온)은 올바르게 작동함.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P05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정혜린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32세  ·  프리랜서 / 민감성 피부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부분입욕 (partial_bath)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민감성 피부 (sensitive_skin)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스트레스·불면 (stress, insomnia)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P4_SLEEP (수면 케어) — stress, insomnia 태그 매칭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36~38°C, 권장 37°C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족욕 (foot) — 부분입욕 환경 적용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라벤더 오일, 히노끼 오일 (grapefruit_oil 민감성 피부 금기로 제외)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은은한 보라 조명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민감성 피부 경고 1건 표시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P06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손민준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45세  ·  관리직 / 당뇨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WARN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욕조 (bathtub)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당뇨 (diabetes)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근육통 (muscle_pain)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P3_MUSCLE (근육 케어) — muscle_pain 태그 매칭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40~42°C, 권장 41°C (당뇨는 온도 제한 없음 — 경고만)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전신욕 (full)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15분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엡솜 솔트, 페퍼민트 오일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어두운 블루 조명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당뇨 경고 1건 표시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BBBBB" w:sz="1"/>
              <w:bottom w:val="single" w:color="BBBBBB" w:sz="1"/>
              <w:right w:val="single" w:color="BBBBB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경고 메시지 맥락 불일치: 당뇨 경고 문구가 "족욕 시 수온을 자주 확인해주세요"인데, 이 케이스는 전신욕(full)임. 전신욕 맥락에 맞는 별도 경고 문구("고온 전신욕 시 혈당 변동에 유의하세요") 권장.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임상 관점: 당뇨 환자의 41°C 고온 전신욕은 신경병증(neuropathy)으로 화상 감지가 늦을 수 있어 실제 임상에서 더 낮은 온도(38°C 이하)를 권고하는 경우도 있음. 의료 자문 후 당뇨 온도 상한 검토 권장.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P07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강서연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38세  ·  간호사 / 야간근무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샤워 (shower)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없음 (none)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케어 — 부종·근육통 (swelling + muscle_pain)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P3_MUSCLE (우선순위 1) — P2_CIRCULATION(2)과 충돌 해결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38~40°C, 권장 39°C (P2:39°C vs P3:41°C → 최저값 39°C 선택)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샤워 (shower) — 환경 오버라이드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10분 (샤워 환경 캡)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자몽 오일, 페퍼민트 오일, 샤워 스티머, 릴랙싱 바디워시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어두운 블루 조명 (P3_MUSCLE 기준)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없음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BBBBB" w:sz="1"/>
              <w:bottom w:val="single" w:color="BBBBBB" w:sz="1"/>
              <w:right w:val="single" w:color="BBBBB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충돌 해결 관찰: 두 페르소나(P2_CIRCULATION, P3_MUSCLE)가 동시에 매칭되어 Safety First 원칙으로 최저 온도(39°C) 선택. 재료는 두 페르소나의 합집합(grapefruit_oil + peppermint_oil). 의도된 동작이나 사용자에게 "왜 39°C인가"를 설명하는 UI 피드백 없음.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60"/>
        <w:gridCol w:w="16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P08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F73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윤태준  </w:t>
            </w: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55세  ·  중년 / 고혈압+당뇨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PASS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AFB" w:val="clear"/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프로필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환경: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욕조 (bathtub)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건강 조건: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고혈압/심장 + 당뇨 복합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선택한 인텐트: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트립 — 교토 숲 (kyoto_forest)</w:t>
            </w:r>
          </w:p>
        </w:tc>
        <w:tc>
          <w:tcPr>
            <w:tcW w:type="dxa" w:w="4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엔진 추천 결과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페르소나: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P1_SAFETY (Trip → P1_SAFETY 매핑)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온도: </w:t>
            </w:r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38~38°C, 권장 38°C (교토 기본 39°C → 고혈압 상한 38°C 캡)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목욕 유형: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반신욕 (half) — 교토 테마 기본값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시간: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18분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재료: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히노끼 오일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조명: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자연광에 가까운 녹색 조명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안전 경고: </w:t>
            </w:r>
            <w:r>
              <w:rPr>
                <w:rFonts w:ascii="Arial" w:cs="Arial" w:eastAsia="Arial" w:hAnsi="Arial"/>
                <w:color w:val="7F6000"/>
                <w:sz w:val="19"/>
                <w:szCs w:val="19"/>
              </w:rPr>
              <w:t xml:space="preserve">고혈압+당뇨 복합 경고 2건 표시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BBBBB" w:sz="1"/>
              <w:bottom w:val="single" w:color="BBBBBB" w:sz="1"/>
              <w:right w:val="single" w:color="BBBBBB" w:sz="1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온도 범위 붕괴 관찰: 고혈압 상한(38°C)이 적용되면서 min=38, max=38, recommended=38로 범위가 단일 값으로 수렴. UI에서 "38~38°C"로 표시될 수 있어 범위 표현 방식 검토 필요.</w:t>
            </w:r>
          </w:p>
        </w:tc>
      </w:tr>
    </w:tbl>
    <w:p>
      <w:pPr>
        <w:spacing w:after="60" w:before="60"/>
      </w:pPr>
    </w:p>
    <w:p>
      <w:pPr>
        <w:pBdr>
          <w:bottom w:val="single" w:color="D1D5DB" w:sz="4"/>
        </w:pBdr>
        <w:spacing w:after="120" w:before="12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종합 인사이트 및 권고</w:t>
      </w:r>
    </w:p>
    <w:p>
      <w:pPr>
        <w:spacing w:after="60" w:before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4-1. 엔진 안전성 검증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안전 정책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고혈압/임신 → P1_SAFETY 페르소나 강제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P02·P03·P08 모두 올바르게 P1_SAFETY 적용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임신 → 특정 아로마 오일 3종 금지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rosemary, peppermint, clary_sage 전부 제외 확인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숙취 → 족욕 강제 + 38°C 상한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P04에서 foot bath 및 38°C 이하 적용 확인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민감성 피부 → grapefruit_oil 제외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P05에서 해당 재료 정상 제외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샤워 환경 → 시간 10분 캡, epsom_salt 제거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P02·P07 모두 10분 이하, epsom_salt 없음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다중 페르소나 충돌 → 최저 온도 선택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P07: P2(39°C) vs P3(41°C) → 39°C 정확히 선택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복합 건강 조건 → 경고 누적 표시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P08: 고혈압+당뇨 경고 2건 모두 표시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고혈압 온도 상한 Trip 모드 적용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PASS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P08 교토 테마 39°C → 38°C 캡 정확히 적용</w:t>
            </w:r>
          </w:p>
        </w:tc>
      </w:tr>
    </w:tbl>
    <w:p>
      <w:pPr>
        <w:spacing w:after="60" w:before="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4-2. 발견된 이슈 및 권고사항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706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 및 권고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WARN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[페르소나 폴백] hangover 태그가 어떤 페르소나도 트리거하지 않아 P4_SLEEP으로 폴백됨. 숙취 해소 전용 페르소나(P5_HANGOVER/RESET) 추가 또는 기존 페르소나 triggerTags에 hangover 포함 권고.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WARN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[경고 문구 맥락] 당뇨 경고 문구 "족욕 시 수온 확인"이 전신욕 케이스에도 동일하게 표시됨. 목욕 유형별 맞춤 경고 문구 분기 처리 권고.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[UX] duration null(시간 제한 없음)이 노인 사용자에게 혼란을 줄 수 있음. P1_SAFETY 케어 루틴에 권장 시간 가이드라인(예: 15~20분) 제공 검토.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[UX] 두 페르소나 충돌 해결 시 왜 39°C인지 사용자에게 설명하는 UI 피드백 없음. 레시피 화면에 간략한 이유 표시 검토.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72C4"/>
                <w:sz w:val="20"/>
                <w:szCs w:val="20"/>
              </w:rPr>
              <w:t xml:space="preserve">P08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9"/>
                <w:szCs w:val="19"/>
              </w:rPr>
              <w:t xml:space="preserve">INFO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[UX] 고혈압 상한 적용 후 온도 범위 38~38°C로 수렴. UI에서 단일 값과 범위 구분 처리 방식 검토 권고.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sectPr>
      <w:headerReference w:type="default" r:id="rId7"/>
      <w:footerReference w:type="default" r:id="rId8"/>
      <w:pgSz w:w="12240" w:h="15840" w:orient="portrait"/>
      <w:pgMar w:top="126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-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/>
      </w:pBdr>
      <w:tabs>
        <w:tab w:val="right" w:pos="9360"/>
      </w:tabs>
      <w:spacing w:after="80"/>
    </w:pPr>
    <w:r>
      <w:rPr>
        <w:rFonts w:ascii="Arial" w:cs="Arial" w:eastAsia="Arial" w:hAnsi="Arial"/>
        <w:color w:val="6B7280"/>
        <w:sz w:val="18"/>
        <w:szCs w:val="18"/>
      </w:rPr>
      <w:t xml:space="preserve">Bath Sommelier  |  시나리오 테스트 리포트</w:t>
    </w:r>
    <w:r>
      <w:rPr>
        <w:rFonts w:ascii="Arial" w:cs="Arial" w:eastAsia="Arial" w:hAnsi="Arial"/>
        <w:color w:val="6B7280"/>
        <w:sz w:val="18"/>
        <w:szCs w:val="18"/>
      </w:rPr>
      <w:t xml:space="preserve">	2026-02-26  |  42 Tests PASS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2026-02-26T07:27:12.390Z</dcterms:created>
  <dcterms:modified xsi:type="dcterms:W3CDTF">2026-02-26T07:27:12.390Z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