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BE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 xml:space="preserve">Names: Doyoung Kim, Rohan </w:t>
      </w:r>
      <w:proofErr w:type="spellStart"/>
      <w:r w:rsidRPr="00884B9A">
        <w:rPr>
          <w:rFonts w:ascii="Times New Roman" w:hAnsi="Times New Roman" w:cs="Times New Roman"/>
          <w:sz w:val="24"/>
          <w:szCs w:val="24"/>
        </w:rPr>
        <w:t>Tanna</w:t>
      </w:r>
      <w:proofErr w:type="spellEnd"/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UTEID: dk24338, rrt494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Section: 16185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EE422C</w:t>
      </w:r>
    </w:p>
    <w:p w:rsidR="00884B9A" w:rsidRPr="00884B9A" w:rsidRDefault="00884B9A" w:rsidP="00884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Assignment 4: Word Ladder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55A24" w:rsidRPr="00655A24" w:rsidRDefault="00655A24" w:rsidP="0088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finds sequence of distinct English words such that any two consecutive words in the sequence is differ by changing one letter at a time. Solver method should take two inputs and one should be the start of the sequence and other should be the end of the sequence. Both inputs needs to be a 5-letter words that are in given dictionary</w:t>
      </w:r>
      <w:r w:rsidR="007B1F91">
        <w:rPr>
          <w:rFonts w:ascii="Times New Roman" w:hAnsi="Times New Roman" w:cs="Times New Roman"/>
          <w:sz w:val="24"/>
          <w:szCs w:val="24"/>
        </w:rPr>
        <w:t xml:space="preserve"> </w:t>
      </w:r>
      <w:r w:rsidR="007B1F91">
        <w:rPr>
          <w:rFonts w:ascii="Times New Roman" w:hAnsi="Times New Roman" w:cs="Times New Roman" w:hint="eastAsia"/>
          <w:sz w:val="24"/>
          <w:szCs w:val="24"/>
        </w:rPr>
        <w:t>and program should check if inputs are correct before starting the search</w:t>
      </w:r>
      <w:r>
        <w:rPr>
          <w:rFonts w:ascii="Times New Roman" w:hAnsi="Times New Roman" w:cs="Times New Roman"/>
          <w:sz w:val="24"/>
          <w:szCs w:val="24"/>
        </w:rPr>
        <w:t>. Note that it is possible to not find any word ladder from one end to the other.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IPO</w:t>
      </w:r>
    </w:p>
    <w:p w:rsidR="005D576C" w:rsidRPr="00884B9A" w:rsidRDefault="005D576C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4575" cy="284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72" cy="28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UML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Functional Block Diagram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 paragraph describing the rationale behind your design. This would include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a) How does your OOD reflect the interaction and behavior of the real-world objects that it </w:t>
      </w: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models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b) What alternatives did you consider? What were the advantages/disadvantages of each alternative both from a programming perspective and a </w:t>
      </w:r>
      <w:r w:rsidRPr="00884B9A">
        <w:rPr>
          <w:rFonts w:ascii="Times New Roman" w:hAnsi="Times New Roman" w:cs="Times New Roman"/>
          <w:b/>
          <w:bCs/>
          <w:sz w:val="24"/>
          <w:szCs w:val="24"/>
        </w:rPr>
        <w:t>user perspective</w:t>
      </w:r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c) What are some expansions or possible flexibilities that your design offers for future enhancements?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d) How does your design adhere to principles of good design: OOD, cohesion, coupling, info hiding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84B9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884B9A" w:rsidRPr="00884B9A" w:rsidSect="00E641D1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2"/>
    <w:rsid w:val="00036BB7"/>
    <w:rsid w:val="00146496"/>
    <w:rsid w:val="004264BE"/>
    <w:rsid w:val="005D576C"/>
    <w:rsid w:val="00655A24"/>
    <w:rsid w:val="0077679F"/>
    <w:rsid w:val="007B1F91"/>
    <w:rsid w:val="00884B9A"/>
    <w:rsid w:val="008934F8"/>
    <w:rsid w:val="00992972"/>
    <w:rsid w:val="00C33580"/>
    <w:rsid w:val="00C502B9"/>
    <w:rsid w:val="00E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7A55-A610-481A-A1A2-0C1E31E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3</cp:revision>
  <dcterms:created xsi:type="dcterms:W3CDTF">2016-02-25T20:19:00Z</dcterms:created>
  <dcterms:modified xsi:type="dcterms:W3CDTF">2016-02-25T23:32:00Z</dcterms:modified>
</cp:coreProperties>
</file>