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BEB8C" w14:textId="6AA2836E" w:rsidR="00566079" w:rsidRDefault="00790618" w:rsidP="00566079">
      <w:pPr>
        <w:rPr>
          <w:lang w:val="en-AU"/>
        </w:rPr>
      </w:pPr>
      <w:r>
        <w:rPr>
          <w:lang w:val="en-AU"/>
        </w:rPr>
        <w:t>Homework Exercise One</w:t>
      </w:r>
    </w:p>
    <w:p w14:paraId="785235B7" w14:textId="65B4FBA5" w:rsidR="00790618" w:rsidRDefault="00790618" w:rsidP="00566079">
      <w:pPr>
        <w:rPr>
          <w:lang w:val="en-AU"/>
        </w:rPr>
      </w:pPr>
      <w:r>
        <w:rPr>
          <w:lang w:val="en-AU"/>
        </w:rPr>
        <w:t>ENGR</w:t>
      </w:r>
      <w:r w:rsidR="004E2FA4">
        <w:rPr>
          <w:lang w:val="en-AU"/>
        </w:rPr>
        <w:t xml:space="preserve"> 291, 2017</w:t>
      </w:r>
    </w:p>
    <w:p w14:paraId="1AEBFF01" w14:textId="4530B310" w:rsidR="00790618" w:rsidRPr="00566079" w:rsidRDefault="00790618" w:rsidP="00566079">
      <w:pPr>
        <w:rPr>
          <w:lang w:val="en-AU"/>
        </w:rPr>
      </w:pPr>
      <w:r>
        <w:rPr>
          <w:lang w:val="en-AU"/>
        </w:rPr>
        <w:t>Dylan Chong - 300373593</w:t>
      </w:r>
      <w:r>
        <w:rPr>
          <w:lang w:val="en-AU"/>
        </w:rPr>
        <w:br/>
      </w:r>
    </w:p>
    <w:p w14:paraId="4A7A1B37" w14:textId="77777777" w:rsidR="00566079" w:rsidRDefault="00566079" w:rsidP="00566079">
      <w:pPr>
        <w:rPr>
          <w:lang w:val="en-AU"/>
        </w:rPr>
      </w:pPr>
      <w:r w:rsidRPr="00566079">
        <w:rPr>
          <w:lang w:val="en-AU"/>
        </w:rPr>
        <w:t>Topic: Available methods for finding security issues in software</w:t>
      </w:r>
    </w:p>
    <w:p w14:paraId="09F27845" w14:textId="77777777" w:rsidR="00917F68" w:rsidRPr="00566079" w:rsidRDefault="00917F68" w:rsidP="00566079">
      <w:pPr>
        <w:rPr>
          <w:lang w:val="en-AU"/>
        </w:rPr>
      </w:pPr>
      <w:bookmarkStart w:id="0" w:name="_GoBack"/>
      <w:bookmarkEnd w:id="0"/>
    </w:p>
    <w:p w14:paraId="4972E672" w14:textId="77777777" w:rsidR="00566079" w:rsidRPr="00566079" w:rsidRDefault="00566079" w:rsidP="00566079">
      <w:pPr>
        <w:rPr>
          <w:lang w:val="en-AU"/>
        </w:rPr>
      </w:pPr>
      <w:r w:rsidRPr="00566079">
        <w:rPr>
          <w:lang w:val="en-AU"/>
        </w:rPr>
        <w:t>Research question: What combination of methods for finding software security</w:t>
      </w:r>
    </w:p>
    <w:p w14:paraId="57FF789B" w14:textId="77777777" w:rsidR="00566079" w:rsidRPr="00566079" w:rsidRDefault="00566079" w:rsidP="00566079">
      <w:pPr>
        <w:rPr>
          <w:lang w:val="en-AU"/>
        </w:rPr>
      </w:pPr>
      <w:r w:rsidRPr="00566079">
        <w:rPr>
          <w:lang w:val="en-AU"/>
        </w:rPr>
        <w:t>issues are the most effective?</w:t>
      </w:r>
    </w:p>
    <w:p w14:paraId="7EC2C04D" w14:textId="77777777" w:rsidR="00566079" w:rsidRPr="00566079" w:rsidRDefault="00566079" w:rsidP="00566079">
      <w:pPr>
        <w:rPr>
          <w:lang w:val="en-AU"/>
        </w:rPr>
      </w:pPr>
    </w:p>
    <w:p w14:paraId="02220810" w14:textId="1987D696" w:rsidR="009A17E2" w:rsidRDefault="00566079">
      <w:pPr>
        <w:rPr>
          <w:lang w:val="en-AU"/>
        </w:rPr>
      </w:pPr>
      <w:r w:rsidRPr="00566079">
        <w:rPr>
          <w:lang w:val="en-AU"/>
        </w:rPr>
        <w:t xml:space="preserve">Security issues in software can lead to security breaches by hackers, which usually lead to data loss or corruption, denial of service issues, and especially, privacy issues [2]. These can cause severe financial, material and credibility problems for the company organisation under attack [2], not to mention the potentially damaging effect it could have for investors, related companies / organisations, and </w:t>
      </w:r>
      <w:r w:rsidR="009F0849" w:rsidRPr="00566079">
        <w:rPr>
          <w:lang w:val="en-AU"/>
        </w:rPr>
        <w:t>citizens</w:t>
      </w:r>
      <w:r w:rsidRPr="00566079">
        <w:rPr>
          <w:lang w:val="en-AU"/>
        </w:rPr>
        <w:t>/consumers.</w:t>
      </w:r>
      <w:r w:rsidR="00E14318">
        <w:rPr>
          <w:lang w:val="en-AU"/>
        </w:rPr>
        <w:t xml:space="preserve"> </w:t>
      </w:r>
      <w:r w:rsidRPr="00566079">
        <w:rPr>
          <w:lang w:val="en-AU"/>
        </w:rPr>
        <w:t>A study of data security breaches showed that issues can reduce customer trust in the affected company / organisation, while positively affecting competitors [5]; this allows for the extortion of companies / organisations, especially by competitors.  The number of security issues, especia</w:t>
      </w:r>
      <w:r>
        <w:rPr>
          <w:lang w:val="en-AU"/>
        </w:rPr>
        <w:t xml:space="preserve">lly for financial software, has </w:t>
      </w:r>
      <w:r w:rsidRPr="00566079">
        <w:rPr>
          <w:lang w:val="en-AU"/>
        </w:rPr>
        <w:t>increased [3], potentially raising concerns about customer finances.</w:t>
      </w:r>
      <w:r w:rsidR="00E14318">
        <w:rPr>
          <w:lang w:val="en-AU"/>
        </w:rPr>
        <w:t xml:space="preserve"> </w:t>
      </w:r>
      <w:r w:rsidRPr="00566079">
        <w:rPr>
          <w:lang w:val="en-AU"/>
        </w:rPr>
        <w:t>"Effective" means finding as many issues as possible while minimising the use of reso</w:t>
      </w:r>
      <w:r>
        <w:rPr>
          <w:lang w:val="en-AU"/>
        </w:rPr>
        <w:t>urces (such as time and money).</w:t>
      </w:r>
    </w:p>
    <w:p w14:paraId="758F6825" w14:textId="77777777" w:rsidR="00AC7056" w:rsidRDefault="00AC7056">
      <w:pPr>
        <w:rPr>
          <w:lang w:val="en-AU"/>
        </w:rPr>
      </w:pPr>
    </w:p>
    <w:p w14:paraId="199B5A3D" w14:textId="49238573" w:rsidR="00AC7056" w:rsidRDefault="00A479F1">
      <w:pPr>
        <w:rPr>
          <w:lang w:val="en-AU"/>
        </w:rPr>
      </w:pPr>
      <w:r>
        <w:rPr>
          <w:lang w:val="en-AU"/>
        </w:rPr>
        <w:t>Bibliography (NOTE: Not formatted)</w:t>
      </w:r>
    </w:p>
    <w:p w14:paraId="73249FA5" w14:textId="77777777" w:rsidR="008A4840" w:rsidRPr="008A4840" w:rsidRDefault="008A4840" w:rsidP="008A4840">
      <w:pPr>
        <w:rPr>
          <w:lang w:val="en-AU"/>
        </w:rPr>
      </w:pPr>
    </w:p>
    <w:p w14:paraId="232DC134" w14:textId="548A8774" w:rsidR="008A4840" w:rsidRDefault="008A4840" w:rsidP="008A4840">
      <w:pPr>
        <w:rPr>
          <w:lang w:val="en-AU"/>
        </w:rPr>
      </w:pPr>
      <w:r w:rsidRPr="008A4840">
        <w:rPr>
          <w:lang w:val="en-AU"/>
        </w:rPr>
        <w:t xml:space="preserve">2. QUALITY SOFTWARE &amp; SECURITY TESTING AND ITS IMPACT ON SOFTWARE PRODUCT, </w:t>
      </w:r>
      <w:hyperlink r:id="rId4" w:history="1">
        <w:r w:rsidR="003A7150" w:rsidRPr="00993767">
          <w:rPr>
            <w:rStyle w:val="Hyperlink"/>
            <w:lang w:val="en-AU"/>
          </w:rPr>
          <w:t>https://search-proquest-com.helicon.vuw.ac.nz/docview/1721566667/fulltext/C388CAFEDB6E4D5CPQ/1?accountid=14782</w:t>
        </w:r>
      </w:hyperlink>
    </w:p>
    <w:p w14:paraId="60321D4C" w14:textId="77777777" w:rsidR="003A7150" w:rsidRPr="008A4840" w:rsidRDefault="003A7150" w:rsidP="008A4840">
      <w:pPr>
        <w:rPr>
          <w:lang w:val="en-AU"/>
        </w:rPr>
      </w:pPr>
    </w:p>
    <w:p w14:paraId="2D59A57C" w14:textId="2140B3F3" w:rsidR="008A4840" w:rsidRDefault="008A4840" w:rsidP="008A4840">
      <w:pPr>
        <w:rPr>
          <w:lang w:val="en-AU"/>
        </w:rPr>
      </w:pPr>
      <w:r w:rsidRPr="008A4840">
        <w:rPr>
          <w:lang w:val="en-AU"/>
        </w:rPr>
        <w:t xml:space="preserve">3. Finding More Than One Worm in the Apple, </w:t>
      </w:r>
      <w:hyperlink r:id="rId5" w:history="1">
        <w:r w:rsidR="003A7150" w:rsidRPr="00993767">
          <w:rPr>
            <w:rStyle w:val="Hyperlink"/>
            <w:lang w:val="en-AU"/>
          </w:rPr>
          <w:t>http://dl.acm.org.helicon.vuw.ac.nz/citation.cfm?doid=2622628.2622630</w:t>
        </w:r>
      </w:hyperlink>
    </w:p>
    <w:p w14:paraId="617B536B" w14:textId="77777777" w:rsidR="003A7150" w:rsidRPr="008A4840" w:rsidRDefault="003A7150" w:rsidP="008A4840">
      <w:pPr>
        <w:rPr>
          <w:lang w:val="en-AU"/>
        </w:rPr>
      </w:pPr>
    </w:p>
    <w:p w14:paraId="0127C6EC" w14:textId="45882426" w:rsidR="008A4840" w:rsidRDefault="008A4840" w:rsidP="008A4840">
      <w:pPr>
        <w:rPr>
          <w:lang w:val="en-AU"/>
        </w:rPr>
      </w:pPr>
      <w:r w:rsidRPr="008A4840">
        <w:rPr>
          <w:lang w:val="en-AU"/>
        </w:rPr>
        <w:t xml:space="preserve">5. Trust considerations on attitudes towards online purchasing: The moderating effect of privacy and security concerns, </w:t>
      </w:r>
      <w:hyperlink r:id="rId6" w:history="1">
        <w:r w:rsidR="003A7150" w:rsidRPr="00993767">
          <w:rPr>
            <w:rStyle w:val="Hyperlink"/>
            <w:lang w:val="en-AU"/>
          </w:rPr>
          <w:t>http://www.sciencedirect.com.helicon.vuw.ac.nz/science/article/pii/S0148296309001933?via%3Dihub</w:t>
        </w:r>
      </w:hyperlink>
    </w:p>
    <w:p w14:paraId="70155F8E" w14:textId="77777777" w:rsidR="003A7150" w:rsidRPr="008A4840" w:rsidRDefault="003A7150" w:rsidP="008A4840">
      <w:pPr>
        <w:rPr>
          <w:lang w:val="en-AU"/>
        </w:rPr>
      </w:pPr>
    </w:p>
    <w:p w14:paraId="01880D26" w14:textId="77777777" w:rsidR="008A4840" w:rsidRPr="00566079" w:rsidRDefault="008A4840">
      <w:pPr>
        <w:rPr>
          <w:lang w:val="en-AU"/>
        </w:rPr>
      </w:pPr>
    </w:p>
    <w:sectPr w:rsidR="008A4840" w:rsidRPr="00566079" w:rsidSect="003844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F6"/>
    <w:rsid w:val="002C51F6"/>
    <w:rsid w:val="0038444B"/>
    <w:rsid w:val="003A7150"/>
    <w:rsid w:val="004E2FA4"/>
    <w:rsid w:val="00566079"/>
    <w:rsid w:val="00746D3F"/>
    <w:rsid w:val="00790618"/>
    <w:rsid w:val="008A4840"/>
    <w:rsid w:val="00917F68"/>
    <w:rsid w:val="009A17E2"/>
    <w:rsid w:val="009A7506"/>
    <w:rsid w:val="009F0849"/>
    <w:rsid w:val="00A479F1"/>
    <w:rsid w:val="00AC7056"/>
    <w:rsid w:val="00B86BA1"/>
    <w:rsid w:val="00E1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02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earch-proquest-com.helicon.vuw.ac.nz/docview/1721566667/fulltext/C388CAFEDB6E4D5CPQ/1?accountid=14782" TargetMode="External"/><Relationship Id="rId5" Type="http://schemas.openxmlformats.org/officeDocument/2006/relationships/hyperlink" Target="http://dl.acm.org.helicon.vuw.ac.nz/citation.cfm?doid=2622628.2622630" TargetMode="External"/><Relationship Id="rId6" Type="http://schemas.openxmlformats.org/officeDocument/2006/relationships/hyperlink" Target="http://www.sciencedirect.com.helicon.vuw.ac.nz/science/article/pii/S0148296309001933?via%3Dihu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Chong</dc:creator>
  <cp:keywords/>
  <dc:description/>
  <cp:lastModifiedBy>Dylan Chong</cp:lastModifiedBy>
  <cp:revision>5</cp:revision>
  <cp:lastPrinted>2017-07-31T08:31:00Z</cp:lastPrinted>
  <dcterms:created xsi:type="dcterms:W3CDTF">2017-07-31T08:03:00Z</dcterms:created>
  <dcterms:modified xsi:type="dcterms:W3CDTF">2017-07-31T08:43:00Z</dcterms:modified>
</cp:coreProperties>
</file>