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0558F" w14:textId="62FC6141" w:rsidR="00F34E8B" w:rsidRDefault="000F3134" w:rsidP="000F3134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Dylan Smith</w:t>
      </w:r>
    </w:p>
    <w:p w14:paraId="3ABA5183" w14:textId="3BAE33B4" w:rsidR="000F3134" w:rsidRDefault="000F3134" w:rsidP="000F3134">
      <w:pPr>
        <w:spacing w:line="24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290</w:t>
      </w:r>
    </w:p>
    <w:p w14:paraId="25024421" w14:textId="6F5B875E" w:rsidR="000F3134" w:rsidRDefault="000F3134" w:rsidP="000F3134">
      <w:pPr>
        <w:spacing w:line="480" w:lineRule="auto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25651750" w14:textId="3D8D2EA5" w:rsidR="000F3134" w:rsidRDefault="000F3134" w:rsidP="00184C97">
      <w:pPr>
        <w:spacing w:after="0"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theme of my proposed project is a simple guide to trees in the Pacific Northwest and how to identify common trees. The homepage carousal will consist of a collection of pictures of trees common to the region, with their names and citations. The first subpage will contain the unordered list, which will be a list of common tree families in the PNW.</w:t>
      </w:r>
      <w:r w:rsidR="00EA536A">
        <w:rPr>
          <w:rFonts w:ascii="Times New Roman" w:hAnsi="Times New Roman" w:cs="Times New Roman"/>
          <w:sz w:val="24"/>
          <w:szCs w:val="24"/>
        </w:rPr>
        <w:t xml:space="preserve"> Tree families will have links to their respective Wikipedia entries.</w:t>
      </w:r>
      <w:r>
        <w:rPr>
          <w:rFonts w:ascii="Times New Roman" w:hAnsi="Times New Roman" w:cs="Times New Roman"/>
          <w:sz w:val="24"/>
          <w:szCs w:val="24"/>
        </w:rPr>
        <w:t xml:space="preserve"> The second subpage will be a “tree of the week” page, highlighting a specific tree with a scroll box containing a short summary and identifying characteristics of this tree.</w:t>
      </w:r>
      <w:r w:rsidR="00EA536A">
        <w:rPr>
          <w:rFonts w:ascii="Times New Roman" w:hAnsi="Times New Roman" w:cs="Times New Roman"/>
          <w:sz w:val="24"/>
          <w:szCs w:val="24"/>
        </w:rPr>
        <w:t xml:space="preserve"> A download button will be on this page to allow visitors to download a copy of this information.</w:t>
      </w:r>
      <w:r>
        <w:rPr>
          <w:rFonts w:ascii="Times New Roman" w:hAnsi="Times New Roman" w:cs="Times New Roman"/>
          <w:sz w:val="24"/>
          <w:szCs w:val="24"/>
        </w:rPr>
        <w:t xml:space="preserve"> The final subpage will be a subscription form, allowing users to put in their contact information and submit the form to be added toa mailing list. In accordance with the project requirements, each page will have a horizontal navigation menu</w:t>
      </w:r>
      <w:r w:rsidR="00EA536A">
        <w:rPr>
          <w:rFonts w:ascii="Times New Roman" w:hAnsi="Times New Roman" w:cs="Times New Roman"/>
          <w:sz w:val="24"/>
          <w:szCs w:val="24"/>
        </w:rPr>
        <w:t>.</w:t>
      </w:r>
      <w:r w:rsidR="00184C97">
        <w:rPr>
          <w:rFonts w:ascii="Times New Roman" w:hAnsi="Times New Roman" w:cs="Times New Roman"/>
          <w:sz w:val="24"/>
          <w:szCs w:val="24"/>
        </w:rPr>
        <w:t xml:space="preserve"> A rough mockup of one of the subpages is shown below:</w:t>
      </w:r>
    </w:p>
    <w:p w14:paraId="622AE5C5" w14:textId="62393F53" w:rsidR="00EA536A" w:rsidRPr="000F3134" w:rsidRDefault="00EA536A" w:rsidP="000F3134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93F3B14" wp14:editId="208E8C03">
            <wp:extent cx="3857625" cy="359446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1588" cy="3598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536A" w:rsidRPr="000F31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134"/>
    <w:rsid w:val="000F3134"/>
    <w:rsid w:val="00184C97"/>
    <w:rsid w:val="00EA536A"/>
    <w:rsid w:val="00F3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CB3EF"/>
  <w15:chartTrackingRefBased/>
  <w15:docId w15:val="{BA26692A-D03E-4A2A-A485-F9623D2D6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153</Words>
  <Characters>876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Smith</dc:creator>
  <cp:keywords/>
  <dc:description/>
  <cp:lastModifiedBy>Dylan Smith</cp:lastModifiedBy>
  <cp:revision>1</cp:revision>
  <dcterms:created xsi:type="dcterms:W3CDTF">2021-05-09T19:52:00Z</dcterms:created>
  <dcterms:modified xsi:type="dcterms:W3CDTF">2021-05-09T20:16:00Z</dcterms:modified>
</cp:coreProperties>
</file>