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CE50E" w14:textId="7ABCF622" w:rsidR="00FA2028" w:rsidRDefault="0012651C">
      <w:r>
        <w:t xml:space="preserve">This </w:t>
      </w:r>
      <w:proofErr w:type="spellStart"/>
      <w:r>
        <w:t>seams</w:t>
      </w:r>
      <w:proofErr w:type="spellEnd"/>
      <w:r>
        <w:t xml:space="preserve"> very unnecessary If we are making a video on it anyways.</w:t>
      </w:r>
      <w:r>
        <w:rPr>
          <w:noProof/>
        </w:rPr>
        <w:drawing>
          <wp:inline distT="0" distB="0" distL="0" distR="0" wp14:anchorId="3E3B7488" wp14:editId="31904D52">
            <wp:extent cx="3111500" cy="608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1C"/>
    <w:rsid w:val="0012651C"/>
    <w:rsid w:val="00F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0F806"/>
  <w15:chartTrackingRefBased/>
  <w15:docId w15:val="{EB2C8897-EF3A-9244-8513-DAD5D273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SACCO, DYLAN M</dc:creator>
  <cp:keywords/>
  <dc:description/>
  <cp:lastModifiedBy>SACCO, DYLAN M</cp:lastModifiedBy>
  <cp:revision>1</cp:revision>
  <dcterms:created xsi:type="dcterms:W3CDTF">2023-04-29T00:32:00Z</dcterms:created>
  <dcterms:modified xsi:type="dcterms:W3CDTF">2023-04-29T00:33:00Z</dcterms:modified>
</cp:coreProperties>
</file>