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439AB" w14:textId="12A0D9D7" w:rsidR="009E0BE7" w:rsidRPr="00194E1A" w:rsidRDefault="002D0601" w:rsidP="009E0BE7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60B76A0" wp14:editId="46CD7BA7">
            <wp:extent cx="5943600" cy="371475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6A604871" wp14:editId="666609B0">
            <wp:extent cx="5943600" cy="371475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FD1C920" wp14:editId="60F61A35">
            <wp:extent cx="5943600" cy="371475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DE76791" wp14:editId="35F73B5F">
            <wp:extent cx="5943600" cy="371475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BE7" w:rsidRPr="00194E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C27AB"/>
    <w:multiLevelType w:val="hybridMultilevel"/>
    <w:tmpl w:val="DADCA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B69AB"/>
    <w:multiLevelType w:val="hybridMultilevel"/>
    <w:tmpl w:val="4C7E0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A97E13"/>
    <w:multiLevelType w:val="hybridMultilevel"/>
    <w:tmpl w:val="07A00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3161B0"/>
    <w:multiLevelType w:val="hybridMultilevel"/>
    <w:tmpl w:val="7A7A1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B230F1"/>
    <w:multiLevelType w:val="hybridMultilevel"/>
    <w:tmpl w:val="C8B6912C"/>
    <w:lvl w:ilvl="0" w:tplc="82A45768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0738142">
    <w:abstractNumId w:val="1"/>
  </w:num>
  <w:num w:numId="2" w16cid:durableId="1993677718">
    <w:abstractNumId w:val="0"/>
  </w:num>
  <w:num w:numId="3" w16cid:durableId="509485918">
    <w:abstractNumId w:val="2"/>
  </w:num>
  <w:num w:numId="4" w16cid:durableId="209537373">
    <w:abstractNumId w:val="3"/>
  </w:num>
  <w:num w:numId="5" w16cid:durableId="15810182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44FD"/>
    <w:rsid w:val="00084721"/>
    <w:rsid w:val="00105CA2"/>
    <w:rsid w:val="00194E1A"/>
    <w:rsid w:val="002944FD"/>
    <w:rsid w:val="002D0601"/>
    <w:rsid w:val="005103B7"/>
    <w:rsid w:val="00765E01"/>
    <w:rsid w:val="008462C7"/>
    <w:rsid w:val="009B1097"/>
    <w:rsid w:val="009B23A1"/>
    <w:rsid w:val="009E0BE7"/>
    <w:rsid w:val="00E00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B7C02"/>
  <w15:chartTrackingRefBased/>
  <w15:docId w15:val="{6EEB1724-0C4D-4736-AC54-18CBD12E5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CA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5C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5CA2"/>
    <w:rPr>
      <w:rFonts w:ascii="Courier New" w:eastAsia="Times New Roman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Ball</dc:creator>
  <cp:keywords/>
  <dc:description/>
  <cp:lastModifiedBy>SACCO, DYLAN M</cp:lastModifiedBy>
  <cp:revision>3</cp:revision>
  <dcterms:created xsi:type="dcterms:W3CDTF">2023-05-01T19:57:00Z</dcterms:created>
  <dcterms:modified xsi:type="dcterms:W3CDTF">2023-05-01T21:47:00Z</dcterms:modified>
</cp:coreProperties>
</file>