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D16" w:rsidRPr="001431FD" w:rsidRDefault="001431FD">
      <w:pPr>
        <w:rPr>
          <w:b/>
          <w:sz w:val="28"/>
          <w:szCs w:val="28"/>
        </w:rPr>
      </w:pPr>
      <w:r w:rsidRPr="001431FD">
        <w:rPr>
          <w:b/>
          <w:sz w:val="28"/>
          <w:szCs w:val="28"/>
        </w:rPr>
        <w:t>Note to self: transfer this to a markdown document for the sake of the repo</w:t>
      </w:r>
    </w:p>
    <w:p w:rsidR="001431FD" w:rsidRDefault="001431FD" w:rsidP="001431FD">
      <w:pPr>
        <w:pStyle w:val="Heading1"/>
      </w:pPr>
      <w:r>
        <w:t>Variable Name Conventions</w:t>
      </w:r>
    </w:p>
    <w:p w:rsidR="00B83A4B" w:rsidRPr="00B83A4B" w:rsidRDefault="00B83A4B" w:rsidP="00B83A4B">
      <w:pPr>
        <w:pStyle w:val="Heading2"/>
      </w:pPr>
      <w:proofErr w:type="gramStart"/>
      <w:r>
        <w:t>Intro.</w:t>
      </w:r>
      <w:proofErr w:type="gramEnd"/>
    </w:p>
    <w:p w:rsidR="001431FD" w:rsidRDefault="001431FD" w:rsidP="001431FD">
      <w:r>
        <w:t xml:space="preserve">American Community Survey (ACS) tables </w:t>
      </w:r>
      <w:r w:rsidR="00FE2262">
        <w:t xml:space="preserve">each have a number—sometimes a very large number—of columns, each of which with a detailed description of what count or calculation it represents. The Census gives each field a unique ID for handling by programmers, and </w:t>
      </w:r>
      <w:r w:rsidR="00FE2262">
        <w:t>a long, plain English description</w:t>
      </w:r>
      <w:r w:rsidR="00FE2262">
        <w:t xml:space="preserve"> for the sake of interpretation. </w:t>
      </w:r>
      <w:proofErr w:type="gramStart"/>
      <w:r w:rsidR="00FE2262">
        <w:t>Neither this ID or</w:t>
      </w:r>
      <w:proofErr w:type="gramEnd"/>
      <w:r w:rsidR="00FE2262">
        <w:t xml:space="preserve"> description are especially suitable for programmers since the former (e.g. B17034_012E for </w:t>
      </w:r>
      <w:commentRangeStart w:id="0"/>
      <w:r w:rsidR="00FE2262">
        <w:t>…</w:t>
      </w:r>
      <w:commentRangeEnd w:id="0"/>
      <w:r w:rsidR="00FE2262">
        <w:rPr>
          <w:rStyle w:val="CommentReference"/>
        </w:rPr>
        <w:commentReference w:id="0"/>
      </w:r>
      <w:r w:rsidR="00FE2262">
        <w:t>) and the latter--</w:t>
      </w:r>
      <w:commentRangeStart w:id="1"/>
      <w:r w:rsidR="00FE2262">
        <w:t>“”</w:t>
      </w:r>
      <w:commentRangeEnd w:id="1"/>
      <w:r w:rsidR="00FE2262">
        <w:rPr>
          <w:rStyle w:val="CommentReference"/>
        </w:rPr>
        <w:commentReference w:id="1"/>
      </w:r>
      <w:r w:rsidR="00FE2262">
        <w:t xml:space="preserve"> </w:t>
      </w:r>
      <w:r w:rsidR="00FE2262">
        <w:t xml:space="preserve"> in the case of table element B17034_0122E—is  too long to be useful in writing programs.</w:t>
      </w:r>
    </w:p>
    <w:p w:rsidR="00FE2262" w:rsidRDefault="00FE2262" w:rsidP="001431FD">
      <w:r>
        <w:t>A key component off this project is establishing a short-hand for naming table elements that</w:t>
      </w:r>
      <w:r w:rsidR="00B57A50">
        <w:t>:</w:t>
      </w:r>
    </w:p>
    <w:p w:rsidR="00B57A50" w:rsidRDefault="00B57A50" w:rsidP="00FE2262">
      <w:pPr>
        <w:pStyle w:val="ListParagraph"/>
        <w:numPr>
          <w:ilvl w:val="0"/>
          <w:numId w:val="1"/>
        </w:numPr>
      </w:pPr>
      <w:r>
        <w:t>has a predictable, systematic structure for use in programming, and</w:t>
      </w:r>
    </w:p>
    <w:p w:rsidR="00B57A50" w:rsidRDefault="00B57A50" w:rsidP="00FE2262">
      <w:pPr>
        <w:pStyle w:val="ListParagraph"/>
        <w:numPr>
          <w:ilvl w:val="0"/>
          <w:numId w:val="1"/>
        </w:numPr>
      </w:pPr>
      <w:proofErr w:type="gramStart"/>
      <w:r>
        <w:t>allows</w:t>
      </w:r>
      <w:proofErr w:type="gramEnd"/>
      <w:r>
        <w:t xml:space="preserve"> for relatively short names for practical use. In particular, a number of very highly-used program packages—such as STATA and SAS—in the social sciences have limits of 32 characters for variable names.</w:t>
      </w:r>
    </w:p>
    <w:p w:rsidR="00B57A50" w:rsidRDefault="00B57A50" w:rsidP="00B57A50">
      <w:r>
        <w:t>With these two requirements, it is also hoped that variable names will be as readable as possible. It is hoped that community members contributing to this project will offer ideas for how to balance readability with concision in naming.</w:t>
      </w:r>
    </w:p>
    <w:p w:rsidR="00B83A4B" w:rsidRDefault="00B83A4B" w:rsidP="00B83A4B">
      <w:pPr>
        <w:pStyle w:val="Heading2"/>
      </w:pPr>
      <w:proofErr w:type="gramStart"/>
      <w:r>
        <w:t>Convention</w:t>
      </w:r>
      <w:r w:rsidR="00DE6AB5">
        <w:t>s</w:t>
      </w:r>
      <w:r>
        <w:t>.</w:t>
      </w:r>
      <w:proofErr w:type="gramEnd"/>
    </w:p>
    <w:p w:rsidR="00B83A4B" w:rsidRDefault="00B83A4B" w:rsidP="00DE6AB5">
      <w:pPr>
        <w:pStyle w:val="Heading3"/>
      </w:pPr>
      <w:r>
        <w:t xml:space="preserve">Convention for </w:t>
      </w:r>
      <w:r w:rsidR="00DE6AB5">
        <w:t>table field elements</w:t>
      </w:r>
    </w:p>
    <w:p w:rsidR="00B83A4B" w:rsidRPr="00DE6AB5" w:rsidRDefault="00B83A4B" w:rsidP="00B83A4B">
      <w:pPr>
        <w:ind w:left="720"/>
        <w:rPr>
          <w:i/>
        </w:rPr>
      </w:pPr>
      <w:r w:rsidRPr="00DE6AB5">
        <w:rPr>
          <w:i/>
        </w:rPr>
        <w:t>&lt;Table name&gt;_&lt;</w:t>
      </w:r>
      <w:r w:rsidR="00DE6AB5" w:rsidRPr="00DE6AB5">
        <w:rPr>
          <w:i/>
        </w:rPr>
        <w:t>field/value pair 1 {_field/value pair 2 […</w:t>
      </w:r>
      <w:proofErr w:type="spellStart"/>
      <w:r w:rsidR="00DE6AB5" w:rsidRPr="00DE6AB5">
        <w:rPr>
          <w:i/>
        </w:rPr>
        <w:t>etc</w:t>
      </w:r>
      <w:proofErr w:type="spellEnd"/>
      <w:r w:rsidR="00DE6AB5" w:rsidRPr="00DE6AB5">
        <w:rPr>
          <w:i/>
        </w:rPr>
        <w:t>]}</w:t>
      </w:r>
      <w:r w:rsidRPr="00DE6AB5">
        <w:rPr>
          <w:i/>
        </w:rPr>
        <w:t>&gt;</w:t>
      </w:r>
    </w:p>
    <w:p w:rsidR="00B83A4B" w:rsidRDefault="00B83A4B" w:rsidP="00DE6AB5">
      <w:pPr>
        <w:pStyle w:val="Heading3"/>
      </w:pPr>
      <w:proofErr w:type="gramStart"/>
      <w:r w:rsidRPr="00B83A4B">
        <w:t xml:space="preserve">Convention for </w:t>
      </w:r>
      <w:r>
        <w:t>constructed variables.</w:t>
      </w:r>
      <w:proofErr w:type="gramEnd"/>
    </w:p>
    <w:p w:rsidR="00DE6AB5" w:rsidRDefault="00DE6AB5" w:rsidP="00B57A50"/>
    <w:p w:rsidR="00DE6AB5" w:rsidRDefault="00DE6AB5" w:rsidP="00DE6AB5">
      <w:pPr>
        <w:pStyle w:val="Heading2"/>
      </w:pPr>
      <w:r>
        <w:t>Notes</w:t>
      </w:r>
    </w:p>
    <w:p w:rsidR="00DE6AB5" w:rsidRPr="00DE6AB5" w:rsidRDefault="00DE6AB5" w:rsidP="00DE6AB5">
      <w:pPr>
        <w:pStyle w:val="ListParagraph"/>
        <w:numPr>
          <w:ilvl w:val="0"/>
          <w:numId w:val="2"/>
        </w:numPr>
      </w:pPr>
      <w:r>
        <w:t xml:space="preserve">On case sensitivity: these conventions will be properly preserved by </w:t>
      </w:r>
      <w:proofErr w:type="gramStart"/>
      <w:r>
        <w:t>STATA  and</w:t>
      </w:r>
      <w:proofErr w:type="gramEnd"/>
      <w:r>
        <w:t xml:space="preserve"> R, which are case sensitive languages. In languages that are not case sensitive such as SAS, users would need to use </w:t>
      </w:r>
      <w:commentRangeStart w:id="2"/>
      <w:r>
        <w:t>&lt;specific options/means for reading/writing in ways that preserve case&gt;</w:t>
      </w:r>
      <w:commentRangeEnd w:id="2"/>
      <w:r>
        <w:rPr>
          <w:rStyle w:val="CommentReference"/>
        </w:rPr>
        <w:commentReference w:id="2"/>
      </w:r>
      <w:r>
        <w:t xml:space="preserve"> and to make use of the convention’s </w:t>
      </w:r>
      <w:bookmarkStart w:id="3" w:name="_GoBack"/>
      <w:bookmarkEnd w:id="3"/>
    </w:p>
    <w:sectPr w:rsidR="00DE6AB5" w:rsidRPr="00DE6A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k Mader" w:date="2015-08-23T23:02:00Z" w:initials="NM">
    <w:p w:rsidR="00FE2262" w:rsidRDefault="00FE2262">
      <w:pPr>
        <w:pStyle w:val="CommentText"/>
      </w:pPr>
      <w:r>
        <w:rPr>
          <w:rStyle w:val="CommentReference"/>
        </w:rPr>
        <w:annotationRef/>
      </w:r>
      <w:r>
        <w:t>Fill in this example</w:t>
      </w:r>
    </w:p>
  </w:comment>
  <w:comment w:id="1" w:author="Nick Mader" w:date="2015-08-23T23:03:00Z" w:initials="NM">
    <w:p w:rsidR="00FE2262" w:rsidRDefault="00FE2262" w:rsidP="00FE2262">
      <w:pPr>
        <w:pStyle w:val="CommentText"/>
      </w:pPr>
      <w:r>
        <w:rPr>
          <w:rStyle w:val="CommentReference"/>
        </w:rPr>
        <w:annotationRef/>
      </w:r>
      <w:r>
        <w:t>Ill in prose description)</w:t>
      </w:r>
    </w:p>
  </w:comment>
  <w:comment w:id="2" w:author="Nick Mader" w:date="2015-08-23T23:19:00Z" w:initials="NM">
    <w:p w:rsidR="00DE6AB5" w:rsidRDefault="00DE6AB5">
      <w:pPr>
        <w:pStyle w:val="CommentText"/>
      </w:pPr>
      <w:r>
        <w:rPr>
          <w:rStyle w:val="CommentReference"/>
        </w:rPr>
        <w:annotationRef/>
      </w:r>
      <w:r>
        <w:t>Find an example of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E47FD"/>
    <w:multiLevelType w:val="hybridMultilevel"/>
    <w:tmpl w:val="FE9E7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810133"/>
    <w:multiLevelType w:val="hybridMultilevel"/>
    <w:tmpl w:val="4D4A6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35F"/>
    <w:rsid w:val="000049D9"/>
    <w:rsid w:val="00012382"/>
    <w:rsid w:val="000211E8"/>
    <w:rsid w:val="00022A44"/>
    <w:rsid w:val="000274FF"/>
    <w:rsid w:val="00033AFD"/>
    <w:rsid w:val="00035166"/>
    <w:rsid w:val="0003616A"/>
    <w:rsid w:val="00037047"/>
    <w:rsid w:val="000504EC"/>
    <w:rsid w:val="0005226D"/>
    <w:rsid w:val="00053BED"/>
    <w:rsid w:val="00056FB3"/>
    <w:rsid w:val="00066797"/>
    <w:rsid w:val="00080A32"/>
    <w:rsid w:val="00082160"/>
    <w:rsid w:val="00085F06"/>
    <w:rsid w:val="00090095"/>
    <w:rsid w:val="000A0F05"/>
    <w:rsid w:val="000A30D8"/>
    <w:rsid w:val="000A553C"/>
    <w:rsid w:val="000A7BAF"/>
    <w:rsid w:val="000B04A8"/>
    <w:rsid w:val="000B30F9"/>
    <w:rsid w:val="000B3F80"/>
    <w:rsid w:val="000C3BA0"/>
    <w:rsid w:val="000D0780"/>
    <w:rsid w:val="000D2B39"/>
    <w:rsid w:val="000D2FE6"/>
    <w:rsid w:val="000D600A"/>
    <w:rsid w:val="000E2AFA"/>
    <w:rsid w:val="000E34E7"/>
    <w:rsid w:val="000E4BDA"/>
    <w:rsid w:val="000F12C5"/>
    <w:rsid w:val="000F516F"/>
    <w:rsid w:val="000F7CDA"/>
    <w:rsid w:val="00100FB7"/>
    <w:rsid w:val="001022D6"/>
    <w:rsid w:val="001106F4"/>
    <w:rsid w:val="00110DD7"/>
    <w:rsid w:val="00116971"/>
    <w:rsid w:val="001221D6"/>
    <w:rsid w:val="0012244D"/>
    <w:rsid w:val="00123DD5"/>
    <w:rsid w:val="00126B05"/>
    <w:rsid w:val="001368B0"/>
    <w:rsid w:val="00136F1E"/>
    <w:rsid w:val="001431FD"/>
    <w:rsid w:val="00151078"/>
    <w:rsid w:val="0015196C"/>
    <w:rsid w:val="00151CC3"/>
    <w:rsid w:val="00153ECD"/>
    <w:rsid w:val="001563E3"/>
    <w:rsid w:val="001609A8"/>
    <w:rsid w:val="00163072"/>
    <w:rsid w:val="0016376C"/>
    <w:rsid w:val="00166673"/>
    <w:rsid w:val="00166E0B"/>
    <w:rsid w:val="001760A1"/>
    <w:rsid w:val="00183318"/>
    <w:rsid w:val="0018383F"/>
    <w:rsid w:val="00184581"/>
    <w:rsid w:val="00184E6F"/>
    <w:rsid w:val="00185D70"/>
    <w:rsid w:val="00191D9D"/>
    <w:rsid w:val="001A2230"/>
    <w:rsid w:val="001B03D7"/>
    <w:rsid w:val="001B33BE"/>
    <w:rsid w:val="001B3495"/>
    <w:rsid w:val="001B3BE9"/>
    <w:rsid w:val="001C1617"/>
    <w:rsid w:val="001C4C90"/>
    <w:rsid w:val="001D0B66"/>
    <w:rsid w:val="001D0E6B"/>
    <w:rsid w:val="001D20EE"/>
    <w:rsid w:val="001D59B7"/>
    <w:rsid w:val="001E2B7D"/>
    <w:rsid w:val="001E63FD"/>
    <w:rsid w:val="001F1994"/>
    <w:rsid w:val="001F53AE"/>
    <w:rsid w:val="0020118D"/>
    <w:rsid w:val="00201D38"/>
    <w:rsid w:val="00204924"/>
    <w:rsid w:val="00204EE2"/>
    <w:rsid w:val="00213E28"/>
    <w:rsid w:val="00214C77"/>
    <w:rsid w:val="00215093"/>
    <w:rsid w:val="0021639B"/>
    <w:rsid w:val="002177CC"/>
    <w:rsid w:val="00221F10"/>
    <w:rsid w:val="002247C7"/>
    <w:rsid w:val="002310FD"/>
    <w:rsid w:val="00236970"/>
    <w:rsid w:val="00241D6D"/>
    <w:rsid w:val="0024395C"/>
    <w:rsid w:val="00243B5B"/>
    <w:rsid w:val="00246371"/>
    <w:rsid w:val="00247BFD"/>
    <w:rsid w:val="00250E40"/>
    <w:rsid w:val="00251971"/>
    <w:rsid w:val="00255B5A"/>
    <w:rsid w:val="002569E6"/>
    <w:rsid w:val="002635A6"/>
    <w:rsid w:val="00267838"/>
    <w:rsid w:val="0027684B"/>
    <w:rsid w:val="0028077C"/>
    <w:rsid w:val="002807B4"/>
    <w:rsid w:val="00287B57"/>
    <w:rsid w:val="0029234A"/>
    <w:rsid w:val="002974F6"/>
    <w:rsid w:val="002A18F7"/>
    <w:rsid w:val="002A373B"/>
    <w:rsid w:val="002A7B45"/>
    <w:rsid w:val="002B3CCE"/>
    <w:rsid w:val="002B5415"/>
    <w:rsid w:val="002B6D01"/>
    <w:rsid w:val="002C3C72"/>
    <w:rsid w:val="002C491D"/>
    <w:rsid w:val="002D14D7"/>
    <w:rsid w:val="002D389F"/>
    <w:rsid w:val="002D5A0B"/>
    <w:rsid w:val="002D780B"/>
    <w:rsid w:val="002E000B"/>
    <w:rsid w:val="002E00F6"/>
    <w:rsid w:val="002E7240"/>
    <w:rsid w:val="002F3EA9"/>
    <w:rsid w:val="002F5D5D"/>
    <w:rsid w:val="00301ADB"/>
    <w:rsid w:val="00304798"/>
    <w:rsid w:val="00305B21"/>
    <w:rsid w:val="00315A12"/>
    <w:rsid w:val="00317831"/>
    <w:rsid w:val="003214D5"/>
    <w:rsid w:val="003275AD"/>
    <w:rsid w:val="0033029D"/>
    <w:rsid w:val="00330E77"/>
    <w:rsid w:val="00330ED1"/>
    <w:rsid w:val="00337074"/>
    <w:rsid w:val="0035089D"/>
    <w:rsid w:val="00351FDA"/>
    <w:rsid w:val="0035705A"/>
    <w:rsid w:val="003601BE"/>
    <w:rsid w:val="003662BD"/>
    <w:rsid w:val="00371109"/>
    <w:rsid w:val="0037261D"/>
    <w:rsid w:val="0037362C"/>
    <w:rsid w:val="00375F5C"/>
    <w:rsid w:val="00377EAF"/>
    <w:rsid w:val="00380F49"/>
    <w:rsid w:val="003815EA"/>
    <w:rsid w:val="0038393D"/>
    <w:rsid w:val="00384CFA"/>
    <w:rsid w:val="003925DB"/>
    <w:rsid w:val="00392A5D"/>
    <w:rsid w:val="003941C7"/>
    <w:rsid w:val="003A3855"/>
    <w:rsid w:val="003A3B97"/>
    <w:rsid w:val="003A3E47"/>
    <w:rsid w:val="003A6C9C"/>
    <w:rsid w:val="003B6400"/>
    <w:rsid w:val="003C1BCE"/>
    <w:rsid w:val="003D589C"/>
    <w:rsid w:val="003E1262"/>
    <w:rsid w:val="003E2EA3"/>
    <w:rsid w:val="003E35F6"/>
    <w:rsid w:val="003E70FE"/>
    <w:rsid w:val="003E7567"/>
    <w:rsid w:val="003F2F10"/>
    <w:rsid w:val="003F33D2"/>
    <w:rsid w:val="003F4D9F"/>
    <w:rsid w:val="003F6A8D"/>
    <w:rsid w:val="003F797D"/>
    <w:rsid w:val="004103FE"/>
    <w:rsid w:val="00413FB7"/>
    <w:rsid w:val="00440787"/>
    <w:rsid w:val="004420FA"/>
    <w:rsid w:val="004440B3"/>
    <w:rsid w:val="00452E2A"/>
    <w:rsid w:val="004538A3"/>
    <w:rsid w:val="0045778D"/>
    <w:rsid w:val="00460ECD"/>
    <w:rsid w:val="0046216E"/>
    <w:rsid w:val="00464D2C"/>
    <w:rsid w:val="00466C8F"/>
    <w:rsid w:val="0046704A"/>
    <w:rsid w:val="0047037C"/>
    <w:rsid w:val="00476D39"/>
    <w:rsid w:val="00477C01"/>
    <w:rsid w:val="00481749"/>
    <w:rsid w:val="0048487B"/>
    <w:rsid w:val="00486214"/>
    <w:rsid w:val="004973B2"/>
    <w:rsid w:val="004A15AF"/>
    <w:rsid w:val="004A6C4A"/>
    <w:rsid w:val="004B035F"/>
    <w:rsid w:val="004B61C0"/>
    <w:rsid w:val="004B706A"/>
    <w:rsid w:val="004C1298"/>
    <w:rsid w:val="004C2501"/>
    <w:rsid w:val="004C74D5"/>
    <w:rsid w:val="004D42F3"/>
    <w:rsid w:val="004D5105"/>
    <w:rsid w:val="004D6480"/>
    <w:rsid w:val="004E5FA4"/>
    <w:rsid w:val="004F0CB1"/>
    <w:rsid w:val="004F4A15"/>
    <w:rsid w:val="004F4CC2"/>
    <w:rsid w:val="004F5868"/>
    <w:rsid w:val="004F64F0"/>
    <w:rsid w:val="00502338"/>
    <w:rsid w:val="005028E9"/>
    <w:rsid w:val="00513C45"/>
    <w:rsid w:val="0051461F"/>
    <w:rsid w:val="0051679C"/>
    <w:rsid w:val="00517F40"/>
    <w:rsid w:val="005233D2"/>
    <w:rsid w:val="00523519"/>
    <w:rsid w:val="00525772"/>
    <w:rsid w:val="005377AB"/>
    <w:rsid w:val="0054346F"/>
    <w:rsid w:val="00544773"/>
    <w:rsid w:val="00545FE1"/>
    <w:rsid w:val="00550117"/>
    <w:rsid w:val="005510D1"/>
    <w:rsid w:val="00554EA0"/>
    <w:rsid w:val="00555557"/>
    <w:rsid w:val="0056089E"/>
    <w:rsid w:val="0056354F"/>
    <w:rsid w:val="00565411"/>
    <w:rsid w:val="005668DF"/>
    <w:rsid w:val="005702BC"/>
    <w:rsid w:val="0057552A"/>
    <w:rsid w:val="00576F85"/>
    <w:rsid w:val="00576FAA"/>
    <w:rsid w:val="00583A6E"/>
    <w:rsid w:val="00585018"/>
    <w:rsid w:val="0059481F"/>
    <w:rsid w:val="005A157A"/>
    <w:rsid w:val="005A7CD0"/>
    <w:rsid w:val="005B3F08"/>
    <w:rsid w:val="005C133E"/>
    <w:rsid w:val="005C3DFA"/>
    <w:rsid w:val="005C71F4"/>
    <w:rsid w:val="005D3345"/>
    <w:rsid w:val="005E01CE"/>
    <w:rsid w:val="005E1C56"/>
    <w:rsid w:val="005E3E37"/>
    <w:rsid w:val="005E4E6B"/>
    <w:rsid w:val="005E5B0E"/>
    <w:rsid w:val="005F175C"/>
    <w:rsid w:val="005F77CA"/>
    <w:rsid w:val="00600091"/>
    <w:rsid w:val="00600951"/>
    <w:rsid w:val="00617EB1"/>
    <w:rsid w:val="00623885"/>
    <w:rsid w:val="00623E28"/>
    <w:rsid w:val="00625F74"/>
    <w:rsid w:val="00626168"/>
    <w:rsid w:val="00634D3D"/>
    <w:rsid w:val="0064718E"/>
    <w:rsid w:val="0065072A"/>
    <w:rsid w:val="0065228A"/>
    <w:rsid w:val="00662D34"/>
    <w:rsid w:val="006635F7"/>
    <w:rsid w:val="00671B24"/>
    <w:rsid w:val="00680D16"/>
    <w:rsid w:val="0069014B"/>
    <w:rsid w:val="006946FF"/>
    <w:rsid w:val="006963CC"/>
    <w:rsid w:val="006978B9"/>
    <w:rsid w:val="006A3763"/>
    <w:rsid w:val="006B05FF"/>
    <w:rsid w:val="006B2A87"/>
    <w:rsid w:val="006B601A"/>
    <w:rsid w:val="006B62A9"/>
    <w:rsid w:val="006C0768"/>
    <w:rsid w:val="006C13AD"/>
    <w:rsid w:val="006C4826"/>
    <w:rsid w:val="006C4FB2"/>
    <w:rsid w:val="006C7C13"/>
    <w:rsid w:val="006D597F"/>
    <w:rsid w:val="006D77E7"/>
    <w:rsid w:val="006D7AF4"/>
    <w:rsid w:val="006E0248"/>
    <w:rsid w:val="006E0FFF"/>
    <w:rsid w:val="006E56C6"/>
    <w:rsid w:val="006E5FB9"/>
    <w:rsid w:val="006E6D0E"/>
    <w:rsid w:val="006F28E8"/>
    <w:rsid w:val="006F3A2E"/>
    <w:rsid w:val="0070011F"/>
    <w:rsid w:val="00700CF3"/>
    <w:rsid w:val="00702843"/>
    <w:rsid w:val="00703604"/>
    <w:rsid w:val="007063A0"/>
    <w:rsid w:val="00710A53"/>
    <w:rsid w:val="007161E1"/>
    <w:rsid w:val="0071763D"/>
    <w:rsid w:val="0072261F"/>
    <w:rsid w:val="00722CBC"/>
    <w:rsid w:val="00726D22"/>
    <w:rsid w:val="00727C8B"/>
    <w:rsid w:val="00736FD5"/>
    <w:rsid w:val="00740C56"/>
    <w:rsid w:val="00742CD8"/>
    <w:rsid w:val="00751230"/>
    <w:rsid w:val="0075783B"/>
    <w:rsid w:val="00765998"/>
    <w:rsid w:val="00766DE2"/>
    <w:rsid w:val="007761E3"/>
    <w:rsid w:val="00777C6C"/>
    <w:rsid w:val="0078060D"/>
    <w:rsid w:val="00784A6B"/>
    <w:rsid w:val="00791F75"/>
    <w:rsid w:val="00792D8C"/>
    <w:rsid w:val="007A2499"/>
    <w:rsid w:val="007A754C"/>
    <w:rsid w:val="007B2A27"/>
    <w:rsid w:val="007B7B23"/>
    <w:rsid w:val="007C266E"/>
    <w:rsid w:val="007C2C02"/>
    <w:rsid w:val="007C72B6"/>
    <w:rsid w:val="007D1983"/>
    <w:rsid w:val="007D7DD4"/>
    <w:rsid w:val="007F1ADD"/>
    <w:rsid w:val="007F37EA"/>
    <w:rsid w:val="00811EA9"/>
    <w:rsid w:val="0081515D"/>
    <w:rsid w:val="00817542"/>
    <w:rsid w:val="00830B4E"/>
    <w:rsid w:val="008317B4"/>
    <w:rsid w:val="00831D60"/>
    <w:rsid w:val="00834A77"/>
    <w:rsid w:val="00845892"/>
    <w:rsid w:val="008473C0"/>
    <w:rsid w:val="00850F33"/>
    <w:rsid w:val="008523F5"/>
    <w:rsid w:val="00854793"/>
    <w:rsid w:val="00861B7D"/>
    <w:rsid w:val="00864A42"/>
    <w:rsid w:val="008664C1"/>
    <w:rsid w:val="008801C1"/>
    <w:rsid w:val="008820A8"/>
    <w:rsid w:val="00882F88"/>
    <w:rsid w:val="00883D24"/>
    <w:rsid w:val="00885D12"/>
    <w:rsid w:val="00887D6A"/>
    <w:rsid w:val="00895CF8"/>
    <w:rsid w:val="008A1F9C"/>
    <w:rsid w:val="008A4782"/>
    <w:rsid w:val="008B1BC1"/>
    <w:rsid w:val="008B2B4B"/>
    <w:rsid w:val="008B3DBC"/>
    <w:rsid w:val="008B4596"/>
    <w:rsid w:val="008B4DEA"/>
    <w:rsid w:val="008C3E04"/>
    <w:rsid w:val="008C525D"/>
    <w:rsid w:val="008C785C"/>
    <w:rsid w:val="008C7CB5"/>
    <w:rsid w:val="008D0AAC"/>
    <w:rsid w:val="008D252A"/>
    <w:rsid w:val="008D4B0F"/>
    <w:rsid w:val="008D4DF4"/>
    <w:rsid w:val="008D4FDD"/>
    <w:rsid w:val="008D658A"/>
    <w:rsid w:val="008D6847"/>
    <w:rsid w:val="008E0BF6"/>
    <w:rsid w:val="008E2948"/>
    <w:rsid w:val="008E34C4"/>
    <w:rsid w:val="008E420C"/>
    <w:rsid w:val="008E6FCD"/>
    <w:rsid w:val="008F1D6E"/>
    <w:rsid w:val="008F2806"/>
    <w:rsid w:val="008F3478"/>
    <w:rsid w:val="008F4D03"/>
    <w:rsid w:val="008F4FAE"/>
    <w:rsid w:val="008F7C1A"/>
    <w:rsid w:val="009102F8"/>
    <w:rsid w:val="0091614C"/>
    <w:rsid w:val="009161EE"/>
    <w:rsid w:val="00917BBD"/>
    <w:rsid w:val="00921B6E"/>
    <w:rsid w:val="00927E2C"/>
    <w:rsid w:val="00930624"/>
    <w:rsid w:val="0093750F"/>
    <w:rsid w:val="009400BC"/>
    <w:rsid w:val="00955318"/>
    <w:rsid w:val="00961DE8"/>
    <w:rsid w:val="009645DD"/>
    <w:rsid w:val="009678A4"/>
    <w:rsid w:val="009710CF"/>
    <w:rsid w:val="00971370"/>
    <w:rsid w:val="00973857"/>
    <w:rsid w:val="0097660C"/>
    <w:rsid w:val="009815E6"/>
    <w:rsid w:val="00987C3D"/>
    <w:rsid w:val="009914A9"/>
    <w:rsid w:val="00991679"/>
    <w:rsid w:val="00994D54"/>
    <w:rsid w:val="009A79C6"/>
    <w:rsid w:val="009B31C5"/>
    <w:rsid w:val="009B4576"/>
    <w:rsid w:val="009B6042"/>
    <w:rsid w:val="009C3F88"/>
    <w:rsid w:val="009C4182"/>
    <w:rsid w:val="009C460D"/>
    <w:rsid w:val="009D184E"/>
    <w:rsid w:val="00A02722"/>
    <w:rsid w:val="00A033AA"/>
    <w:rsid w:val="00A06C1E"/>
    <w:rsid w:val="00A15EDC"/>
    <w:rsid w:val="00A27343"/>
    <w:rsid w:val="00A31490"/>
    <w:rsid w:val="00A31AF7"/>
    <w:rsid w:val="00A334E5"/>
    <w:rsid w:val="00A343D0"/>
    <w:rsid w:val="00A36C0D"/>
    <w:rsid w:val="00A41890"/>
    <w:rsid w:val="00A42443"/>
    <w:rsid w:val="00A447A9"/>
    <w:rsid w:val="00A454C4"/>
    <w:rsid w:val="00A529A9"/>
    <w:rsid w:val="00A5635D"/>
    <w:rsid w:val="00A60639"/>
    <w:rsid w:val="00A71535"/>
    <w:rsid w:val="00A71EA9"/>
    <w:rsid w:val="00A81F6C"/>
    <w:rsid w:val="00A84238"/>
    <w:rsid w:val="00A85882"/>
    <w:rsid w:val="00A9478D"/>
    <w:rsid w:val="00A96FBA"/>
    <w:rsid w:val="00AA3DAB"/>
    <w:rsid w:val="00AA499E"/>
    <w:rsid w:val="00AB0F01"/>
    <w:rsid w:val="00AB2469"/>
    <w:rsid w:val="00AB4291"/>
    <w:rsid w:val="00AC252D"/>
    <w:rsid w:val="00AE7173"/>
    <w:rsid w:val="00AF40B0"/>
    <w:rsid w:val="00AF5591"/>
    <w:rsid w:val="00AF749F"/>
    <w:rsid w:val="00B00A77"/>
    <w:rsid w:val="00B00ABE"/>
    <w:rsid w:val="00B0226F"/>
    <w:rsid w:val="00B10D07"/>
    <w:rsid w:val="00B13050"/>
    <w:rsid w:val="00B21668"/>
    <w:rsid w:val="00B24678"/>
    <w:rsid w:val="00B26D19"/>
    <w:rsid w:val="00B34AC2"/>
    <w:rsid w:val="00B34B8C"/>
    <w:rsid w:val="00B361D9"/>
    <w:rsid w:val="00B43731"/>
    <w:rsid w:val="00B564A7"/>
    <w:rsid w:val="00B57A50"/>
    <w:rsid w:val="00B60352"/>
    <w:rsid w:val="00B6182C"/>
    <w:rsid w:val="00B669F4"/>
    <w:rsid w:val="00B71B88"/>
    <w:rsid w:val="00B72585"/>
    <w:rsid w:val="00B74B07"/>
    <w:rsid w:val="00B76337"/>
    <w:rsid w:val="00B83A4B"/>
    <w:rsid w:val="00B83F3F"/>
    <w:rsid w:val="00BA3292"/>
    <w:rsid w:val="00BA392B"/>
    <w:rsid w:val="00BA48ED"/>
    <w:rsid w:val="00BA7043"/>
    <w:rsid w:val="00BB0F37"/>
    <w:rsid w:val="00BB3A29"/>
    <w:rsid w:val="00BC0FCD"/>
    <w:rsid w:val="00BC5356"/>
    <w:rsid w:val="00BD07A5"/>
    <w:rsid w:val="00BD3E3A"/>
    <w:rsid w:val="00BD69BC"/>
    <w:rsid w:val="00BE2742"/>
    <w:rsid w:val="00BE6713"/>
    <w:rsid w:val="00BF270E"/>
    <w:rsid w:val="00BF51CC"/>
    <w:rsid w:val="00BF753E"/>
    <w:rsid w:val="00BF7F0A"/>
    <w:rsid w:val="00C036D0"/>
    <w:rsid w:val="00C03D99"/>
    <w:rsid w:val="00C04888"/>
    <w:rsid w:val="00C0717B"/>
    <w:rsid w:val="00C11248"/>
    <w:rsid w:val="00C12F50"/>
    <w:rsid w:val="00C22D7A"/>
    <w:rsid w:val="00C30A65"/>
    <w:rsid w:val="00C318F9"/>
    <w:rsid w:val="00C362F8"/>
    <w:rsid w:val="00C36CA6"/>
    <w:rsid w:val="00C37EE3"/>
    <w:rsid w:val="00C425F2"/>
    <w:rsid w:val="00C52591"/>
    <w:rsid w:val="00C57338"/>
    <w:rsid w:val="00C606A1"/>
    <w:rsid w:val="00C63136"/>
    <w:rsid w:val="00C716FD"/>
    <w:rsid w:val="00C761C6"/>
    <w:rsid w:val="00CA3BE5"/>
    <w:rsid w:val="00CA46EA"/>
    <w:rsid w:val="00CA5306"/>
    <w:rsid w:val="00CA5F6F"/>
    <w:rsid w:val="00CB3529"/>
    <w:rsid w:val="00CB4E55"/>
    <w:rsid w:val="00CD1600"/>
    <w:rsid w:val="00CD23E7"/>
    <w:rsid w:val="00CD32C4"/>
    <w:rsid w:val="00CD6F43"/>
    <w:rsid w:val="00CD77CB"/>
    <w:rsid w:val="00CE18C9"/>
    <w:rsid w:val="00CE20DC"/>
    <w:rsid w:val="00CE458B"/>
    <w:rsid w:val="00CF1F8C"/>
    <w:rsid w:val="00CF22BC"/>
    <w:rsid w:val="00CF35CB"/>
    <w:rsid w:val="00CF5261"/>
    <w:rsid w:val="00CF5265"/>
    <w:rsid w:val="00CF5801"/>
    <w:rsid w:val="00D0118D"/>
    <w:rsid w:val="00D01884"/>
    <w:rsid w:val="00D02F6C"/>
    <w:rsid w:val="00D05501"/>
    <w:rsid w:val="00D121C2"/>
    <w:rsid w:val="00D134F0"/>
    <w:rsid w:val="00D14D11"/>
    <w:rsid w:val="00D159C9"/>
    <w:rsid w:val="00D2064F"/>
    <w:rsid w:val="00D21545"/>
    <w:rsid w:val="00D32D90"/>
    <w:rsid w:val="00D32E38"/>
    <w:rsid w:val="00D36E55"/>
    <w:rsid w:val="00D45071"/>
    <w:rsid w:val="00D46229"/>
    <w:rsid w:val="00D61EDB"/>
    <w:rsid w:val="00D6326A"/>
    <w:rsid w:val="00D66122"/>
    <w:rsid w:val="00D6647B"/>
    <w:rsid w:val="00D66E25"/>
    <w:rsid w:val="00D67BA0"/>
    <w:rsid w:val="00D7069B"/>
    <w:rsid w:val="00D71892"/>
    <w:rsid w:val="00D73DE1"/>
    <w:rsid w:val="00D8224F"/>
    <w:rsid w:val="00D82CBD"/>
    <w:rsid w:val="00D835FD"/>
    <w:rsid w:val="00D84A0C"/>
    <w:rsid w:val="00D874E0"/>
    <w:rsid w:val="00D90B54"/>
    <w:rsid w:val="00D956E4"/>
    <w:rsid w:val="00DA29BA"/>
    <w:rsid w:val="00DA37FE"/>
    <w:rsid w:val="00DB412D"/>
    <w:rsid w:val="00DB529E"/>
    <w:rsid w:val="00DC0EAA"/>
    <w:rsid w:val="00DC3B2F"/>
    <w:rsid w:val="00DC59D3"/>
    <w:rsid w:val="00DC62C8"/>
    <w:rsid w:val="00DD0569"/>
    <w:rsid w:val="00DD2EE3"/>
    <w:rsid w:val="00DD6CC3"/>
    <w:rsid w:val="00DD7BA9"/>
    <w:rsid w:val="00DE082C"/>
    <w:rsid w:val="00DE3D70"/>
    <w:rsid w:val="00DE5628"/>
    <w:rsid w:val="00DE64D0"/>
    <w:rsid w:val="00DE6AB5"/>
    <w:rsid w:val="00DE6B37"/>
    <w:rsid w:val="00DF77BF"/>
    <w:rsid w:val="00E00D4E"/>
    <w:rsid w:val="00E0118B"/>
    <w:rsid w:val="00E0418B"/>
    <w:rsid w:val="00E0460A"/>
    <w:rsid w:val="00E054AD"/>
    <w:rsid w:val="00E143F6"/>
    <w:rsid w:val="00E204CF"/>
    <w:rsid w:val="00E20A08"/>
    <w:rsid w:val="00E269E5"/>
    <w:rsid w:val="00E31236"/>
    <w:rsid w:val="00E326DB"/>
    <w:rsid w:val="00E328AD"/>
    <w:rsid w:val="00E333F9"/>
    <w:rsid w:val="00E33D8F"/>
    <w:rsid w:val="00E34E3F"/>
    <w:rsid w:val="00E3746C"/>
    <w:rsid w:val="00E438B0"/>
    <w:rsid w:val="00E523F8"/>
    <w:rsid w:val="00E52DB9"/>
    <w:rsid w:val="00E5391B"/>
    <w:rsid w:val="00E573F4"/>
    <w:rsid w:val="00E61FFC"/>
    <w:rsid w:val="00E67BED"/>
    <w:rsid w:val="00E70AFE"/>
    <w:rsid w:val="00E710BD"/>
    <w:rsid w:val="00E7422C"/>
    <w:rsid w:val="00E84B9E"/>
    <w:rsid w:val="00E861AC"/>
    <w:rsid w:val="00E87F3B"/>
    <w:rsid w:val="00E92FFE"/>
    <w:rsid w:val="00E95F21"/>
    <w:rsid w:val="00E97AC2"/>
    <w:rsid w:val="00EA0BFF"/>
    <w:rsid w:val="00EA3A21"/>
    <w:rsid w:val="00EA4B0B"/>
    <w:rsid w:val="00EB40A6"/>
    <w:rsid w:val="00EB5713"/>
    <w:rsid w:val="00EC1558"/>
    <w:rsid w:val="00EC2E4A"/>
    <w:rsid w:val="00ED1F2A"/>
    <w:rsid w:val="00EE19F0"/>
    <w:rsid w:val="00EF0467"/>
    <w:rsid w:val="00EF0480"/>
    <w:rsid w:val="00EF0721"/>
    <w:rsid w:val="00EF35B7"/>
    <w:rsid w:val="00EF3DF1"/>
    <w:rsid w:val="00EF4E74"/>
    <w:rsid w:val="00EF56D9"/>
    <w:rsid w:val="00EF694C"/>
    <w:rsid w:val="00EF787D"/>
    <w:rsid w:val="00F009A6"/>
    <w:rsid w:val="00F04853"/>
    <w:rsid w:val="00F06148"/>
    <w:rsid w:val="00F066FC"/>
    <w:rsid w:val="00F1189F"/>
    <w:rsid w:val="00F27864"/>
    <w:rsid w:val="00F30E09"/>
    <w:rsid w:val="00F428E2"/>
    <w:rsid w:val="00F42C6A"/>
    <w:rsid w:val="00F478DF"/>
    <w:rsid w:val="00F535EA"/>
    <w:rsid w:val="00F6294C"/>
    <w:rsid w:val="00F74438"/>
    <w:rsid w:val="00F85AB6"/>
    <w:rsid w:val="00F9535F"/>
    <w:rsid w:val="00F96082"/>
    <w:rsid w:val="00FA1DE7"/>
    <w:rsid w:val="00FA2097"/>
    <w:rsid w:val="00FA3A3E"/>
    <w:rsid w:val="00FA5867"/>
    <w:rsid w:val="00FB08CC"/>
    <w:rsid w:val="00FB2EE0"/>
    <w:rsid w:val="00FC0350"/>
    <w:rsid w:val="00FC1FF6"/>
    <w:rsid w:val="00FC5231"/>
    <w:rsid w:val="00FD0027"/>
    <w:rsid w:val="00FD29AC"/>
    <w:rsid w:val="00FD5F7F"/>
    <w:rsid w:val="00FD6AEB"/>
    <w:rsid w:val="00FE2262"/>
    <w:rsid w:val="00FE51C6"/>
    <w:rsid w:val="00FF2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3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6A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1FD"/>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FE2262"/>
    <w:rPr>
      <w:sz w:val="16"/>
      <w:szCs w:val="16"/>
    </w:rPr>
  </w:style>
  <w:style w:type="paragraph" w:styleId="CommentText">
    <w:name w:val="annotation text"/>
    <w:basedOn w:val="Normal"/>
    <w:link w:val="CommentTextChar"/>
    <w:uiPriority w:val="99"/>
    <w:semiHidden/>
    <w:unhideWhenUsed/>
    <w:rsid w:val="00FE2262"/>
    <w:pPr>
      <w:spacing w:line="240" w:lineRule="auto"/>
    </w:pPr>
    <w:rPr>
      <w:sz w:val="20"/>
      <w:szCs w:val="20"/>
    </w:rPr>
  </w:style>
  <w:style w:type="character" w:customStyle="1" w:styleId="CommentTextChar">
    <w:name w:val="Comment Text Char"/>
    <w:basedOn w:val="DefaultParagraphFont"/>
    <w:link w:val="CommentText"/>
    <w:uiPriority w:val="99"/>
    <w:semiHidden/>
    <w:rsid w:val="00FE2262"/>
    <w:rPr>
      <w:sz w:val="20"/>
      <w:szCs w:val="20"/>
    </w:rPr>
  </w:style>
  <w:style w:type="paragraph" w:styleId="CommentSubject">
    <w:name w:val="annotation subject"/>
    <w:basedOn w:val="CommentText"/>
    <w:next w:val="CommentText"/>
    <w:link w:val="CommentSubjectChar"/>
    <w:uiPriority w:val="99"/>
    <w:semiHidden/>
    <w:unhideWhenUsed/>
    <w:rsid w:val="00FE2262"/>
    <w:rPr>
      <w:b/>
      <w:bCs/>
    </w:rPr>
  </w:style>
  <w:style w:type="character" w:customStyle="1" w:styleId="CommentSubjectChar">
    <w:name w:val="Comment Subject Char"/>
    <w:basedOn w:val="CommentTextChar"/>
    <w:link w:val="CommentSubject"/>
    <w:uiPriority w:val="99"/>
    <w:semiHidden/>
    <w:rsid w:val="00FE2262"/>
    <w:rPr>
      <w:b/>
      <w:bCs/>
      <w:sz w:val="20"/>
      <w:szCs w:val="20"/>
    </w:rPr>
  </w:style>
  <w:style w:type="paragraph" w:styleId="BalloonText">
    <w:name w:val="Balloon Text"/>
    <w:basedOn w:val="Normal"/>
    <w:link w:val="BalloonTextChar"/>
    <w:uiPriority w:val="99"/>
    <w:semiHidden/>
    <w:unhideWhenUsed/>
    <w:rsid w:val="00FE22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262"/>
    <w:rPr>
      <w:rFonts w:ascii="Tahoma" w:hAnsi="Tahoma" w:cs="Tahoma"/>
      <w:sz w:val="16"/>
      <w:szCs w:val="16"/>
    </w:rPr>
  </w:style>
  <w:style w:type="paragraph" w:styleId="ListParagraph">
    <w:name w:val="List Paragraph"/>
    <w:basedOn w:val="Normal"/>
    <w:uiPriority w:val="34"/>
    <w:qFormat/>
    <w:rsid w:val="00FE2262"/>
    <w:pPr>
      <w:ind w:left="720"/>
      <w:contextualSpacing/>
    </w:pPr>
  </w:style>
  <w:style w:type="character" w:customStyle="1" w:styleId="Heading2Char">
    <w:name w:val="Heading 2 Char"/>
    <w:basedOn w:val="DefaultParagraphFont"/>
    <w:link w:val="Heading2"/>
    <w:uiPriority w:val="9"/>
    <w:rsid w:val="00B83A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6AB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3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6A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1FD"/>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FE2262"/>
    <w:rPr>
      <w:sz w:val="16"/>
      <w:szCs w:val="16"/>
    </w:rPr>
  </w:style>
  <w:style w:type="paragraph" w:styleId="CommentText">
    <w:name w:val="annotation text"/>
    <w:basedOn w:val="Normal"/>
    <w:link w:val="CommentTextChar"/>
    <w:uiPriority w:val="99"/>
    <w:semiHidden/>
    <w:unhideWhenUsed/>
    <w:rsid w:val="00FE2262"/>
    <w:pPr>
      <w:spacing w:line="240" w:lineRule="auto"/>
    </w:pPr>
    <w:rPr>
      <w:sz w:val="20"/>
      <w:szCs w:val="20"/>
    </w:rPr>
  </w:style>
  <w:style w:type="character" w:customStyle="1" w:styleId="CommentTextChar">
    <w:name w:val="Comment Text Char"/>
    <w:basedOn w:val="DefaultParagraphFont"/>
    <w:link w:val="CommentText"/>
    <w:uiPriority w:val="99"/>
    <w:semiHidden/>
    <w:rsid w:val="00FE2262"/>
    <w:rPr>
      <w:sz w:val="20"/>
      <w:szCs w:val="20"/>
    </w:rPr>
  </w:style>
  <w:style w:type="paragraph" w:styleId="CommentSubject">
    <w:name w:val="annotation subject"/>
    <w:basedOn w:val="CommentText"/>
    <w:next w:val="CommentText"/>
    <w:link w:val="CommentSubjectChar"/>
    <w:uiPriority w:val="99"/>
    <w:semiHidden/>
    <w:unhideWhenUsed/>
    <w:rsid w:val="00FE2262"/>
    <w:rPr>
      <w:b/>
      <w:bCs/>
    </w:rPr>
  </w:style>
  <w:style w:type="character" w:customStyle="1" w:styleId="CommentSubjectChar">
    <w:name w:val="Comment Subject Char"/>
    <w:basedOn w:val="CommentTextChar"/>
    <w:link w:val="CommentSubject"/>
    <w:uiPriority w:val="99"/>
    <w:semiHidden/>
    <w:rsid w:val="00FE2262"/>
    <w:rPr>
      <w:b/>
      <w:bCs/>
      <w:sz w:val="20"/>
      <w:szCs w:val="20"/>
    </w:rPr>
  </w:style>
  <w:style w:type="paragraph" w:styleId="BalloonText">
    <w:name w:val="Balloon Text"/>
    <w:basedOn w:val="Normal"/>
    <w:link w:val="BalloonTextChar"/>
    <w:uiPriority w:val="99"/>
    <w:semiHidden/>
    <w:unhideWhenUsed/>
    <w:rsid w:val="00FE22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262"/>
    <w:rPr>
      <w:rFonts w:ascii="Tahoma" w:hAnsi="Tahoma" w:cs="Tahoma"/>
      <w:sz w:val="16"/>
      <w:szCs w:val="16"/>
    </w:rPr>
  </w:style>
  <w:style w:type="paragraph" w:styleId="ListParagraph">
    <w:name w:val="List Paragraph"/>
    <w:basedOn w:val="Normal"/>
    <w:uiPriority w:val="34"/>
    <w:qFormat/>
    <w:rsid w:val="00FE2262"/>
    <w:pPr>
      <w:ind w:left="720"/>
      <w:contextualSpacing/>
    </w:pPr>
  </w:style>
  <w:style w:type="character" w:customStyle="1" w:styleId="Heading2Char">
    <w:name w:val="Heading 2 Char"/>
    <w:basedOn w:val="DefaultParagraphFont"/>
    <w:link w:val="Heading2"/>
    <w:uiPriority w:val="9"/>
    <w:rsid w:val="00B83A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6AB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Mader</dc:creator>
  <cp:keywords/>
  <dc:description/>
  <cp:lastModifiedBy>Nick Mader</cp:lastModifiedBy>
  <cp:revision>3</cp:revision>
  <dcterms:created xsi:type="dcterms:W3CDTF">2015-08-24T03:51:00Z</dcterms:created>
  <dcterms:modified xsi:type="dcterms:W3CDTF">2015-08-24T04:21:00Z</dcterms:modified>
</cp:coreProperties>
</file>