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tblpY="169"/>
        <w:tblW w:w="0" w:type="auto"/>
        <w:tblLayout w:type="fixed"/>
        <w:tblLook w:val="04A0" w:firstRow="1" w:lastRow="0" w:firstColumn="1" w:lastColumn="0" w:noHBand="0" w:noVBand="1"/>
      </w:tblPr>
      <w:tblGrid>
        <w:gridCol w:w="4400"/>
        <w:gridCol w:w="2182"/>
        <w:gridCol w:w="2472"/>
      </w:tblGrid>
      <w:tr w:rsidR="004D4A1F" w14:paraId="453BA4C6" w14:textId="77777777" w:rsidTr="005567D9">
        <w:tc>
          <w:tcPr>
            <w:tcW w:w="4400" w:type="dxa"/>
          </w:tcPr>
          <w:p w14:paraId="54560A4F" w14:textId="77777777" w:rsidR="004D4A1F" w:rsidRDefault="004D4A1F" w:rsidP="009F281B">
            <w:r>
              <w:t>CLIENTE:</w:t>
            </w:r>
          </w:p>
        </w:tc>
        <w:tc>
          <w:tcPr>
            <w:tcW w:w="2182" w:type="dxa"/>
          </w:tcPr>
          <w:p w14:paraId="03D656F7" w14:textId="77777777" w:rsidR="004D4A1F" w:rsidRDefault="004D4A1F" w:rsidP="009F281B">
            <w:r>
              <w:t>OT:</w:t>
            </w:r>
          </w:p>
        </w:tc>
        <w:tc>
          <w:tcPr>
            <w:tcW w:w="2472" w:type="dxa"/>
          </w:tcPr>
          <w:p w14:paraId="50D2E22C" w14:textId="77777777" w:rsidR="004D4A1F" w:rsidRDefault="004D4A1F" w:rsidP="009F281B">
            <w:r>
              <w:t>FECHA:</w:t>
            </w:r>
          </w:p>
        </w:tc>
      </w:tr>
      <w:tr w:rsidR="004D4A1F" w14:paraId="22C1223F" w14:textId="77777777" w:rsidTr="005567D9">
        <w:tc>
          <w:tcPr>
            <w:tcW w:w="4400" w:type="dxa"/>
          </w:tcPr>
          <w:p w14:paraId="1C2D2443" w14:textId="77777777" w:rsidR="004D4A1F" w:rsidRDefault="004D4A1F" w:rsidP="009F281B">
            <w:r>
              <w:t>DEPARTAMENTO:</w:t>
            </w:r>
          </w:p>
        </w:tc>
        <w:tc>
          <w:tcPr>
            <w:tcW w:w="4654" w:type="dxa"/>
            <w:gridSpan w:val="2"/>
          </w:tcPr>
          <w:p w14:paraId="0AD4DA23" w14:textId="77777777" w:rsidR="004D4A1F" w:rsidRDefault="004D4A1F" w:rsidP="009F281B">
            <w:r>
              <w:t>MUNICIPIO:</w:t>
            </w:r>
          </w:p>
        </w:tc>
      </w:tr>
      <w:tr w:rsidR="004D4A1F" w14:paraId="799A6330" w14:textId="77777777" w:rsidTr="005567D9">
        <w:tc>
          <w:tcPr>
            <w:tcW w:w="9054" w:type="dxa"/>
            <w:gridSpan w:val="3"/>
          </w:tcPr>
          <w:p w14:paraId="664B80D5" w14:textId="77777777" w:rsidR="004D4A1F" w:rsidRDefault="004D4A1F" w:rsidP="009F281B">
            <w:r>
              <w:t>INTERVENTOR DE LA EMPRESA:</w:t>
            </w:r>
          </w:p>
        </w:tc>
      </w:tr>
      <w:tr w:rsidR="004D4A1F" w14:paraId="3FDCB242" w14:textId="77777777" w:rsidTr="005567D9">
        <w:tc>
          <w:tcPr>
            <w:tcW w:w="9054" w:type="dxa"/>
            <w:gridSpan w:val="3"/>
          </w:tcPr>
          <w:p w14:paraId="32DC1349" w14:textId="77777777" w:rsidR="004D4A1F" w:rsidRDefault="004D4A1F" w:rsidP="009F281B">
            <w:r>
              <w:t>PERSONAL ASIGNADO:</w:t>
            </w:r>
          </w:p>
        </w:tc>
      </w:tr>
      <w:tr w:rsidR="005D018C" w14:paraId="33FDB0CC" w14:textId="77777777" w:rsidTr="005567D9">
        <w:tc>
          <w:tcPr>
            <w:tcW w:w="905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0AF668C" w14:textId="77777777" w:rsidR="005D018C" w:rsidRDefault="005D018C" w:rsidP="009F281B"/>
        </w:tc>
      </w:tr>
      <w:tr w:rsidR="000B432A" w14:paraId="137134FF" w14:textId="77777777" w:rsidTr="005567D9">
        <w:tc>
          <w:tcPr>
            <w:tcW w:w="9054" w:type="dxa"/>
            <w:gridSpan w:val="3"/>
            <w:tcBorders>
              <w:left w:val="nil"/>
              <w:bottom w:val="nil"/>
              <w:right w:val="nil"/>
            </w:tcBorders>
          </w:tcPr>
          <w:p w14:paraId="267454D5" w14:textId="77777777" w:rsidR="000B432A" w:rsidRDefault="000B432A" w:rsidP="009F281B">
            <w:pPr>
              <w:jc w:val="center"/>
            </w:pPr>
          </w:p>
          <w:tbl>
            <w:tblPr>
              <w:tblStyle w:val="Tablaconcuadrcula"/>
              <w:tblW w:w="8926" w:type="dxa"/>
              <w:tblLayout w:type="fixed"/>
              <w:tblLook w:val="04A0" w:firstRow="1" w:lastRow="0" w:firstColumn="1" w:lastColumn="0" w:noHBand="0" w:noVBand="1"/>
            </w:tblPr>
            <w:tblGrid>
              <w:gridCol w:w="1129"/>
              <w:gridCol w:w="284"/>
              <w:gridCol w:w="1701"/>
              <w:gridCol w:w="425"/>
              <w:gridCol w:w="992"/>
              <w:gridCol w:w="426"/>
              <w:gridCol w:w="850"/>
              <w:gridCol w:w="425"/>
              <w:gridCol w:w="2127"/>
              <w:gridCol w:w="567"/>
            </w:tblGrid>
            <w:tr w:rsidR="005567D9" w14:paraId="5C3EDA0D" w14:textId="77777777" w:rsidTr="004743FE">
              <w:trPr>
                <w:trHeight w:val="310"/>
              </w:trPr>
              <w:tc>
                <w:tcPr>
                  <w:tcW w:w="8926" w:type="dxa"/>
                  <w:gridSpan w:val="10"/>
                </w:tcPr>
                <w:p w14:paraId="57E7373C" w14:textId="77777777" w:rsidR="005567D9" w:rsidRPr="00F960A4" w:rsidRDefault="005567D9" w:rsidP="004667B5">
                  <w:pPr>
                    <w:framePr w:hSpace="141" w:wrap="around" w:vAnchor="text" w:hAnchor="text" w:y="169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PROCEDENCIA DE LA MUESTRA</w:t>
                  </w:r>
                </w:p>
              </w:tc>
            </w:tr>
            <w:tr w:rsidR="004743FE" w14:paraId="620C6051" w14:textId="77777777" w:rsidTr="004743FE">
              <w:tc>
                <w:tcPr>
                  <w:tcW w:w="1129" w:type="dxa"/>
                  <w:vAlign w:val="center"/>
                </w:tcPr>
                <w:p w14:paraId="72401C15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Ríos</w:t>
                  </w:r>
                </w:p>
              </w:tc>
              <w:tc>
                <w:tcPr>
                  <w:tcW w:w="284" w:type="dxa"/>
                  <w:vAlign w:val="center"/>
                </w:tcPr>
                <w:p w14:paraId="20823908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3ED2B4DC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Marina</w:t>
                  </w:r>
                </w:p>
              </w:tc>
              <w:tc>
                <w:tcPr>
                  <w:tcW w:w="425" w:type="dxa"/>
                  <w:vAlign w:val="center"/>
                </w:tcPr>
                <w:p w14:paraId="3471244E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738A89A4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Lagos</w:t>
                  </w:r>
                </w:p>
              </w:tc>
              <w:tc>
                <w:tcPr>
                  <w:tcW w:w="426" w:type="dxa"/>
                  <w:vAlign w:val="center"/>
                </w:tcPr>
                <w:p w14:paraId="24CF5975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41A7A12A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Arroyo</w:t>
                  </w:r>
                </w:p>
              </w:tc>
              <w:tc>
                <w:tcPr>
                  <w:tcW w:w="425" w:type="dxa"/>
                  <w:vAlign w:val="center"/>
                </w:tcPr>
                <w:p w14:paraId="56DEA2EC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27" w:type="dxa"/>
                  <w:vAlign w:val="center"/>
                </w:tcPr>
                <w:p w14:paraId="361D0955" w14:textId="77777777" w:rsidR="004743FE" w:rsidRPr="00F960A4" w:rsidRDefault="004743FE" w:rsidP="004667B5">
                  <w:pPr>
                    <w:framePr w:hSpace="141" w:wrap="around" w:vAnchor="text" w:hAnchor="text" w:y="16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Laguna</w:t>
                  </w:r>
                </w:p>
              </w:tc>
              <w:tc>
                <w:tcPr>
                  <w:tcW w:w="567" w:type="dxa"/>
                </w:tcPr>
                <w:p w14:paraId="12FBD44E" w14:textId="77777777" w:rsidR="004743FE" w:rsidRDefault="004743FE" w:rsidP="004667B5">
                  <w:pPr>
                    <w:framePr w:hSpace="141" w:wrap="around" w:vAnchor="text" w:hAnchor="text" w:y="169"/>
                  </w:pPr>
                </w:p>
              </w:tc>
            </w:tr>
          </w:tbl>
          <w:p w14:paraId="0FD7F52C" w14:textId="77777777" w:rsidR="009F281B" w:rsidRDefault="009F281B" w:rsidP="009F281B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15"/>
              <w:gridCol w:w="236"/>
              <w:gridCol w:w="3531"/>
              <w:gridCol w:w="283"/>
            </w:tblGrid>
            <w:tr w:rsidR="005567D9" w:rsidRPr="008E7441" w14:paraId="78266E62" w14:textId="77777777" w:rsidTr="00233228">
              <w:tc>
                <w:tcPr>
                  <w:tcW w:w="5665" w:type="dxa"/>
                  <w:gridSpan w:val="4"/>
                </w:tcPr>
                <w:p w14:paraId="6AE5421E" w14:textId="77777777" w:rsidR="005567D9" w:rsidRPr="008E7441" w:rsidRDefault="005567D9" w:rsidP="004667B5">
                  <w:pPr>
                    <w:framePr w:hSpace="141" w:wrap="around" w:vAnchor="text" w:hAnchor="text" w:y="169"/>
                    <w:jc w:val="center"/>
                    <w:rPr>
                      <w:b/>
                      <w:sz w:val="24"/>
                    </w:rPr>
                  </w:pPr>
                  <w:r w:rsidRPr="008E7441">
                    <w:rPr>
                      <w:b/>
                      <w:sz w:val="24"/>
                    </w:rPr>
                    <w:t>TIPO DE MUESTRA</w:t>
                  </w:r>
                </w:p>
              </w:tc>
            </w:tr>
            <w:tr w:rsidR="005567D9" w:rsidRPr="008E7441" w14:paraId="440884B3" w14:textId="77777777" w:rsidTr="00233228">
              <w:tc>
                <w:tcPr>
                  <w:tcW w:w="1615" w:type="dxa"/>
                </w:tcPr>
                <w:p w14:paraId="75659E9C" w14:textId="77777777" w:rsidR="005567D9" w:rsidRPr="008E7441" w:rsidRDefault="005567D9" w:rsidP="004667B5">
                  <w:pPr>
                    <w:framePr w:hSpace="141" w:wrap="around" w:vAnchor="text" w:hAnchor="text" w:y="169"/>
                    <w:rPr>
                      <w:b/>
                      <w:sz w:val="24"/>
                    </w:rPr>
                  </w:pPr>
                  <w:r w:rsidRPr="008E7441">
                    <w:rPr>
                      <w:b/>
                      <w:sz w:val="24"/>
                    </w:rPr>
                    <w:t>Puntual</w:t>
                  </w:r>
                </w:p>
              </w:tc>
              <w:tc>
                <w:tcPr>
                  <w:tcW w:w="236" w:type="dxa"/>
                </w:tcPr>
                <w:p w14:paraId="5682ADFF" w14:textId="77777777" w:rsidR="005567D9" w:rsidRPr="008E7441" w:rsidRDefault="005567D9" w:rsidP="004667B5">
                  <w:pPr>
                    <w:framePr w:hSpace="141" w:wrap="around" w:vAnchor="text" w:hAnchor="text" w:y="169"/>
                    <w:rPr>
                      <w:sz w:val="24"/>
                    </w:rPr>
                  </w:pPr>
                </w:p>
              </w:tc>
              <w:tc>
                <w:tcPr>
                  <w:tcW w:w="3531" w:type="dxa"/>
                </w:tcPr>
                <w:p w14:paraId="6E59FC0E" w14:textId="77777777" w:rsidR="005567D9" w:rsidRPr="008E7441" w:rsidRDefault="005567D9" w:rsidP="004667B5">
                  <w:pPr>
                    <w:framePr w:hSpace="141" w:wrap="around" w:vAnchor="text" w:hAnchor="text" w:y="169"/>
                    <w:rPr>
                      <w:sz w:val="24"/>
                    </w:rPr>
                  </w:pPr>
                  <w:r w:rsidRPr="008E7441">
                    <w:rPr>
                      <w:sz w:val="24"/>
                    </w:rPr>
                    <w:t xml:space="preserve">Número de puntos </w:t>
                  </w:r>
                </w:p>
              </w:tc>
              <w:tc>
                <w:tcPr>
                  <w:tcW w:w="283" w:type="dxa"/>
                </w:tcPr>
                <w:p w14:paraId="0D279EEC" w14:textId="77777777" w:rsidR="005567D9" w:rsidRPr="008E7441" w:rsidRDefault="005567D9" w:rsidP="004667B5">
                  <w:pPr>
                    <w:framePr w:hSpace="141" w:wrap="around" w:vAnchor="text" w:hAnchor="text" w:y="169"/>
                    <w:rPr>
                      <w:sz w:val="24"/>
                    </w:rPr>
                  </w:pPr>
                </w:p>
              </w:tc>
            </w:tr>
            <w:tr w:rsidR="005567D9" w:rsidRPr="008E7441" w14:paraId="35590528" w14:textId="77777777" w:rsidTr="00233228">
              <w:tc>
                <w:tcPr>
                  <w:tcW w:w="1615" w:type="dxa"/>
                </w:tcPr>
                <w:p w14:paraId="15D78D03" w14:textId="77777777" w:rsidR="005567D9" w:rsidRPr="008E7441" w:rsidRDefault="005567D9" w:rsidP="004667B5">
                  <w:pPr>
                    <w:framePr w:hSpace="141" w:wrap="around" w:vAnchor="text" w:hAnchor="text" w:y="169"/>
                    <w:rPr>
                      <w:b/>
                      <w:sz w:val="24"/>
                    </w:rPr>
                  </w:pPr>
                  <w:r w:rsidRPr="008E7441">
                    <w:rPr>
                      <w:b/>
                      <w:sz w:val="24"/>
                    </w:rPr>
                    <w:t>Compuesto</w:t>
                  </w:r>
                </w:p>
              </w:tc>
              <w:tc>
                <w:tcPr>
                  <w:tcW w:w="236" w:type="dxa"/>
                </w:tcPr>
                <w:p w14:paraId="09497898" w14:textId="77777777" w:rsidR="005567D9" w:rsidRPr="008E7441" w:rsidRDefault="005567D9" w:rsidP="004667B5">
                  <w:pPr>
                    <w:framePr w:hSpace="141" w:wrap="around" w:vAnchor="text" w:hAnchor="text" w:y="169"/>
                    <w:rPr>
                      <w:sz w:val="24"/>
                    </w:rPr>
                  </w:pPr>
                </w:p>
              </w:tc>
              <w:tc>
                <w:tcPr>
                  <w:tcW w:w="3531" w:type="dxa"/>
                </w:tcPr>
                <w:p w14:paraId="62A42427" w14:textId="77777777" w:rsidR="005567D9" w:rsidRPr="008E7441" w:rsidRDefault="005567D9" w:rsidP="004667B5">
                  <w:pPr>
                    <w:framePr w:hSpace="141" w:wrap="around" w:vAnchor="text" w:hAnchor="text" w:y="169"/>
                    <w:rPr>
                      <w:sz w:val="24"/>
                    </w:rPr>
                  </w:pPr>
                  <w:r w:rsidRPr="008E7441">
                    <w:rPr>
                      <w:sz w:val="24"/>
                    </w:rPr>
                    <w:t>Número de puntos a componer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</w:tcPr>
                <w:p w14:paraId="4E0BCA34" w14:textId="77777777" w:rsidR="005567D9" w:rsidRPr="008E7441" w:rsidRDefault="005567D9" w:rsidP="004667B5">
                  <w:pPr>
                    <w:framePr w:hSpace="141" w:wrap="around" w:vAnchor="text" w:hAnchor="text" w:y="169"/>
                    <w:rPr>
                      <w:sz w:val="24"/>
                    </w:rPr>
                  </w:pPr>
                </w:p>
              </w:tc>
            </w:tr>
          </w:tbl>
          <w:p w14:paraId="3327A853" w14:textId="77777777" w:rsidR="00F960A4" w:rsidRDefault="00F960A4" w:rsidP="009F281B"/>
        </w:tc>
      </w:tr>
    </w:tbl>
    <w:p w14:paraId="790AE0FE" w14:textId="77777777" w:rsidR="007A7FD0" w:rsidRDefault="007A7FD0"/>
    <w:tbl>
      <w:tblPr>
        <w:tblStyle w:val="Tablaconcuadrcula"/>
        <w:tblpPr w:leftFromText="141" w:rightFromText="141" w:vertAnchor="text" w:horzAnchor="margin" w:tblpY="83"/>
        <w:tblW w:w="9180" w:type="dxa"/>
        <w:tblLayout w:type="fixed"/>
        <w:tblLook w:val="04A0" w:firstRow="1" w:lastRow="0" w:firstColumn="1" w:lastColumn="0" w:noHBand="0" w:noVBand="1"/>
      </w:tblPr>
      <w:tblGrid>
        <w:gridCol w:w="2093"/>
        <w:gridCol w:w="2551"/>
        <w:gridCol w:w="4536"/>
      </w:tblGrid>
      <w:tr w:rsidR="004D5249" w:rsidRPr="008E7441" w14:paraId="38151425" w14:textId="77777777" w:rsidTr="00BF3CC6">
        <w:trPr>
          <w:trHeight w:val="20"/>
        </w:trPr>
        <w:tc>
          <w:tcPr>
            <w:tcW w:w="2093" w:type="dxa"/>
          </w:tcPr>
          <w:p w14:paraId="31665F9E" w14:textId="77777777" w:rsidR="004D5249" w:rsidRPr="008E7441" w:rsidRDefault="004D5249" w:rsidP="00455AC7">
            <w:pPr>
              <w:jc w:val="center"/>
              <w:rPr>
                <w:b/>
                <w:sz w:val="24"/>
              </w:rPr>
            </w:pPr>
            <w:r w:rsidRPr="008E7441">
              <w:rPr>
                <w:b/>
                <w:sz w:val="24"/>
              </w:rPr>
              <w:t>ESTACIÓN</w:t>
            </w:r>
          </w:p>
        </w:tc>
        <w:tc>
          <w:tcPr>
            <w:tcW w:w="2551" w:type="dxa"/>
          </w:tcPr>
          <w:p w14:paraId="3F6F073E" w14:textId="77777777" w:rsidR="004D5249" w:rsidRPr="008E7441" w:rsidRDefault="00F960A4" w:rsidP="00455AC7">
            <w:pPr>
              <w:jc w:val="center"/>
              <w:rPr>
                <w:b/>
                <w:sz w:val="24"/>
              </w:rPr>
            </w:pPr>
            <w:r w:rsidRPr="008E7441">
              <w:rPr>
                <w:b/>
                <w:sz w:val="24"/>
              </w:rPr>
              <w:t>COORDENADAS</w:t>
            </w:r>
          </w:p>
        </w:tc>
        <w:tc>
          <w:tcPr>
            <w:tcW w:w="4536" w:type="dxa"/>
          </w:tcPr>
          <w:p w14:paraId="21759D02" w14:textId="77777777" w:rsidR="004D5249" w:rsidRPr="008E7441" w:rsidRDefault="004D5249" w:rsidP="00455AC7">
            <w:pPr>
              <w:jc w:val="center"/>
              <w:rPr>
                <w:b/>
                <w:sz w:val="24"/>
              </w:rPr>
            </w:pPr>
            <w:r w:rsidRPr="008E7441">
              <w:rPr>
                <w:b/>
                <w:sz w:val="24"/>
              </w:rPr>
              <w:t>PARÁMETRO A ANALIZAR</w:t>
            </w:r>
          </w:p>
        </w:tc>
      </w:tr>
      <w:tr w:rsidR="00F960A4" w:rsidRPr="008E7441" w14:paraId="486F9206" w14:textId="77777777" w:rsidTr="00BF3CC6">
        <w:trPr>
          <w:trHeight w:val="20"/>
        </w:trPr>
        <w:tc>
          <w:tcPr>
            <w:tcW w:w="2093" w:type="dxa"/>
            <w:vMerge w:val="restart"/>
          </w:tcPr>
          <w:p w14:paraId="1BB28EAF" w14:textId="77777777" w:rsidR="00F960A4" w:rsidRPr="008E7441" w:rsidRDefault="00F960A4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1</w:t>
            </w:r>
          </w:p>
        </w:tc>
        <w:tc>
          <w:tcPr>
            <w:tcW w:w="2551" w:type="dxa"/>
          </w:tcPr>
          <w:p w14:paraId="2C188EBE" w14:textId="77777777" w:rsidR="00F960A4" w:rsidRPr="008E7441" w:rsidRDefault="00F960A4" w:rsidP="00455AC7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4528C738" w14:textId="77777777" w:rsidR="00F960A4" w:rsidRPr="008E7441" w:rsidRDefault="00F960A4" w:rsidP="00455AC7">
            <w:pPr>
              <w:rPr>
                <w:sz w:val="24"/>
              </w:rPr>
            </w:pPr>
          </w:p>
        </w:tc>
      </w:tr>
      <w:tr w:rsidR="00F960A4" w:rsidRPr="008E7441" w14:paraId="571B5C7B" w14:textId="77777777" w:rsidTr="00BF3CC6">
        <w:trPr>
          <w:trHeight w:val="20"/>
        </w:trPr>
        <w:tc>
          <w:tcPr>
            <w:tcW w:w="2093" w:type="dxa"/>
            <w:vMerge/>
          </w:tcPr>
          <w:p w14:paraId="7B41D27B" w14:textId="77777777" w:rsidR="00F960A4" w:rsidRPr="008E7441" w:rsidRDefault="00F960A4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2734C4E0" w14:textId="77777777" w:rsidR="00F960A4" w:rsidRPr="008E7441" w:rsidRDefault="00F960A4" w:rsidP="00455AC7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2E719985" w14:textId="77777777" w:rsidR="00F960A4" w:rsidRPr="008E7441" w:rsidRDefault="00F960A4" w:rsidP="00455AC7">
            <w:pPr>
              <w:rPr>
                <w:sz w:val="24"/>
              </w:rPr>
            </w:pPr>
          </w:p>
        </w:tc>
      </w:tr>
      <w:tr w:rsidR="00F960A4" w:rsidRPr="008E7441" w14:paraId="7D7EE208" w14:textId="77777777" w:rsidTr="00BF3CC6">
        <w:trPr>
          <w:trHeight w:val="20"/>
        </w:trPr>
        <w:tc>
          <w:tcPr>
            <w:tcW w:w="2093" w:type="dxa"/>
            <w:vMerge w:val="restart"/>
          </w:tcPr>
          <w:p w14:paraId="4FB7BA5E" w14:textId="77777777" w:rsidR="00F960A4" w:rsidRPr="008E7441" w:rsidRDefault="00F960A4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2</w:t>
            </w:r>
          </w:p>
        </w:tc>
        <w:tc>
          <w:tcPr>
            <w:tcW w:w="2551" w:type="dxa"/>
          </w:tcPr>
          <w:p w14:paraId="56758043" w14:textId="77777777" w:rsidR="00F960A4" w:rsidRPr="008E7441" w:rsidRDefault="00F960A4" w:rsidP="00F960A4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74C67B8E" w14:textId="77777777" w:rsidR="00F960A4" w:rsidRPr="008E7441" w:rsidRDefault="00F960A4" w:rsidP="00F960A4">
            <w:pPr>
              <w:rPr>
                <w:sz w:val="24"/>
              </w:rPr>
            </w:pPr>
          </w:p>
        </w:tc>
      </w:tr>
      <w:tr w:rsidR="00F960A4" w:rsidRPr="008E7441" w14:paraId="215D10B3" w14:textId="77777777" w:rsidTr="00BF3CC6">
        <w:trPr>
          <w:trHeight w:val="20"/>
        </w:trPr>
        <w:tc>
          <w:tcPr>
            <w:tcW w:w="2093" w:type="dxa"/>
            <w:vMerge/>
          </w:tcPr>
          <w:p w14:paraId="07B23908" w14:textId="77777777" w:rsidR="00F960A4" w:rsidRPr="008E7441" w:rsidRDefault="00F960A4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5B429F94" w14:textId="77777777" w:rsidR="00F960A4" w:rsidRPr="008E7441" w:rsidRDefault="00F960A4" w:rsidP="00F960A4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25F0C908" w14:textId="77777777" w:rsidR="00F960A4" w:rsidRPr="008E7441" w:rsidRDefault="00F960A4" w:rsidP="00F960A4">
            <w:pPr>
              <w:rPr>
                <w:sz w:val="24"/>
              </w:rPr>
            </w:pPr>
          </w:p>
        </w:tc>
      </w:tr>
      <w:tr w:rsidR="00F960A4" w:rsidRPr="008E7441" w14:paraId="7207DD76" w14:textId="77777777" w:rsidTr="00BF3CC6">
        <w:trPr>
          <w:trHeight w:val="20"/>
        </w:trPr>
        <w:tc>
          <w:tcPr>
            <w:tcW w:w="2093" w:type="dxa"/>
            <w:vMerge w:val="restart"/>
          </w:tcPr>
          <w:p w14:paraId="0A565FDF" w14:textId="77777777" w:rsidR="00F960A4" w:rsidRPr="008E7441" w:rsidRDefault="00F960A4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3</w:t>
            </w:r>
          </w:p>
        </w:tc>
        <w:tc>
          <w:tcPr>
            <w:tcW w:w="2551" w:type="dxa"/>
          </w:tcPr>
          <w:p w14:paraId="2EA8B45F" w14:textId="77777777" w:rsidR="00F960A4" w:rsidRPr="008E7441" w:rsidRDefault="00F960A4" w:rsidP="00F960A4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191C697F" w14:textId="77777777" w:rsidR="00F960A4" w:rsidRPr="008E7441" w:rsidRDefault="00F960A4" w:rsidP="00F960A4">
            <w:pPr>
              <w:rPr>
                <w:sz w:val="24"/>
              </w:rPr>
            </w:pPr>
          </w:p>
        </w:tc>
      </w:tr>
      <w:tr w:rsidR="00F960A4" w:rsidRPr="008E7441" w14:paraId="67DE8460" w14:textId="77777777" w:rsidTr="00BF3CC6">
        <w:trPr>
          <w:trHeight w:val="20"/>
        </w:trPr>
        <w:tc>
          <w:tcPr>
            <w:tcW w:w="2093" w:type="dxa"/>
            <w:vMerge/>
          </w:tcPr>
          <w:p w14:paraId="32C7FE24" w14:textId="77777777" w:rsidR="00F960A4" w:rsidRPr="008E7441" w:rsidRDefault="00F960A4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3D6D71BC" w14:textId="77777777" w:rsidR="00F960A4" w:rsidRPr="008E7441" w:rsidRDefault="00F960A4" w:rsidP="00F960A4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2AB11E27" w14:textId="77777777" w:rsidR="00F960A4" w:rsidRPr="008E7441" w:rsidRDefault="00F960A4" w:rsidP="00F960A4">
            <w:pPr>
              <w:rPr>
                <w:sz w:val="24"/>
              </w:rPr>
            </w:pPr>
          </w:p>
        </w:tc>
      </w:tr>
      <w:tr w:rsidR="00F960A4" w:rsidRPr="008E7441" w14:paraId="64DACBA7" w14:textId="77777777" w:rsidTr="00BF3CC6">
        <w:trPr>
          <w:trHeight w:val="20"/>
        </w:trPr>
        <w:tc>
          <w:tcPr>
            <w:tcW w:w="2093" w:type="dxa"/>
            <w:vMerge w:val="restart"/>
          </w:tcPr>
          <w:p w14:paraId="5E893848" w14:textId="77777777" w:rsidR="00F960A4" w:rsidRPr="008E7441" w:rsidRDefault="00F960A4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4</w:t>
            </w:r>
          </w:p>
        </w:tc>
        <w:tc>
          <w:tcPr>
            <w:tcW w:w="2551" w:type="dxa"/>
          </w:tcPr>
          <w:p w14:paraId="51410117" w14:textId="77777777" w:rsidR="00F960A4" w:rsidRPr="008E7441" w:rsidRDefault="00F960A4" w:rsidP="00F960A4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45D3AE84" w14:textId="77777777" w:rsidR="00F960A4" w:rsidRPr="008E7441" w:rsidRDefault="00F960A4" w:rsidP="00F960A4">
            <w:pPr>
              <w:rPr>
                <w:sz w:val="24"/>
              </w:rPr>
            </w:pPr>
          </w:p>
        </w:tc>
      </w:tr>
      <w:tr w:rsidR="00F960A4" w:rsidRPr="008E7441" w14:paraId="38E8DEA7" w14:textId="77777777" w:rsidTr="00BF3CC6">
        <w:trPr>
          <w:trHeight w:val="20"/>
        </w:trPr>
        <w:tc>
          <w:tcPr>
            <w:tcW w:w="2093" w:type="dxa"/>
            <w:vMerge/>
          </w:tcPr>
          <w:p w14:paraId="38C3AD5F" w14:textId="77777777" w:rsidR="00F960A4" w:rsidRPr="008E7441" w:rsidRDefault="00F960A4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5DED7F9" w14:textId="77777777" w:rsidR="00F960A4" w:rsidRPr="008E7441" w:rsidRDefault="00F960A4" w:rsidP="00F960A4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111049B8" w14:textId="77777777" w:rsidR="00F960A4" w:rsidRPr="008E7441" w:rsidRDefault="00F960A4" w:rsidP="00F960A4">
            <w:pPr>
              <w:rPr>
                <w:sz w:val="24"/>
              </w:rPr>
            </w:pPr>
          </w:p>
        </w:tc>
      </w:tr>
      <w:tr w:rsidR="00F7515E" w:rsidRPr="008E7441" w14:paraId="318957D8" w14:textId="77777777" w:rsidTr="00BF3CC6">
        <w:trPr>
          <w:trHeight w:val="20"/>
        </w:trPr>
        <w:tc>
          <w:tcPr>
            <w:tcW w:w="2093" w:type="dxa"/>
            <w:vMerge w:val="restart"/>
          </w:tcPr>
          <w:p w14:paraId="58B27918" w14:textId="77777777" w:rsidR="00F7515E" w:rsidRPr="008E7441" w:rsidRDefault="00F7515E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5</w:t>
            </w:r>
          </w:p>
        </w:tc>
        <w:tc>
          <w:tcPr>
            <w:tcW w:w="2551" w:type="dxa"/>
          </w:tcPr>
          <w:p w14:paraId="51DC720C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11101885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4F244AB4" w14:textId="77777777" w:rsidTr="00BF3CC6">
        <w:trPr>
          <w:trHeight w:val="20"/>
        </w:trPr>
        <w:tc>
          <w:tcPr>
            <w:tcW w:w="2093" w:type="dxa"/>
            <w:vMerge/>
          </w:tcPr>
          <w:p w14:paraId="7CFBD5C7" w14:textId="77777777" w:rsidR="00F7515E" w:rsidRPr="008E7441" w:rsidRDefault="00F7515E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4452B1A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4C936F5E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14B97142" w14:textId="77777777" w:rsidTr="00BF3CC6">
        <w:trPr>
          <w:trHeight w:val="283"/>
        </w:trPr>
        <w:tc>
          <w:tcPr>
            <w:tcW w:w="2093" w:type="dxa"/>
            <w:vMerge w:val="restart"/>
          </w:tcPr>
          <w:p w14:paraId="3E52C843" w14:textId="77777777" w:rsidR="00F7515E" w:rsidRPr="008E7441" w:rsidRDefault="00F7515E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6</w:t>
            </w:r>
          </w:p>
        </w:tc>
        <w:tc>
          <w:tcPr>
            <w:tcW w:w="2551" w:type="dxa"/>
          </w:tcPr>
          <w:p w14:paraId="08D98943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1C73776E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06B3D2B8" w14:textId="77777777" w:rsidTr="00BF3CC6">
        <w:trPr>
          <w:trHeight w:val="283"/>
        </w:trPr>
        <w:tc>
          <w:tcPr>
            <w:tcW w:w="2093" w:type="dxa"/>
            <w:vMerge/>
          </w:tcPr>
          <w:p w14:paraId="293AB098" w14:textId="77777777" w:rsidR="00F7515E" w:rsidRPr="008E7441" w:rsidRDefault="00F7515E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B9572DC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3F64523D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226AE477" w14:textId="77777777" w:rsidTr="00BF3CC6">
        <w:trPr>
          <w:trHeight w:val="283"/>
        </w:trPr>
        <w:tc>
          <w:tcPr>
            <w:tcW w:w="2093" w:type="dxa"/>
            <w:vMerge w:val="restart"/>
          </w:tcPr>
          <w:p w14:paraId="3BA7872E" w14:textId="77777777" w:rsidR="00F7515E" w:rsidRPr="008E7441" w:rsidRDefault="00F7515E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7</w:t>
            </w:r>
          </w:p>
        </w:tc>
        <w:tc>
          <w:tcPr>
            <w:tcW w:w="2551" w:type="dxa"/>
          </w:tcPr>
          <w:p w14:paraId="24F9BB3E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1B90F099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79BFE983" w14:textId="77777777" w:rsidTr="00BF3CC6">
        <w:trPr>
          <w:trHeight w:val="20"/>
        </w:trPr>
        <w:tc>
          <w:tcPr>
            <w:tcW w:w="2093" w:type="dxa"/>
            <w:vMerge/>
          </w:tcPr>
          <w:p w14:paraId="79CB7C9F" w14:textId="77777777" w:rsidR="00F7515E" w:rsidRPr="008E7441" w:rsidRDefault="00F7515E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0E78E656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4F292D69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4716CE63" w14:textId="77777777" w:rsidTr="00BF3CC6">
        <w:trPr>
          <w:trHeight w:val="20"/>
        </w:trPr>
        <w:tc>
          <w:tcPr>
            <w:tcW w:w="2093" w:type="dxa"/>
            <w:vMerge w:val="restart"/>
          </w:tcPr>
          <w:p w14:paraId="526E34A9" w14:textId="77777777" w:rsidR="00F7515E" w:rsidRPr="008E7441" w:rsidRDefault="00F7515E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8</w:t>
            </w:r>
          </w:p>
        </w:tc>
        <w:tc>
          <w:tcPr>
            <w:tcW w:w="2551" w:type="dxa"/>
          </w:tcPr>
          <w:p w14:paraId="68E70ACA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0295C798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5208E641" w14:textId="77777777" w:rsidTr="00BF3CC6">
        <w:trPr>
          <w:trHeight w:val="20"/>
        </w:trPr>
        <w:tc>
          <w:tcPr>
            <w:tcW w:w="2093" w:type="dxa"/>
            <w:vMerge/>
          </w:tcPr>
          <w:p w14:paraId="50F88056" w14:textId="77777777" w:rsidR="00F7515E" w:rsidRPr="008E7441" w:rsidRDefault="00F7515E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86041F3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4FCEF7E5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4707D956" w14:textId="77777777" w:rsidTr="00BF3CC6">
        <w:trPr>
          <w:trHeight w:val="20"/>
        </w:trPr>
        <w:tc>
          <w:tcPr>
            <w:tcW w:w="2093" w:type="dxa"/>
            <w:vMerge w:val="restart"/>
          </w:tcPr>
          <w:p w14:paraId="3A763231" w14:textId="77777777" w:rsidR="00F7515E" w:rsidRPr="008E7441" w:rsidRDefault="00F7515E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9</w:t>
            </w:r>
          </w:p>
        </w:tc>
        <w:tc>
          <w:tcPr>
            <w:tcW w:w="2551" w:type="dxa"/>
          </w:tcPr>
          <w:p w14:paraId="63704ED3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668CEA5D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4198E0D9" w14:textId="77777777" w:rsidTr="00BF3CC6">
        <w:trPr>
          <w:trHeight w:val="20"/>
        </w:trPr>
        <w:tc>
          <w:tcPr>
            <w:tcW w:w="2093" w:type="dxa"/>
            <w:vMerge/>
          </w:tcPr>
          <w:p w14:paraId="13299322" w14:textId="77777777" w:rsidR="00F7515E" w:rsidRPr="008E7441" w:rsidRDefault="00F7515E" w:rsidP="00866D97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3CFE3F7E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00D68AD6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2ADE6253" w14:textId="77777777" w:rsidTr="00BF3CC6">
        <w:trPr>
          <w:trHeight w:val="20"/>
        </w:trPr>
        <w:tc>
          <w:tcPr>
            <w:tcW w:w="2093" w:type="dxa"/>
            <w:vMerge w:val="restart"/>
          </w:tcPr>
          <w:p w14:paraId="20F6CC03" w14:textId="77777777" w:rsidR="00F7515E" w:rsidRPr="008E7441" w:rsidRDefault="00F7515E" w:rsidP="00866D97">
            <w:pPr>
              <w:rPr>
                <w:sz w:val="24"/>
              </w:rPr>
            </w:pPr>
            <w:r w:rsidRPr="008E7441">
              <w:rPr>
                <w:sz w:val="24"/>
              </w:rPr>
              <w:t>PUNTO 10</w:t>
            </w:r>
          </w:p>
        </w:tc>
        <w:tc>
          <w:tcPr>
            <w:tcW w:w="2551" w:type="dxa"/>
          </w:tcPr>
          <w:p w14:paraId="36FD529A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E:</w:t>
            </w:r>
          </w:p>
        </w:tc>
        <w:tc>
          <w:tcPr>
            <w:tcW w:w="4536" w:type="dxa"/>
            <w:vMerge w:val="restart"/>
          </w:tcPr>
          <w:p w14:paraId="2F56AAAC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  <w:tr w:rsidR="00F7515E" w:rsidRPr="008E7441" w14:paraId="5551F975" w14:textId="77777777" w:rsidTr="00BF3CC6">
        <w:trPr>
          <w:trHeight w:val="20"/>
        </w:trPr>
        <w:tc>
          <w:tcPr>
            <w:tcW w:w="2093" w:type="dxa"/>
            <w:vMerge/>
          </w:tcPr>
          <w:p w14:paraId="306EDBD3" w14:textId="77777777" w:rsidR="00F7515E" w:rsidRPr="008E7441" w:rsidRDefault="00F7515E" w:rsidP="00F7515E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27F4070B" w14:textId="77777777" w:rsidR="00F7515E" w:rsidRPr="008E7441" w:rsidRDefault="00F7515E" w:rsidP="00F7515E">
            <w:pPr>
              <w:rPr>
                <w:sz w:val="24"/>
              </w:rPr>
            </w:pPr>
            <w:r w:rsidRPr="008E7441">
              <w:rPr>
                <w:sz w:val="24"/>
              </w:rPr>
              <w:t>N:</w:t>
            </w:r>
          </w:p>
        </w:tc>
        <w:tc>
          <w:tcPr>
            <w:tcW w:w="4536" w:type="dxa"/>
            <w:vMerge/>
          </w:tcPr>
          <w:p w14:paraId="57BEFF38" w14:textId="77777777" w:rsidR="00F7515E" w:rsidRPr="008E7441" w:rsidRDefault="00F7515E" w:rsidP="00F7515E">
            <w:pPr>
              <w:rPr>
                <w:sz w:val="24"/>
              </w:rPr>
            </w:pPr>
          </w:p>
        </w:tc>
      </w:tr>
    </w:tbl>
    <w:p w14:paraId="44DBEFD8" w14:textId="77777777" w:rsidR="00546054" w:rsidRDefault="00546054">
      <w:r>
        <w:br w:type="page"/>
      </w:r>
    </w:p>
    <w:tbl>
      <w:tblPr>
        <w:tblW w:w="9479" w:type="dxa"/>
        <w:tblInd w:w="-2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1"/>
        <w:gridCol w:w="884"/>
        <w:gridCol w:w="1511"/>
        <w:gridCol w:w="2429"/>
        <w:gridCol w:w="2006"/>
        <w:gridCol w:w="1138"/>
      </w:tblGrid>
      <w:tr w:rsidR="00546054" w:rsidRPr="00546054" w14:paraId="19E69F48" w14:textId="77777777" w:rsidTr="00365991">
        <w:trPr>
          <w:trHeight w:val="322"/>
        </w:trPr>
        <w:tc>
          <w:tcPr>
            <w:tcW w:w="2395" w:type="dxa"/>
            <w:gridSpan w:val="2"/>
            <w:shd w:val="clear" w:color="000000" w:fill="FFFFFF"/>
            <w:noWrap/>
            <w:vAlign w:val="center"/>
            <w:hideMark/>
          </w:tcPr>
          <w:p w14:paraId="448D125A" w14:textId="77777777" w:rsidR="00546054" w:rsidRPr="00546054" w:rsidRDefault="00546054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lastRenderedPageBreak/>
              <w:t>Equipos y materiales</w:t>
            </w:r>
          </w:p>
        </w:tc>
        <w:tc>
          <w:tcPr>
            <w:tcW w:w="3940" w:type="dxa"/>
            <w:gridSpan w:val="2"/>
            <w:shd w:val="clear" w:color="000000" w:fill="FFFFFF"/>
            <w:noWrap/>
            <w:vAlign w:val="center"/>
            <w:hideMark/>
          </w:tcPr>
          <w:p w14:paraId="7305DB36" w14:textId="77777777" w:rsidR="00546054" w:rsidRPr="00546054" w:rsidRDefault="00546054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Equipos de protección personal</w:t>
            </w:r>
          </w:p>
        </w:tc>
        <w:tc>
          <w:tcPr>
            <w:tcW w:w="3144" w:type="dxa"/>
            <w:gridSpan w:val="2"/>
            <w:shd w:val="clear" w:color="000000" w:fill="FFFFFF"/>
            <w:noWrap/>
            <w:vAlign w:val="center"/>
            <w:hideMark/>
          </w:tcPr>
          <w:p w14:paraId="42B7A2A0" w14:textId="77777777" w:rsidR="00546054" w:rsidRPr="00546054" w:rsidRDefault="001F5E86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Papelería</w:t>
            </w:r>
            <w:r w:rsidR="00546054"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 y documentos</w:t>
            </w:r>
          </w:p>
        </w:tc>
      </w:tr>
      <w:tr w:rsidR="00546054" w:rsidRPr="00546054" w14:paraId="2A51B0A2" w14:textId="77777777" w:rsidTr="00365991">
        <w:trPr>
          <w:trHeight w:val="322"/>
        </w:trPr>
        <w:tc>
          <w:tcPr>
            <w:tcW w:w="1511" w:type="dxa"/>
            <w:shd w:val="clear" w:color="000000" w:fill="FFFFFF"/>
            <w:noWrap/>
            <w:vAlign w:val="center"/>
            <w:hideMark/>
          </w:tcPr>
          <w:p w14:paraId="3F7947C0" w14:textId="77777777" w:rsidR="00546054" w:rsidRPr="00546054" w:rsidRDefault="00546054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884" w:type="dxa"/>
            <w:shd w:val="clear" w:color="000000" w:fill="FFFFFF"/>
            <w:noWrap/>
            <w:vAlign w:val="center"/>
            <w:hideMark/>
          </w:tcPr>
          <w:p w14:paraId="2AC26C3D" w14:textId="77777777" w:rsidR="00546054" w:rsidRPr="00546054" w:rsidRDefault="00546054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  <w:tc>
          <w:tcPr>
            <w:tcW w:w="1511" w:type="dxa"/>
            <w:shd w:val="clear" w:color="000000" w:fill="FFFFFF"/>
            <w:noWrap/>
            <w:vAlign w:val="center"/>
            <w:hideMark/>
          </w:tcPr>
          <w:p w14:paraId="7FBF31AE" w14:textId="77777777" w:rsidR="00546054" w:rsidRPr="00546054" w:rsidRDefault="00546054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2429" w:type="dxa"/>
            <w:shd w:val="clear" w:color="000000" w:fill="FFFFFF"/>
            <w:noWrap/>
            <w:vAlign w:val="center"/>
            <w:hideMark/>
          </w:tcPr>
          <w:p w14:paraId="64E1D206" w14:textId="77777777" w:rsidR="00546054" w:rsidRPr="00546054" w:rsidRDefault="00546054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  <w:tc>
          <w:tcPr>
            <w:tcW w:w="2006" w:type="dxa"/>
            <w:shd w:val="clear" w:color="000000" w:fill="FFFFFF"/>
            <w:noWrap/>
            <w:vAlign w:val="center"/>
            <w:hideMark/>
          </w:tcPr>
          <w:p w14:paraId="46432D16" w14:textId="77777777" w:rsidR="00546054" w:rsidRPr="00546054" w:rsidRDefault="00546054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1138" w:type="dxa"/>
            <w:shd w:val="clear" w:color="000000" w:fill="FFFFFF"/>
            <w:noWrap/>
            <w:vAlign w:val="center"/>
            <w:hideMark/>
          </w:tcPr>
          <w:p w14:paraId="1A2576F7" w14:textId="77777777" w:rsidR="00546054" w:rsidRPr="00546054" w:rsidRDefault="00546054" w:rsidP="005460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  <w:t>Cantidad</w:t>
            </w:r>
          </w:p>
        </w:tc>
      </w:tr>
      <w:tr w:rsidR="00C172CB" w:rsidRPr="00546054" w14:paraId="6795FF9B" w14:textId="77777777" w:rsidTr="00365991">
        <w:trPr>
          <w:trHeight w:val="307"/>
        </w:trPr>
        <w:tc>
          <w:tcPr>
            <w:tcW w:w="1511" w:type="dxa"/>
            <w:shd w:val="clear" w:color="auto" w:fill="auto"/>
            <w:vAlign w:val="center"/>
            <w:hideMark/>
          </w:tcPr>
          <w:p w14:paraId="1AF1F498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GPS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F413878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142037DA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Botiquín + Suero antiofídico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330B5B05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006" w:type="dxa"/>
            <w:shd w:val="clear" w:color="auto" w:fill="auto"/>
            <w:vAlign w:val="center"/>
            <w:hideMark/>
          </w:tcPr>
          <w:p w14:paraId="55AFAAD4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Sharpie</w:t>
            </w:r>
            <w:proofErr w:type="spellEnd"/>
          </w:p>
        </w:tc>
        <w:tc>
          <w:tcPr>
            <w:tcW w:w="1138" w:type="dxa"/>
            <w:shd w:val="clear" w:color="auto" w:fill="auto"/>
            <w:noWrap/>
            <w:vAlign w:val="center"/>
            <w:hideMark/>
          </w:tcPr>
          <w:p w14:paraId="4F3962F4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172CB" w:rsidRPr="00546054" w14:paraId="4067AF95" w14:textId="77777777" w:rsidTr="00365991">
        <w:trPr>
          <w:trHeight w:val="673"/>
        </w:trPr>
        <w:tc>
          <w:tcPr>
            <w:tcW w:w="1511" w:type="dxa"/>
            <w:shd w:val="clear" w:color="auto" w:fill="auto"/>
            <w:vAlign w:val="center"/>
            <w:hideMark/>
          </w:tcPr>
          <w:p w14:paraId="007BDCC4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Cámara fotográfica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AD0FD8E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2E9C0CD3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Salvavidas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33A4D0A2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006" w:type="dxa"/>
            <w:shd w:val="clear" w:color="auto" w:fill="auto"/>
            <w:vAlign w:val="center"/>
            <w:hideMark/>
          </w:tcPr>
          <w:p w14:paraId="54E4AE1B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Planillero</w:t>
            </w:r>
          </w:p>
        </w:tc>
        <w:tc>
          <w:tcPr>
            <w:tcW w:w="1138" w:type="dxa"/>
            <w:shd w:val="clear" w:color="auto" w:fill="auto"/>
            <w:noWrap/>
            <w:vAlign w:val="center"/>
            <w:hideMark/>
          </w:tcPr>
          <w:p w14:paraId="63F81C6F" w14:textId="77777777" w:rsidR="00C172CB" w:rsidRPr="00546054" w:rsidRDefault="00C172CB" w:rsidP="00C172C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04191" w:rsidRPr="00546054" w14:paraId="51F2A205" w14:textId="77777777" w:rsidTr="00365991">
        <w:trPr>
          <w:trHeight w:val="307"/>
        </w:trPr>
        <w:tc>
          <w:tcPr>
            <w:tcW w:w="1511" w:type="dxa"/>
            <w:shd w:val="clear" w:color="auto" w:fill="auto"/>
            <w:vAlign w:val="center"/>
            <w:hideMark/>
          </w:tcPr>
          <w:p w14:paraId="64C7B820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Neveras de </w:t>
            </w:r>
            <w:proofErr w:type="spellStart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icopor</w:t>
            </w:r>
            <w:proofErr w:type="spellEnd"/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CEF8B06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6CB5587E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Traje fontanero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0410C885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006" w:type="dxa"/>
            <w:shd w:val="clear" w:color="auto" w:fill="auto"/>
            <w:vAlign w:val="center"/>
            <w:hideMark/>
          </w:tcPr>
          <w:p w14:paraId="12E95BC7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Planillas de campo</w:t>
            </w:r>
          </w:p>
        </w:tc>
        <w:tc>
          <w:tcPr>
            <w:tcW w:w="1138" w:type="dxa"/>
            <w:shd w:val="clear" w:color="auto" w:fill="auto"/>
            <w:noWrap/>
            <w:vAlign w:val="center"/>
            <w:hideMark/>
          </w:tcPr>
          <w:p w14:paraId="1D72A362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04191" w:rsidRPr="00546054" w14:paraId="42E096E5" w14:textId="77777777" w:rsidTr="00365991">
        <w:trPr>
          <w:trHeight w:val="292"/>
        </w:trPr>
        <w:tc>
          <w:tcPr>
            <w:tcW w:w="1511" w:type="dxa"/>
            <w:shd w:val="clear" w:color="auto" w:fill="auto"/>
            <w:vAlign w:val="center"/>
            <w:hideMark/>
          </w:tcPr>
          <w:p w14:paraId="643E753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lavador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B2422FD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445F137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Botas pantaneras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0E7B5225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006" w:type="dxa"/>
            <w:shd w:val="clear" w:color="auto" w:fill="auto"/>
            <w:vAlign w:val="center"/>
            <w:hideMark/>
          </w:tcPr>
          <w:p w14:paraId="2C0AFD9B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Soporte de pago EPS, ARL, AFP</w:t>
            </w:r>
          </w:p>
        </w:tc>
        <w:tc>
          <w:tcPr>
            <w:tcW w:w="1138" w:type="dxa"/>
            <w:shd w:val="clear" w:color="auto" w:fill="auto"/>
            <w:noWrap/>
            <w:vAlign w:val="center"/>
            <w:hideMark/>
          </w:tcPr>
          <w:p w14:paraId="3CAFE492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04191" w:rsidRPr="00546054" w14:paraId="7B809BA2" w14:textId="77777777" w:rsidTr="00365991">
        <w:trPr>
          <w:trHeight w:val="307"/>
        </w:trPr>
        <w:tc>
          <w:tcPr>
            <w:tcW w:w="1511" w:type="dxa"/>
            <w:shd w:val="clear" w:color="auto" w:fill="auto"/>
            <w:vAlign w:val="center"/>
            <w:hideMark/>
          </w:tcPr>
          <w:p w14:paraId="3D09B193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Papel absorbente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7EE1AD6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448853B1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Botas de seguridad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3CFF7FDF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006" w:type="dxa"/>
            <w:shd w:val="clear" w:color="auto" w:fill="auto"/>
            <w:vAlign w:val="center"/>
            <w:hideMark/>
          </w:tcPr>
          <w:p w14:paraId="30D96E4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Etiquetas</w:t>
            </w:r>
          </w:p>
        </w:tc>
        <w:tc>
          <w:tcPr>
            <w:tcW w:w="1138" w:type="dxa"/>
            <w:shd w:val="clear" w:color="auto" w:fill="auto"/>
            <w:noWrap/>
            <w:vAlign w:val="center"/>
            <w:hideMark/>
          </w:tcPr>
          <w:p w14:paraId="20691CBF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04191" w:rsidRPr="00546054" w14:paraId="202B5CE8" w14:textId="77777777" w:rsidTr="00365991">
        <w:trPr>
          <w:trHeight w:val="322"/>
        </w:trPr>
        <w:tc>
          <w:tcPr>
            <w:tcW w:w="1511" w:type="dxa"/>
            <w:shd w:val="clear" w:color="auto" w:fill="auto"/>
            <w:vAlign w:val="center"/>
            <w:hideMark/>
          </w:tcPr>
          <w:p w14:paraId="0FDF844D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Cuerda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CE32790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01716B86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Cubre bocas/Mascara de gases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7736AD99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006" w:type="dxa"/>
            <w:shd w:val="clear" w:color="auto" w:fill="auto"/>
            <w:vAlign w:val="center"/>
            <w:hideMark/>
          </w:tcPr>
          <w:p w14:paraId="07AEB016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OT</w:t>
            </w:r>
          </w:p>
        </w:tc>
        <w:tc>
          <w:tcPr>
            <w:tcW w:w="1138" w:type="dxa"/>
            <w:shd w:val="clear" w:color="auto" w:fill="auto"/>
            <w:noWrap/>
            <w:vAlign w:val="center"/>
            <w:hideMark/>
          </w:tcPr>
          <w:p w14:paraId="53A5F16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B04191" w:rsidRPr="00546054" w14:paraId="6D50D423" w14:textId="77777777" w:rsidTr="00365991">
        <w:trPr>
          <w:trHeight w:val="322"/>
        </w:trPr>
        <w:tc>
          <w:tcPr>
            <w:tcW w:w="1511" w:type="dxa"/>
            <w:shd w:val="clear" w:color="auto" w:fill="auto"/>
            <w:vAlign w:val="center"/>
            <w:hideMark/>
          </w:tcPr>
          <w:p w14:paraId="3A97EB40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Cinta transparente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128CE37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457BF743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Guantes de nitrilo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3FC992BE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 w:val="restart"/>
            <w:shd w:val="clear" w:color="auto" w:fill="auto"/>
            <w:noWrap/>
            <w:hideMark/>
          </w:tcPr>
          <w:p w14:paraId="330F4ED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lang w:eastAsia="es-CO"/>
              </w:rPr>
              <w:t>Otros:</w:t>
            </w:r>
          </w:p>
        </w:tc>
      </w:tr>
      <w:tr w:rsidR="00B04191" w:rsidRPr="00546054" w14:paraId="54295CA7" w14:textId="77777777" w:rsidTr="00365991">
        <w:trPr>
          <w:trHeight w:val="307"/>
        </w:trPr>
        <w:tc>
          <w:tcPr>
            <w:tcW w:w="1511" w:type="dxa"/>
            <w:shd w:val="clear" w:color="auto" w:fill="auto"/>
            <w:vAlign w:val="center"/>
            <w:hideMark/>
          </w:tcPr>
          <w:p w14:paraId="50E745D7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Baldes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36F1E26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68E477D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Guantes de carnaza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1FD72DE2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1D07ED5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0440F593" w14:textId="77777777" w:rsidTr="00365991">
        <w:trPr>
          <w:trHeight w:val="307"/>
        </w:trPr>
        <w:tc>
          <w:tcPr>
            <w:tcW w:w="1511" w:type="dxa"/>
            <w:shd w:val="clear" w:color="auto" w:fill="auto"/>
            <w:vAlign w:val="center"/>
            <w:hideMark/>
          </w:tcPr>
          <w:p w14:paraId="51D44D08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Cinta métrica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89C07FE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74EB7E2D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Gafas de seguridad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09547B90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0914F67E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23920E49" w14:textId="77777777" w:rsidTr="00365991">
        <w:trPr>
          <w:trHeight w:val="459"/>
        </w:trPr>
        <w:tc>
          <w:tcPr>
            <w:tcW w:w="1511" w:type="dxa"/>
            <w:shd w:val="clear" w:color="auto" w:fill="auto"/>
            <w:vAlign w:val="center"/>
          </w:tcPr>
          <w:p w14:paraId="4B19CBE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Pala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7B09CB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0D79B224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Tapa oídos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10B3BA64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5A02415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111017C5" w14:textId="77777777" w:rsidTr="00365991">
        <w:trPr>
          <w:trHeight w:val="322"/>
        </w:trPr>
        <w:tc>
          <w:tcPr>
            <w:tcW w:w="1511" w:type="dxa"/>
            <w:shd w:val="clear" w:color="auto" w:fill="auto"/>
            <w:vAlign w:val="center"/>
          </w:tcPr>
          <w:p w14:paraId="353AD246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 xml:space="preserve">Bolsas </w:t>
            </w:r>
            <w:r w:rsidR="004B746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plásticas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CA19369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noWrap/>
            <w:vAlign w:val="center"/>
            <w:hideMark/>
          </w:tcPr>
          <w:p w14:paraId="4DA0DDA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Escafandra</w:t>
            </w: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2F649747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410C5470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56DF9D00" w14:textId="77777777" w:rsidTr="00365991">
        <w:trPr>
          <w:trHeight w:val="322"/>
        </w:trPr>
        <w:tc>
          <w:tcPr>
            <w:tcW w:w="1511" w:type="dxa"/>
            <w:shd w:val="clear" w:color="auto" w:fill="auto"/>
            <w:vAlign w:val="center"/>
          </w:tcPr>
          <w:p w14:paraId="316C9431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de vidrio boca ancha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2D7DFB69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000000" w:fill="FFFFFF"/>
            <w:noWrap/>
            <w:vAlign w:val="center"/>
          </w:tcPr>
          <w:p w14:paraId="5522BC4A" w14:textId="77777777" w:rsidR="00B04191" w:rsidRPr="00546054" w:rsidRDefault="00B04191" w:rsidP="00B041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29" w:type="dxa"/>
            <w:shd w:val="clear" w:color="000000" w:fill="FFFFFF"/>
            <w:noWrap/>
            <w:vAlign w:val="center"/>
          </w:tcPr>
          <w:p w14:paraId="309E5839" w14:textId="77777777" w:rsidR="00B04191" w:rsidRPr="00546054" w:rsidRDefault="00B04191" w:rsidP="00B041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45AB476B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75497C92" w14:textId="77777777" w:rsidTr="00365991">
        <w:trPr>
          <w:trHeight w:val="307"/>
        </w:trPr>
        <w:tc>
          <w:tcPr>
            <w:tcW w:w="1511" w:type="dxa"/>
            <w:shd w:val="clear" w:color="auto" w:fill="auto"/>
            <w:vAlign w:val="center"/>
          </w:tcPr>
          <w:p w14:paraId="5B96EDA1" w14:textId="77777777" w:rsidR="00B04191" w:rsidRPr="00546054" w:rsidRDefault="004B746F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Envases plásticos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8271127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1DC9F2F1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6779BEFF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44A1265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29704270" w14:textId="77777777" w:rsidTr="00365991">
        <w:trPr>
          <w:trHeight w:val="322"/>
        </w:trPr>
        <w:tc>
          <w:tcPr>
            <w:tcW w:w="1511" w:type="dxa"/>
            <w:shd w:val="clear" w:color="auto" w:fill="auto"/>
            <w:vAlign w:val="center"/>
            <w:hideMark/>
          </w:tcPr>
          <w:p w14:paraId="1F3CF57C" w14:textId="77777777" w:rsidR="00B04191" w:rsidRPr="00546054" w:rsidRDefault="00646F2C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Frasco de vidrio boca ancha estériles</w:t>
            </w: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00A2670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7157F865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56E12E02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17AED6B9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5258BE30" w14:textId="77777777" w:rsidTr="00365991">
        <w:trPr>
          <w:trHeight w:val="307"/>
        </w:trPr>
        <w:tc>
          <w:tcPr>
            <w:tcW w:w="1511" w:type="dxa"/>
            <w:shd w:val="clear" w:color="auto" w:fill="auto"/>
            <w:vAlign w:val="center"/>
            <w:hideMark/>
          </w:tcPr>
          <w:p w14:paraId="52B18440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7F2B629D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3E73194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609E409D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3221B63B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37CB19DE" w14:textId="77777777" w:rsidTr="00365991">
        <w:trPr>
          <w:trHeight w:val="322"/>
        </w:trPr>
        <w:tc>
          <w:tcPr>
            <w:tcW w:w="1511" w:type="dxa"/>
            <w:shd w:val="clear" w:color="auto" w:fill="auto"/>
            <w:vAlign w:val="center"/>
            <w:hideMark/>
          </w:tcPr>
          <w:p w14:paraId="31851F97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5B19A9C3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029289BE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4ABAE0B7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7E4BAA24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677A02A0" w14:textId="77777777" w:rsidTr="00365991">
        <w:trPr>
          <w:trHeight w:val="578"/>
        </w:trPr>
        <w:tc>
          <w:tcPr>
            <w:tcW w:w="1511" w:type="dxa"/>
            <w:shd w:val="clear" w:color="auto" w:fill="auto"/>
            <w:vAlign w:val="center"/>
          </w:tcPr>
          <w:p w14:paraId="05AC3DFB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3BD281F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15D12BB7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1486C16F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10B76A69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3A0E33E9" w14:textId="77777777" w:rsidTr="00365991">
        <w:trPr>
          <w:trHeight w:val="307"/>
        </w:trPr>
        <w:tc>
          <w:tcPr>
            <w:tcW w:w="1511" w:type="dxa"/>
            <w:shd w:val="clear" w:color="auto" w:fill="auto"/>
            <w:vAlign w:val="center"/>
          </w:tcPr>
          <w:p w14:paraId="4EC3B513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84" w:type="dxa"/>
            <w:shd w:val="clear" w:color="auto" w:fill="auto"/>
            <w:noWrap/>
            <w:vAlign w:val="center"/>
            <w:hideMark/>
          </w:tcPr>
          <w:p w14:paraId="45068AE5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270B49B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77188344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0270BCF8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B04191" w:rsidRPr="00546054" w14:paraId="15E7931A" w14:textId="77777777" w:rsidTr="00365991">
        <w:trPr>
          <w:trHeight w:val="260"/>
        </w:trPr>
        <w:tc>
          <w:tcPr>
            <w:tcW w:w="1511" w:type="dxa"/>
            <w:shd w:val="clear" w:color="auto" w:fill="auto"/>
            <w:vAlign w:val="center"/>
          </w:tcPr>
          <w:p w14:paraId="4DEA45DE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84" w:type="dxa"/>
            <w:shd w:val="clear" w:color="auto" w:fill="auto"/>
            <w:vAlign w:val="center"/>
            <w:hideMark/>
          </w:tcPr>
          <w:p w14:paraId="2F87266C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6ED9CFBA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29" w:type="dxa"/>
            <w:shd w:val="clear" w:color="auto" w:fill="auto"/>
            <w:noWrap/>
            <w:vAlign w:val="center"/>
            <w:hideMark/>
          </w:tcPr>
          <w:p w14:paraId="35031240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</w:pPr>
            <w:r w:rsidRPr="00546054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144" w:type="dxa"/>
            <w:gridSpan w:val="2"/>
            <w:vMerge/>
            <w:vAlign w:val="center"/>
            <w:hideMark/>
          </w:tcPr>
          <w:p w14:paraId="51DFE882" w14:textId="77777777" w:rsidR="00B04191" w:rsidRPr="00546054" w:rsidRDefault="00B04191" w:rsidP="00B041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</w:tbl>
    <w:p w14:paraId="7003180C" w14:textId="77777777" w:rsidR="00546054" w:rsidRDefault="00546054">
      <w:r>
        <w:br w:type="page"/>
      </w:r>
    </w:p>
    <w:p w14:paraId="41BE68C3" w14:textId="77777777" w:rsidR="00546054" w:rsidRDefault="00546054"/>
    <w:tbl>
      <w:tblPr>
        <w:tblStyle w:val="Tablaconcuadrcula"/>
        <w:tblW w:w="9459" w:type="dxa"/>
        <w:tblLook w:val="04A0" w:firstRow="1" w:lastRow="0" w:firstColumn="1" w:lastColumn="0" w:noHBand="0" w:noVBand="1"/>
      </w:tblPr>
      <w:tblGrid>
        <w:gridCol w:w="9459"/>
      </w:tblGrid>
      <w:tr w:rsidR="00603B9B" w14:paraId="2EEDA59F" w14:textId="77777777" w:rsidTr="00203BA7">
        <w:trPr>
          <w:trHeight w:val="3423"/>
        </w:trPr>
        <w:tc>
          <w:tcPr>
            <w:tcW w:w="9459" w:type="dxa"/>
          </w:tcPr>
          <w:p w14:paraId="40C5E9F7" w14:textId="77777777" w:rsidR="00603B9B" w:rsidRDefault="00603B9B">
            <w:r>
              <w:t>Observaciones:</w:t>
            </w:r>
          </w:p>
          <w:p w14:paraId="03AD7C81" w14:textId="77777777" w:rsidR="008E7441" w:rsidRDefault="008E7441"/>
          <w:p w14:paraId="318E1730" w14:textId="77777777" w:rsidR="008E7441" w:rsidRDefault="008E7441"/>
          <w:p w14:paraId="331C5A5D" w14:textId="77777777" w:rsidR="008E7441" w:rsidRDefault="008E7441"/>
          <w:p w14:paraId="61C37807" w14:textId="77777777" w:rsidR="008E7441" w:rsidRDefault="008E7441"/>
          <w:p w14:paraId="22E08102" w14:textId="77777777" w:rsidR="008E7441" w:rsidRDefault="008E7441"/>
          <w:p w14:paraId="19C1E2C0" w14:textId="77777777" w:rsidR="008E7441" w:rsidRDefault="008E7441"/>
          <w:p w14:paraId="3E249BFE" w14:textId="77777777" w:rsidR="008E7441" w:rsidRDefault="008E7441"/>
          <w:p w14:paraId="1D813A9D" w14:textId="77777777" w:rsidR="008E7441" w:rsidRDefault="008E7441"/>
          <w:p w14:paraId="01B25CA0" w14:textId="77777777" w:rsidR="008E7441" w:rsidRDefault="008E7441"/>
          <w:p w14:paraId="32981375" w14:textId="77777777" w:rsidR="008E7441" w:rsidRDefault="008E7441"/>
          <w:p w14:paraId="0F2F453A" w14:textId="77777777" w:rsidR="008E7441" w:rsidRDefault="008E7441"/>
          <w:p w14:paraId="237F84C2" w14:textId="77777777" w:rsidR="008E7441" w:rsidRDefault="008E7441"/>
          <w:p w14:paraId="6E14D347" w14:textId="77777777" w:rsidR="008E7441" w:rsidRDefault="008E7441"/>
          <w:p w14:paraId="2FFA2B9A" w14:textId="77777777" w:rsidR="008E7441" w:rsidRDefault="008E7441"/>
          <w:p w14:paraId="2B67807F" w14:textId="77777777" w:rsidR="008E7441" w:rsidRDefault="008E7441"/>
          <w:p w14:paraId="3CB961E7" w14:textId="77777777" w:rsidR="008E7441" w:rsidRDefault="008E7441"/>
        </w:tc>
      </w:tr>
      <w:tr w:rsidR="00603B9B" w14:paraId="2A072F02" w14:textId="77777777" w:rsidTr="00603B9B">
        <w:trPr>
          <w:trHeight w:val="2440"/>
        </w:trPr>
        <w:tc>
          <w:tcPr>
            <w:tcW w:w="9459" w:type="dxa"/>
          </w:tcPr>
          <w:p w14:paraId="6DF7A245" w14:textId="77777777" w:rsidR="00603B9B" w:rsidRDefault="00603B9B" w:rsidP="00603B9B">
            <w:r>
              <w:t>CONTINGENCIAS:</w:t>
            </w:r>
          </w:p>
          <w:p w14:paraId="50192548" w14:textId="77777777" w:rsidR="00603B9B" w:rsidRDefault="00603B9B" w:rsidP="00603B9B">
            <w:pPr>
              <w:jc w:val="both"/>
              <w:rPr>
                <w:rFonts w:ascii="Arial" w:hAnsi="Arial"/>
              </w:rPr>
            </w:pPr>
            <w:r w:rsidRPr="00EB0182">
              <w:rPr>
                <w:rFonts w:ascii="Arial" w:hAnsi="Arial"/>
              </w:rPr>
              <w:t>Si durante la ejecución del muestreo, se encuentra alguna no conformida</w:t>
            </w:r>
            <w:r>
              <w:rPr>
                <w:rFonts w:ascii="Arial" w:hAnsi="Arial"/>
              </w:rPr>
              <w:t>d con el funcionamiento de los</w:t>
            </w:r>
            <w:r w:rsidRPr="00EB0182">
              <w:rPr>
                <w:rFonts w:ascii="Arial" w:hAnsi="Arial"/>
              </w:rPr>
              <w:t xml:space="preserve"> equipo</w:t>
            </w:r>
            <w:r>
              <w:rPr>
                <w:rFonts w:ascii="Arial" w:hAnsi="Arial"/>
              </w:rPr>
              <w:t>s o recipientes</w:t>
            </w:r>
            <w:r w:rsidRPr="00EB0182">
              <w:rPr>
                <w:rFonts w:ascii="Arial" w:hAnsi="Arial"/>
              </w:rPr>
              <w:t xml:space="preserve"> comunique inmediatamente este evento al </w:t>
            </w:r>
            <w:r w:rsidR="008E7441">
              <w:rPr>
                <w:rFonts w:ascii="Arial" w:hAnsi="Arial"/>
              </w:rPr>
              <w:t>T</w:t>
            </w:r>
            <w:r>
              <w:rPr>
                <w:rFonts w:ascii="Arial" w:hAnsi="Arial"/>
              </w:rPr>
              <w:t>écnico</w:t>
            </w:r>
            <w:r w:rsidR="00BF3CC6">
              <w:rPr>
                <w:rFonts w:ascii="Arial" w:hAnsi="Arial"/>
              </w:rPr>
              <w:t xml:space="preserve"> de mantenimiento y/o Jefe de Operaciones</w:t>
            </w:r>
            <w:r w:rsidRPr="00EB0182">
              <w:rPr>
                <w:rFonts w:ascii="Arial" w:hAnsi="Arial"/>
              </w:rPr>
              <w:t xml:space="preserve">, </w:t>
            </w:r>
            <w:r w:rsidR="00BF3CC6">
              <w:rPr>
                <w:rFonts w:ascii="Arial" w:hAnsi="Arial"/>
              </w:rPr>
              <w:t xml:space="preserve">para que este </w:t>
            </w:r>
            <w:r w:rsidRPr="00203BA7">
              <w:rPr>
                <w:rFonts w:ascii="Arial" w:hAnsi="Arial"/>
              </w:rPr>
              <w:t>ver</w:t>
            </w:r>
            <w:r w:rsidR="00203BA7" w:rsidRPr="00203BA7">
              <w:rPr>
                <w:rFonts w:ascii="Arial" w:hAnsi="Arial"/>
              </w:rPr>
              <w:t>ifique la disponibilidad de estos</w:t>
            </w:r>
            <w:r w:rsidR="00203BA7">
              <w:rPr>
                <w:rFonts w:ascii="Arial" w:hAnsi="Arial"/>
              </w:rPr>
              <w:t xml:space="preserve"> materiales </w:t>
            </w:r>
            <w:r w:rsidRPr="00EB0182">
              <w:rPr>
                <w:rFonts w:ascii="Arial" w:hAnsi="Arial"/>
              </w:rPr>
              <w:t>y si el tiempo de envío es adecuado para continuar; si no lo es, establezca una nueva fecha de medición con el cliente.</w:t>
            </w:r>
          </w:p>
          <w:p w14:paraId="6FB80A81" w14:textId="77777777" w:rsidR="00603B9B" w:rsidRDefault="00603B9B" w:rsidP="00603B9B">
            <w:pPr>
              <w:jc w:val="both"/>
              <w:rPr>
                <w:rFonts w:ascii="Arial" w:hAnsi="Arial"/>
              </w:rPr>
            </w:pPr>
          </w:p>
          <w:p w14:paraId="0277DE6B" w14:textId="77777777" w:rsidR="00603B9B" w:rsidRDefault="00603B9B" w:rsidP="00773D5E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Si las condiciones de terreno, clima y seguridad no son las óptimas para llevar a cabo el muestreo, establecer una nueva fecha de medición con el cliente.</w:t>
            </w:r>
          </w:p>
          <w:p w14:paraId="4B9C638C" w14:textId="77777777" w:rsidR="00A04B41" w:rsidRDefault="00A04B41" w:rsidP="00603B9B">
            <w:pPr>
              <w:rPr>
                <w:rFonts w:ascii="Arial" w:hAnsi="Arial"/>
              </w:rPr>
            </w:pPr>
          </w:p>
          <w:p w14:paraId="49A3BFF0" w14:textId="77777777" w:rsidR="00A04B41" w:rsidRPr="00A04B41" w:rsidRDefault="00A04B41" w:rsidP="00BF3CC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 las condiciones del lugar de muestreo no facilitan o permiten la toma de muestras, </w:t>
            </w:r>
            <w:r w:rsidR="00773D5E">
              <w:rPr>
                <w:rFonts w:ascii="Arial" w:hAnsi="Arial" w:cs="Arial"/>
              </w:rPr>
              <w:t>establecer una nueva fecha d</w:t>
            </w:r>
            <w:r w:rsidR="008E7441">
              <w:rPr>
                <w:rFonts w:ascii="Arial" w:hAnsi="Arial" w:cs="Arial"/>
              </w:rPr>
              <w:t xml:space="preserve">e medición con el cliente y el </w:t>
            </w:r>
            <w:r w:rsidR="00BF3CC6">
              <w:rPr>
                <w:rFonts w:ascii="Arial" w:hAnsi="Arial" w:cs="Arial"/>
              </w:rPr>
              <w:t>Jefe de Operaciones.</w:t>
            </w:r>
          </w:p>
        </w:tc>
      </w:tr>
    </w:tbl>
    <w:tbl>
      <w:tblPr>
        <w:tblStyle w:val="Tablaconcuadrcula"/>
        <w:tblpPr w:leftFromText="141" w:rightFromText="141" w:vertAnchor="text" w:horzAnchor="margin" w:tblpY="398"/>
        <w:tblW w:w="9464" w:type="dxa"/>
        <w:tblLook w:val="04A0" w:firstRow="1" w:lastRow="0" w:firstColumn="1" w:lastColumn="0" w:noHBand="0" w:noVBand="1"/>
      </w:tblPr>
      <w:tblGrid>
        <w:gridCol w:w="4489"/>
        <w:gridCol w:w="4975"/>
      </w:tblGrid>
      <w:tr w:rsidR="00455AC7" w14:paraId="21C2BA4E" w14:textId="77777777" w:rsidTr="00455AC7">
        <w:trPr>
          <w:trHeight w:val="547"/>
        </w:trPr>
        <w:tc>
          <w:tcPr>
            <w:tcW w:w="4489" w:type="dxa"/>
          </w:tcPr>
          <w:p w14:paraId="70A32AE1" w14:textId="5377DB68" w:rsidR="00455AC7" w:rsidRPr="008E7441" w:rsidRDefault="008E7441" w:rsidP="003B75EC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Nombre/F</w:t>
            </w:r>
            <w:r w:rsidR="00455AC7" w:rsidRPr="008E7441">
              <w:rPr>
                <w:sz w:val="20"/>
                <w:szCs w:val="16"/>
              </w:rPr>
              <w:t xml:space="preserve">irma del </w:t>
            </w:r>
            <w:r w:rsidR="000570EE">
              <w:rPr>
                <w:sz w:val="20"/>
                <w:szCs w:val="16"/>
              </w:rPr>
              <w:t>Ejecutor</w:t>
            </w:r>
            <w:r w:rsidR="00455AC7" w:rsidRPr="008E7441">
              <w:rPr>
                <w:sz w:val="20"/>
                <w:szCs w:val="16"/>
              </w:rPr>
              <w:t xml:space="preserve"> </w:t>
            </w:r>
            <w:r>
              <w:rPr>
                <w:sz w:val="20"/>
                <w:szCs w:val="16"/>
              </w:rPr>
              <w:t>R</w:t>
            </w:r>
            <w:r w:rsidR="00455AC7" w:rsidRPr="008E7441">
              <w:rPr>
                <w:sz w:val="20"/>
                <w:szCs w:val="16"/>
              </w:rPr>
              <w:t>esponsable.</w:t>
            </w:r>
          </w:p>
        </w:tc>
        <w:tc>
          <w:tcPr>
            <w:tcW w:w="4975" w:type="dxa"/>
          </w:tcPr>
          <w:p w14:paraId="3EB0DAB2" w14:textId="77777777" w:rsidR="00455AC7" w:rsidRPr="008E7441" w:rsidRDefault="00455AC7" w:rsidP="00BF3CC6">
            <w:pPr>
              <w:rPr>
                <w:sz w:val="20"/>
              </w:rPr>
            </w:pPr>
            <w:r w:rsidRPr="008E7441">
              <w:rPr>
                <w:sz w:val="20"/>
                <w:szCs w:val="16"/>
              </w:rPr>
              <w:t>Nombre/</w:t>
            </w:r>
            <w:r w:rsidR="008E7441">
              <w:rPr>
                <w:sz w:val="20"/>
                <w:szCs w:val="16"/>
              </w:rPr>
              <w:t>F</w:t>
            </w:r>
            <w:r w:rsidRPr="008E7441">
              <w:rPr>
                <w:sz w:val="20"/>
                <w:szCs w:val="16"/>
              </w:rPr>
              <w:t xml:space="preserve">irma </w:t>
            </w:r>
            <w:r w:rsidR="00535378">
              <w:rPr>
                <w:sz w:val="20"/>
                <w:szCs w:val="16"/>
              </w:rPr>
              <w:t>Aprobador</w:t>
            </w:r>
          </w:p>
        </w:tc>
      </w:tr>
    </w:tbl>
    <w:p w14:paraId="4671FB6E" w14:textId="77777777" w:rsidR="00C2501E" w:rsidRPr="00BC49E1" w:rsidRDefault="00C2501E" w:rsidP="00BC49E1">
      <w:pPr>
        <w:tabs>
          <w:tab w:val="left" w:pos="1395"/>
        </w:tabs>
      </w:pPr>
    </w:p>
    <w:sectPr w:rsidR="00C2501E" w:rsidRPr="00BC49E1" w:rsidSect="00233228">
      <w:headerReference w:type="default" r:id="rId6"/>
      <w:footerReference w:type="default" r:id="rId7"/>
      <w:pgSz w:w="12240" w:h="15840"/>
      <w:pgMar w:top="-223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2555B" w14:textId="77777777" w:rsidR="000D57A4" w:rsidRDefault="000D57A4" w:rsidP="004E0DC5">
      <w:pPr>
        <w:spacing w:after="0" w:line="240" w:lineRule="auto"/>
      </w:pPr>
      <w:r>
        <w:separator/>
      </w:r>
    </w:p>
  </w:endnote>
  <w:endnote w:type="continuationSeparator" w:id="0">
    <w:p w14:paraId="11789B06" w14:textId="77777777" w:rsidR="000D57A4" w:rsidRDefault="000D57A4" w:rsidP="004E0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711E4" w14:textId="77777777" w:rsidR="004E0DC5" w:rsidRPr="005B1376" w:rsidRDefault="004E0DC5" w:rsidP="004E0DC5">
    <w:pPr>
      <w:pStyle w:val="Piedepgina"/>
      <w:jc w:val="center"/>
      <w:rPr>
        <w:rFonts w:ascii="Arial" w:hAnsi="Arial" w:cs="Arial"/>
        <w:sz w:val="18"/>
        <w:szCs w:val="18"/>
      </w:rPr>
    </w:pPr>
    <w:r w:rsidRPr="005B1376">
      <w:rPr>
        <w:rFonts w:ascii="Arial" w:eastAsia="Calibri" w:hAnsi="Arial" w:cs="Arial"/>
        <w:sz w:val="18"/>
        <w:szCs w:val="18"/>
      </w:rPr>
      <w:t>DOCUMENTO CONTROLADO</w:t>
    </w:r>
  </w:p>
  <w:tbl>
    <w:tblPr>
      <w:tblW w:w="88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897"/>
    </w:tblGrid>
    <w:tr w:rsidR="004E0DC5" w:rsidRPr="00FE45BC" w14:paraId="2617A352" w14:textId="77777777" w:rsidTr="00CD78D0">
      <w:tc>
        <w:tcPr>
          <w:tcW w:w="8897" w:type="dxa"/>
        </w:tcPr>
        <w:p w14:paraId="18162F0C" w14:textId="77777777" w:rsidR="004E0DC5" w:rsidRPr="001654CB" w:rsidRDefault="004E0DC5" w:rsidP="00CD78D0">
          <w:pPr>
            <w:pStyle w:val="Piedepgina"/>
            <w:ind w:right="360"/>
            <w:jc w:val="center"/>
            <w:rPr>
              <w:rFonts w:ascii="Arial" w:hAnsi="Arial" w:cs="Arial"/>
              <w:sz w:val="18"/>
              <w:szCs w:val="18"/>
            </w:rPr>
          </w:pPr>
          <w:r w:rsidRPr="005B1376">
            <w:rPr>
              <w:rFonts w:ascii="Arial" w:hAnsi="Arial" w:cs="Arial"/>
              <w:sz w:val="18"/>
              <w:szCs w:val="18"/>
            </w:rPr>
            <w:t xml:space="preserve">Este documento es confidencial y propiedad intelectual </w:t>
          </w:r>
          <w:r w:rsidRPr="00112998">
            <w:rPr>
              <w:rFonts w:ascii="Arial" w:hAnsi="Arial" w:cs="Arial"/>
              <w:sz w:val="18"/>
              <w:szCs w:val="18"/>
            </w:rPr>
            <w:t xml:space="preserve">de SERAMBIENTE. No puede ser </w:t>
          </w:r>
          <w:r>
            <w:rPr>
              <w:rFonts w:ascii="Arial" w:hAnsi="Arial" w:cs="Arial"/>
              <w:sz w:val="18"/>
              <w:szCs w:val="18"/>
            </w:rPr>
            <w:t>r</w:t>
          </w:r>
          <w:r w:rsidRPr="00112998">
            <w:rPr>
              <w:rFonts w:ascii="Arial" w:hAnsi="Arial" w:cs="Arial"/>
              <w:sz w:val="18"/>
              <w:szCs w:val="18"/>
            </w:rPr>
            <w:t>eproducido total o parcialmente para distribución a terceras personas o entidades sin la autorización expresa de SERAMBIENTE.</w:t>
          </w:r>
        </w:p>
      </w:tc>
    </w:tr>
  </w:tbl>
  <w:p w14:paraId="73E150F6" w14:textId="77777777" w:rsidR="004E0DC5" w:rsidRDefault="004E0DC5" w:rsidP="004E0D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D0AE9" w14:textId="77777777" w:rsidR="000D57A4" w:rsidRDefault="000D57A4" w:rsidP="004E0DC5">
      <w:pPr>
        <w:spacing w:after="0" w:line="240" w:lineRule="auto"/>
      </w:pPr>
      <w:r>
        <w:separator/>
      </w:r>
    </w:p>
  </w:footnote>
  <w:footnote w:type="continuationSeparator" w:id="0">
    <w:p w14:paraId="7880C9FC" w14:textId="77777777" w:rsidR="000D57A4" w:rsidRDefault="000D57A4" w:rsidP="004E0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95B3D7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243"/>
      <w:gridCol w:w="3993"/>
      <w:gridCol w:w="3118"/>
    </w:tblGrid>
    <w:tr w:rsidR="004E0DC5" w:rsidRPr="00E55318" w14:paraId="616F744B" w14:textId="77777777" w:rsidTr="003B75EC">
      <w:trPr>
        <w:trHeight w:val="1118"/>
        <w:jc w:val="center"/>
      </w:trPr>
      <w:tc>
        <w:tcPr>
          <w:tcW w:w="2243" w:type="dxa"/>
        </w:tcPr>
        <w:p w14:paraId="06D0D596" w14:textId="6AFD00AC" w:rsidR="004E0DC5" w:rsidRPr="00E55318" w:rsidRDefault="00921D99" w:rsidP="00CD78D0">
          <w:pPr>
            <w:widowControl w:val="0"/>
            <w:autoSpaceDE w:val="0"/>
            <w:autoSpaceDN w:val="0"/>
            <w:adjustRightInd w:val="0"/>
            <w:spacing w:after="0"/>
            <w:jc w:val="center"/>
            <w:rPr>
              <w:rFonts w:ascii="Tahoma" w:hAnsi="Tahoma" w:cs="Tahoma"/>
              <w:b/>
              <w:sz w:val="20"/>
              <w:szCs w:val="32"/>
            </w:rPr>
          </w:pPr>
          <w:r>
            <w:rPr>
              <w:rFonts w:ascii="Tahoma" w:hAnsi="Tahoma" w:cs="Tahoma"/>
              <w:b/>
              <w:noProof/>
              <w:sz w:val="20"/>
              <w:szCs w:val="32"/>
            </w:rPr>
            <w:drawing>
              <wp:anchor distT="0" distB="0" distL="114300" distR="114300" simplePos="0" relativeHeight="251658240" behindDoc="1" locked="0" layoutInCell="1" allowOverlap="1" wp14:anchorId="070FA606" wp14:editId="606F0549">
                <wp:simplePos x="0" y="0"/>
                <wp:positionH relativeFrom="column">
                  <wp:posOffset>391795</wp:posOffset>
                </wp:positionH>
                <wp:positionV relativeFrom="paragraph">
                  <wp:posOffset>1270</wp:posOffset>
                </wp:positionV>
                <wp:extent cx="552823" cy="573606"/>
                <wp:effectExtent l="0" t="0" r="0" b="0"/>
                <wp:wrapNone/>
                <wp:docPr id="1" name="Imagen 1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823" cy="573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93" w:type="dxa"/>
          <w:vAlign w:val="center"/>
        </w:tcPr>
        <w:p w14:paraId="149E7CEA" w14:textId="77777777" w:rsidR="004E0DC5" w:rsidRPr="00DA2032" w:rsidRDefault="008E7441" w:rsidP="00CD78D0">
          <w:pPr>
            <w:widowControl w:val="0"/>
            <w:autoSpaceDE w:val="0"/>
            <w:autoSpaceDN w:val="0"/>
            <w:adjustRightInd w:val="0"/>
            <w:spacing w:after="0"/>
            <w:jc w:val="center"/>
            <w:rPr>
              <w:rFonts w:ascii="Arial" w:hAnsi="Arial" w:cs="Arial"/>
              <w:b/>
              <w:bCs/>
              <w:szCs w:val="28"/>
            </w:rPr>
          </w:pPr>
          <w:r>
            <w:rPr>
              <w:rFonts w:ascii="Arial" w:hAnsi="Arial" w:cs="Arial"/>
              <w:b/>
              <w:bCs/>
              <w:szCs w:val="28"/>
            </w:rPr>
            <w:t>PLAN DE MUESTREO SEDIMENTOS</w:t>
          </w:r>
        </w:p>
      </w:tc>
      <w:tc>
        <w:tcPr>
          <w:tcW w:w="3118" w:type="dxa"/>
          <w:vAlign w:val="center"/>
        </w:tcPr>
        <w:p w14:paraId="1F2AD0EF" w14:textId="77777777" w:rsidR="008E7441" w:rsidRPr="00DA2032" w:rsidRDefault="00C97EBE" w:rsidP="008E7441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Código: FO-PO-PSM-72-15</w:t>
          </w:r>
        </w:p>
        <w:p w14:paraId="489E35F1" w14:textId="70AF2361" w:rsidR="008E7441" w:rsidRPr="004667B5" w:rsidRDefault="001F5E86" w:rsidP="008E7441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4667B5">
            <w:rPr>
              <w:rFonts w:ascii="Arial" w:hAnsi="Arial" w:cs="Arial"/>
              <w:sz w:val="20"/>
              <w:szCs w:val="20"/>
            </w:rPr>
            <w:t>Versión: 0</w:t>
          </w:r>
          <w:r w:rsidR="00921D99" w:rsidRPr="004667B5">
            <w:rPr>
              <w:rFonts w:ascii="Arial" w:hAnsi="Arial" w:cs="Arial"/>
              <w:sz w:val="20"/>
              <w:szCs w:val="20"/>
            </w:rPr>
            <w:t>2</w:t>
          </w:r>
        </w:p>
        <w:p w14:paraId="78884593" w14:textId="25152115" w:rsidR="008E7441" w:rsidRDefault="008E7441" w:rsidP="008E7441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4667B5">
            <w:rPr>
              <w:rFonts w:ascii="Arial" w:hAnsi="Arial" w:cs="Arial"/>
              <w:sz w:val="20"/>
              <w:szCs w:val="20"/>
            </w:rPr>
            <w:t xml:space="preserve">Fecha: </w:t>
          </w:r>
          <w:r w:rsidR="00921D99" w:rsidRPr="004667B5">
            <w:rPr>
              <w:rFonts w:ascii="Arial" w:hAnsi="Arial" w:cs="Arial"/>
              <w:sz w:val="20"/>
              <w:szCs w:val="20"/>
            </w:rPr>
            <w:t>2</w:t>
          </w:r>
          <w:r w:rsidR="00AF4BDA" w:rsidRPr="004667B5">
            <w:rPr>
              <w:rFonts w:ascii="Arial" w:hAnsi="Arial" w:cs="Arial"/>
              <w:sz w:val="20"/>
              <w:szCs w:val="20"/>
            </w:rPr>
            <w:t>9</w:t>
          </w:r>
          <w:r w:rsidR="00BE7F85" w:rsidRPr="004667B5">
            <w:rPr>
              <w:rFonts w:ascii="Arial" w:hAnsi="Arial" w:cs="Arial"/>
              <w:sz w:val="20"/>
              <w:szCs w:val="20"/>
            </w:rPr>
            <w:t>/0</w:t>
          </w:r>
          <w:r w:rsidR="00921D99" w:rsidRPr="004667B5">
            <w:rPr>
              <w:rFonts w:ascii="Arial" w:hAnsi="Arial" w:cs="Arial"/>
              <w:sz w:val="20"/>
              <w:szCs w:val="20"/>
            </w:rPr>
            <w:t>8</w:t>
          </w:r>
          <w:r w:rsidR="00BE7F85" w:rsidRPr="004667B5">
            <w:rPr>
              <w:rFonts w:ascii="Arial" w:hAnsi="Arial" w:cs="Arial"/>
              <w:sz w:val="20"/>
              <w:szCs w:val="20"/>
            </w:rPr>
            <w:t>/202</w:t>
          </w:r>
          <w:r w:rsidR="00921D99" w:rsidRPr="004667B5">
            <w:rPr>
              <w:rFonts w:ascii="Arial" w:hAnsi="Arial" w:cs="Arial"/>
              <w:sz w:val="20"/>
              <w:szCs w:val="20"/>
            </w:rPr>
            <w:t>3</w:t>
          </w:r>
        </w:p>
        <w:p w14:paraId="1EE20F3E" w14:textId="77777777" w:rsidR="004E0DC5" w:rsidRPr="00DA2032" w:rsidRDefault="008E7441" w:rsidP="008E7441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szCs w:val="28"/>
            </w:rPr>
          </w:pPr>
          <w:r w:rsidRPr="00DA2032">
            <w:rPr>
              <w:rFonts w:ascii="Arial" w:hAnsi="Arial" w:cs="Arial"/>
              <w:sz w:val="20"/>
              <w:szCs w:val="20"/>
            </w:rPr>
            <w:t xml:space="preserve">Página: </w:t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fldChar w:fldCharType="begin"/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instrText xml:space="preserve"> PAGE </w:instrText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fldChar w:fldCharType="separate"/>
          </w:r>
          <w:r w:rsidR="003D72E7">
            <w:rPr>
              <w:rFonts w:ascii="Arial" w:hAnsi="Arial" w:cs="Arial"/>
              <w:noProof/>
              <w:sz w:val="20"/>
              <w:lang w:val="es-ES_tradnl" w:eastAsia="es-ES"/>
            </w:rPr>
            <w:t>2</w:t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fldChar w:fldCharType="end"/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t xml:space="preserve"> de </w:t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fldChar w:fldCharType="begin"/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instrText xml:space="preserve"> NUMPAGES </w:instrText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fldChar w:fldCharType="separate"/>
          </w:r>
          <w:r w:rsidR="003D72E7">
            <w:rPr>
              <w:rFonts w:ascii="Arial" w:hAnsi="Arial" w:cs="Arial"/>
              <w:noProof/>
              <w:sz w:val="20"/>
              <w:lang w:val="es-ES_tradnl" w:eastAsia="es-ES"/>
            </w:rPr>
            <w:t>3</w:t>
          </w:r>
          <w:r w:rsidRPr="006E17FC">
            <w:rPr>
              <w:rFonts w:ascii="Arial" w:hAnsi="Arial" w:cs="Arial"/>
              <w:sz w:val="20"/>
              <w:lang w:val="es-ES_tradnl" w:eastAsia="es-ES"/>
            </w:rPr>
            <w:fldChar w:fldCharType="end"/>
          </w:r>
        </w:p>
      </w:tc>
    </w:tr>
  </w:tbl>
  <w:p w14:paraId="0BCD58FC" w14:textId="77777777" w:rsidR="004E0DC5" w:rsidRDefault="004E0DC5" w:rsidP="0023322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0DC5"/>
    <w:rsid w:val="000570EE"/>
    <w:rsid w:val="0007101F"/>
    <w:rsid w:val="00077A26"/>
    <w:rsid w:val="000B432A"/>
    <w:rsid w:val="000D57A4"/>
    <w:rsid w:val="00100F16"/>
    <w:rsid w:val="001075EA"/>
    <w:rsid w:val="00114193"/>
    <w:rsid w:val="00120385"/>
    <w:rsid w:val="001538AD"/>
    <w:rsid w:val="00156C8C"/>
    <w:rsid w:val="00166579"/>
    <w:rsid w:val="001943D3"/>
    <w:rsid w:val="001F5E86"/>
    <w:rsid w:val="001F6119"/>
    <w:rsid w:val="00203BA7"/>
    <w:rsid w:val="00220CAC"/>
    <w:rsid w:val="002225B7"/>
    <w:rsid w:val="00233228"/>
    <w:rsid w:val="002760B4"/>
    <w:rsid w:val="002B12EB"/>
    <w:rsid w:val="0033122A"/>
    <w:rsid w:val="00356584"/>
    <w:rsid w:val="00365991"/>
    <w:rsid w:val="003A0A2C"/>
    <w:rsid w:val="003B6B79"/>
    <w:rsid w:val="003B75EC"/>
    <w:rsid w:val="003D72E7"/>
    <w:rsid w:val="004031D7"/>
    <w:rsid w:val="00455AC7"/>
    <w:rsid w:val="004667B5"/>
    <w:rsid w:val="00472CCD"/>
    <w:rsid w:val="004743FE"/>
    <w:rsid w:val="00476922"/>
    <w:rsid w:val="00484C99"/>
    <w:rsid w:val="004B746F"/>
    <w:rsid w:val="004C6102"/>
    <w:rsid w:val="004D4A1F"/>
    <w:rsid w:val="004D5249"/>
    <w:rsid w:val="004E0DC5"/>
    <w:rsid w:val="00500573"/>
    <w:rsid w:val="0050131C"/>
    <w:rsid w:val="0051398C"/>
    <w:rsid w:val="00535378"/>
    <w:rsid w:val="00546054"/>
    <w:rsid w:val="005567D9"/>
    <w:rsid w:val="00581F8F"/>
    <w:rsid w:val="005D018C"/>
    <w:rsid w:val="005E645B"/>
    <w:rsid w:val="00603B9B"/>
    <w:rsid w:val="00630A0E"/>
    <w:rsid w:val="00637C65"/>
    <w:rsid w:val="00646F2C"/>
    <w:rsid w:val="006A6A98"/>
    <w:rsid w:val="006C66A5"/>
    <w:rsid w:val="006D5D3A"/>
    <w:rsid w:val="006D724D"/>
    <w:rsid w:val="00701551"/>
    <w:rsid w:val="0072090A"/>
    <w:rsid w:val="00723BC8"/>
    <w:rsid w:val="00772B04"/>
    <w:rsid w:val="00773D5E"/>
    <w:rsid w:val="007A7FD0"/>
    <w:rsid w:val="00822B1A"/>
    <w:rsid w:val="00866D97"/>
    <w:rsid w:val="008E33E7"/>
    <w:rsid w:val="008E7441"/>
    <w:rsid w:val="00921D99"/>
    <w:rsid w:val="00926E27"/>
    <w:rsid w:val="00933750"/>
    <w:rsid w:val="009B7F66"/>
    <w:rsid w:val="009E1F89"/>
    <w:rsid w:val="009F281B"/>
    <w:rsid w:val="00A04B41"/>
    <w:rsid w:val="00A675CA"/>
    <w:rsid w:val="00A8460E"/>
    <w:rsid w:val="00AC7DE6"/>
    <w:rsid w:val="00AE1FF5"/>
    <w:rsid w:val="00AF39F0"/>
    <w:rsid w:val="00AF4BDA"/>
    <w:rsid w:val="00B04191"/>
    <w:rsid w:val="00B176F1"/>
    <w:rsid w:val="00B5689B"/>
    <w:rsid w:val="00BB0C1D"/>
    <w:rsid w:val="00BC49E1"/>
    <w:rsid w:val="00BC771D"/>
    <w:rsid w:val="00BE7F85"/>
    <w:rsid w:val="00BF3CC6"/>
    <w:rsid w:val="00C172CB"/>
    <w:rsid w:val="00C22323"/>
    <w:rsid w:val="00C2501E"/>
    <w:rsid w:val="00C771CA"/>
    <w:rsid w:val="00C83091"/>
    <w:rsid w:val="00C97EBE"/>
    <w:rsid w:val="00CB39E0"/>
    <w:rsid w:val="00D028BD"/>
    <w:rsid w:val="00D35635"/>
    <w:rsid w:val="00D37699"/>
    <w:rsid w:val="00D40286"/>
    <w:rsid w:val="00D52AFA"/>
    <w:rsid w:val="00D865C8"/>
    <w:rsid w:val="00D94111"/>
    <w:rsid w:val="00D941AF"/>
    <w:rsid w:val="00DC1A44"/>
    <w:rsid w:val="00E80175"/>
    <w:rsid w:val="00EE4255"/>
    <w:rsid w:val="00F14DB4"/>
    <w:rsid w:val="00F26B5E"/>
    <w:rsid w:val="00F7515E"/>
    <w:rsid w:val="00F8531A"/>
    <w:rsid w:val="00F960A4"/>
    <w:rsid w:val="00FA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035C0"/>
  <w15:docId w15:val="{7C53F2B3-4FFA-4FAE-8857-67D6D795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0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DC5"/>
  </w:style>
  <w:style w:type="paragraph" w:styleId="Piedepgina">
    <w:name w:val="footer"/>
    <w:basedOn w:val="Normal"/>
    <w:link w:val="PiedepginaCar"/>
    <w:uiPriority w:val="99"/>
    <w:unhideWhenUsed/>
    <w:rsid w:val="004E0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DC5"/>
  </w:style>
  <w:style w:type="paragraph" w:styleId="Textodeglobo">
    <w:name w:val="Balloon Text"/>
    <w:basedOn w:val="Normal"/>
    <w:link w:val="TextodegloboCar"/>
    <w:uiPriority w:val="99"/>
    <w:semiHidden/>
    <w:unhideWhenUsed/>
    <w:rsid w:val="004E0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0D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E0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3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3</Pages>
  <Words>324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Jhoana Mendoza</cp:lastModifiedBy>
  <cp:revision>26</cp:revision>
  <cp:lastPrinted>2014-11-06T21:24:00Z</cp:lastPrinted>
  <dcterms:created xsi:type="dcterms:W3CDTF">2014-09-25T23:44:00Z</dcterms:created>
  <dcterms:modified xsi:type="dcterms:W3CDTF">2023-08-30T12:52:00Z</dcterms:modified>
</cp:coreProperties>
</file>