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tblpY="169"/>
        <w:tblW w:w="0" w:type="auto"/>
        <w:tblLayout w:type="fixed"/>
        <w:tblLook w:val="04A0" w:firstRow="1" w:lastRow="0" w:firstColumn="1" w:lastColumn="0" w:noHBand="0" w:noVBand="1"/>
      </w:tblPr>
      <w:tblGrid>
        <w:gridCol w:w="4527"/>
        <w:gridCol w:w="338"/>
        <w:gridCol w:w="1878"/>
        <w:gridCol w:w="2311"/>
      </w:tblGrid>
      <w:tr w:rsidR="004D4A1F" w14:paraId="0816B570" w14:textId="77777777" w:rsidTr="00B31B61">
        <w:tc>
          <w:tcPr>
            <w:tcW w:w="4865" w:type="dxa"/>
            <w:gridSpan w:val="2"/>
          </w:tcPr>
          <w:p w14:paraId="74A21051" w14:textId="77777777" w:rsidR="004D4A1F" w:rsidRDefault="004D4A1F" w:rsidP="005D23A6">
            <w:r>
              <w:t>CLIENTE:</w:t>
            </w:r>
          </w:p>
        </w:tc>
        <w:tc>
          <w:tcPr>
            <w:tcW w:w="1878" w:type="dxa"/>
          </w:tcPr>
          <w:p w14:paraId="0858DAAE" w14:textId="77777777" w:rsidR="004D4A1F" w:rsidRDefault="004D4A1F" w:rsidP="00B31B61">
            <w:r>
              <w:t>OT:</w:t>
            </w:r>
          </w:p>
        </w:tc>
        <w:tc>
          <w:tcPr>
            <w:tcW w:w="2311" w:type="dxa"/>
          </w:tcPr>
          <w:p w14:paraId="53CA0460" w14:textId="77777777" w:rsidR="004D4A1F" w:rsidRDefault="004D4A1F" w:rsidP="00B31B61">
            <w:r>
              <w:t>FECHA:</w:t>
            </w:r>
          </w:p>
        </w:tc>
      </w:tr>
      <w:tr w:rsidR="004D4A1F" w14:paraId="434A63F3" w14:textId="77777777" w:rsidTr="00B31B61">
        <w:tc>
          <w:tcPr>
            <w:tcW w:w="4865" w:type="dxa"/>
            <w:gridSpan w:val="2"/>
          </w:tcPr>
          <w:p w14:paraId="6A3B4601" w14:textId="77777777" w:rsidR="004D4A1F" w:rsidRDefault="004D4A1F" w:rsidP="00B31B61">
            <w:r>
              <w:t>DEPARTAMENTO:</w:t>
            </w:r>
          </w:p>
        </w:tc>
        <w:tc>
          <w:tcPr>
            <w:tcW w:w="4189" w:type="dxa"/>
            <w:gridSpan w:val="2"/>
          </w:tcPr>
          <w:p w14:paraId="7EF976AA" w14:textId="77777777" w:rsidR="004D4A1F" w:rsidRDefault="004D4A1F" w:rsidP="00B31B61">
            <w:r>
              <w:t>MUNICIPIO:</w:t>
            </w:r>
          </w:p>
        </w:tc>
      </w:tr>
      <w:tr w:rsidR="004D4A1F" w14:paraId="68B34966" w14:textId="77777777" w:rsidTr="00B31B61">
        <w:tc>
          <w:tcPr>
            <w:tcW w:w="9054" w:type="dxa"/>
            <w:gridSpan w:val="4"/>
          </w:tcPr>
          <w:p w14:paraId="17E9356D" w14:textId="77777777" w:rsidR="004D4A1F" w:rsidRDefault="004D4A1F" w:rsidP="00B31B61">
            <w:r>
              <w:t>INTERVENTOR DE LA EMPRESA:</w:t>
            </w:r>
          </w:p>
        </w:tc>
      </w:tr>
      <w:tr w:rsidR="004D4A1F" w14:paraId="2AFD03C7" w14:textId="77777777" w:rsidTr="00B31B61">
        <w:tc>
          <w:tcPr>
            <w:tcW w:w="9054" w:type="dxa"/>
            <w:gridSpan w:val="4"/>
          </w:tcPr>
          <w:p w14:paraId="4113ADBD" w14:textId="77777777" w:rsidR="004D4A1F" w:rsidRDefault="004D4A1F" w:rsidP="00B31B61">
            <w:r>
              <w:t>PERSONAL ASIGNADO:</w:t>
            </w:r>
          </w:p>
        </w:tc>
      </w:tr>
      <w:tr w:rsidR="004D4A1F" w14:paraId="15B9DAE4" w14:textId="77777777" w:rsidTr="00B31B61">
        <w:tc>
          <w:tcPr>
            <w:tcW w:w="9054" w:type="dxa"/>
            <w:gridSpan w:val="4"/>
          </w:tcPr>
          <w:p w14:paraId="4786B425" w14:textId="77777777" w:rsidR="004D4A1F" w:rsidRDefault="004D4A1F" w:rsidP="00B31B61"/>
        </w:tc>
      </w:tr>
      <w:tr w:rsidR="005D018C" w14:paraId="5DA8F2B6" w14:textId="77777777" w:rsidTr="00B31B61">
        <w:tc>
          <w:tcPr>
            <w:tcW w:w="9054" w:type="dxa"/>
            <w:gridSpan w:val="4"/>
            <w:tcBorders>
              <w:right w:val="single" w:sz="4" w:space="0" w:color="auto"/>
            </w:tcBorders>
          </w:tcPr>
          <w:p w14:paraId="160F2270" w14:textId="77777777" w:rsidR="005D018C" w:rsidRDefault="005D018C" w:rsidP="00B31B61"/>
        </w:tc>
      </w:tr>
      <w:tr w:rsidR="005D23A6" w14:paraId="3FA34E32" w14:textId="77777777" w:rsidTr="00FC1BB8">
        <w:tc>
          <w:tcPr>
            <w:tcW w:w="9054" w:type="dxa"/>
            <w:gridSpan w:val="4"/>
            <w:tcBorders>
              <w:right w:val="single" w:sz="4" w:space="0" w:color="auto"/>
            </w:tcBorders>
            <w:vAlign w:val="center"/>
          </w:tcPr>
          <w:p w14:paraId="357409A8" w14:textId="77777777" w:rsidR="005D23A6" w:rsidRDefault="00FC1BB8" w:rsidP="00FC1BB8">
            <w:pPr>
              <w:jc w:val="center"/>
            </w:pPr>
            <w:r>
              <w:t xml:space="preserve">OBJETIVO </w:t>
            </w:r>
            <w:r w:rsidR="00593BE0">
              <w:t xml:space="preserve">GENERAL </w:t>
            </w:r>
            <w:r>
              <w:t>DEL ESTUDIO</w:t>
            </w:r>
          </w:p>
        </w:tc>
      </w:tr>
      <w:tr w:rsidR="005E418D" w14:paraId="0AAEA53F" w14:textId="77777777" w:rsidTr="002B050C">
        <w:tc>
          <w:tcPr>
            <w:tcW w:w="4527" w:type="dxa"/>
            <w:tcBorders>
              <w:right w:val="single" w:sz="4" w:space="0" w:color="auto"/>
            </w:tcBorders>
          </w:tcPr>
          <w:p w14:paraId="76FB97AC" w14:textId="77777777" w:rsidR="005E418D" w:rsidRDefault="005E418D" w:rsidP="00B31B61">
            <w:r>
              <w:rPr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1E9887" wp14:editId="1FCE33A2">
                      <wp:simplePos x="0" y="0"/>
                      <wp:positionH relativeFrom="column">
                        <wp:posOffset>2463165</wp:posOffset>
                      </wp:positionH>
                      <wp:positionV relativeFrom="paragraph">
                        <wp:posOffset>40005</wp:posOffset>
                      </wp:positionV>
                      <wp:extent cx="133350" cy="104775"/>
                      <wp:effectExtent l="0" t="0" r="19050" b="28575"/>
                      <wp:wrapNone/>
                      <wp:docPr id="1" name="Rectángulo redonde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04775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70F0F86" id="Rectángulo redondeado 1" o:spid="_x0000_s1026" style="position:absolute;margin-left:193.95pt;margin-top:3.15pt;width:10.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" fillcolor="white [3201]" strokecolor="black [3213]"/>
                  </w:pict>
                </mc:Fallback>
              </mc:AlternateContent>
            </w:r>
            <w:r>
              <w:t>Determinación calidad del suelo</w:t>
            </w:r>
          </w:p>
        </w:tc>
        <w:tc>
          <w:tcPr>
            <w:tcW w:w="4527" w:type="dxa"/>
            <w:gridSpan w:val="3"/>
            <w:tcBorders>
              <w:right w:val="single" w:sz="4" w:space="0" w:color="auto"/>
            </w:tcBorders>
          </w:tcPr>
          <w:p w14:paraId="2CF69493" w14:textId="77777777" w:rsidR="005E418D" w:rsidRDefault="005E418D" w:rsidP="00B31B61">
            <w:r>
              <w:rPr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449F975B" wp14:editId="397E5F2B">
                      <wp:simplePos x="0" y="0"/>
                      <wp:positionH relativeFrom="column">
                        <wp:posOffset>2536190</wp:posOffset>
                      </wp:positionH>
                      <wp:positionV relativeFrom="paragraph">
                        <wp:posOffset>29210</wp:posOffset>
                      </wp:positionV>
                      <wp:extent cx="133350" cy="104775"/>
                      <wp:effectExtent l="0" t="0" r="19050" b="28575"/>
                      <wp:wrapNone/>
                      <wp:docPr id="3" name="Rectángulo redonde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04775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F1CDF58" id="Rectángulo redondeado 3" o:spid="_x0000_s1026" style="position:absolute;margin-left:199.7pt;margin-top:2.3pt;width:10.5pt;height:8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" fillcolor="white [3201]" strokecolor="black [3213]"/>
                  </w:pict>
                </mc:Fallback>
              </mc:AlternateContent>
            </w:r>
            <w:r w:rsidR="00FC1BB8">
              <w:t>Respaldo Legal</w:t>
            </w:r>
          </w:p>
        </w:tc>
      </w:tr>
      <w:tr w:rsidR="005E418D" w14:paraId="16C8E5D0" w14:textId="77777777" w:rsidTr="0075163C">
        <w:tc>
          <w:tcPr>
            <w:tcW w:w="4527" w:type="dxa"/>
            <w:tcBorders>
              <w:left w:val="single" w:sz="4" w:space="0" w:color="auto"/>
              <w:right w:val="single" w:sz="4" w:space="0" w:color="auto"/>
            </w:tcBorders>
          </w:tcPr>
          <w:p w14:paraId="69060D31" w14:textId="77777777" w:rsidR="005E418D" w:rsidRDefault="005E418D" w:rsidP="005D23A6">
            <w:r>
              <w:rPr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4015B7AF" wp14:editId="1C347DDB">
                      <wp:simplePos x="0" y="0"/>
                      <wp:positionH relativeFrom="column">
                        <wp:posOffset>2461260</wp:posOffset>
                      </wp:positionH>
                      <wp:positionV relativeFrom="paragraph">
                        <wp:posOffset>41910</wp:posOffset>
                      </wp:positionV>
                      <wp:extent cx="133350" cy="104775"/>
                      <wp:effectExtent l="0" t="0" r="19050" b="28575"/>
                      <wp:wrapNone/>
                      <wp:docPr id="2" name="Rectángulo redonde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04775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E9481F" id="Rectángulo redondeado 2" o:spid="_x0000_s1026" style="position:absolute;margin-left:193.8pt;margin-top:3.3pt;width:10.5pt;height:8.2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" fillcolor="white [3201]" strokecolor="black [3213]"/>
                  </w:pict>
                </mc:Fallback>
              </mc:AlternateContent>
            </w:r>
            <w:r w:rsidR="00FC1BB8">
              <w:t>Elaboración de mapas de suelo</w:t>
            </w:r>
          </w:p>
        </w:tc>
        <w:tc>
          <w:tcPr>
            <w:tcW w:w="452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835108E" w14:textId="77777777" w:rsidR="005E418D" w:rsidRDefault="005E418D" w:rsidP="005D23A6">
            <w:r>
              <w:rPr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4CD06C3" wp14:editId="68893643">
                      <wp:simplePos x="0" y="0"/>
                      <wp:positionH relativeFrom="column">
                        <wp:posOffset>2536190</wp:posOffset>
                      </wp:positionH>
                      <wp:positionV relativeFrom="paragraph">
                        <wp:posOffset>24130</wp:posOffset>
                      </wp:positionV>
                      <wp:extent cx="133350" cy="104775"/>
                      <wp:effectExtent l="0" t="0" r="19050" b="28575"/>
                      <wp:wrapNone/>
                      <wp:docPr id="5" name="Rectángulo redondead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04775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A4D593" id="Rectángulo redondeado 5" o:spid="_x0000_s1026" style="position:absolute;margin-left:199.7pt;margin-top:1.9pt;width:10.5pt;height:8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" fillcolor="white [3201]" strokecolor="black [3213]"/>
                  </w:pict>
                </mc:Fallback>
              </mc:AlternateContent>
            </w:r>
            <w:r w:rsidR="00FC1BB8">
              <w:t>Evaluación de Riesgo</w:t>
            </w:r>
          </w:p>
        </w:tc>
      </w:tr>
      <w:tr w:rsidR="00FC1BB8" w14:paraId="10887768" w14:textId="77777777" w:rsidTr="000C7931">
        <w:tc>
          <w:tcPr>
            <w:tcW w:w="905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4252851" w14:textId="77777777" w:rsidR="00FC1BB8" w:rsidRDefault="00FC1BB8" w:rsidP="005D23A6">
            <w:pPr>
              <w:rPr>
                <w:noProof/>
                <w:lang w:eastAsia="es-CO"/>
              </w:rPr>
            </w:pPr>
            <w:r>
              <w:rPr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2F396DB" wp14:editId="05EF4CB1">
                      <wp:simplePos x="0" y="0"/>
                      <wp:positionH relativeFrom="column">
                        <wp:posOffset>331470</wp:posOffset>
                      </wp:positionH>
                      <wp:positionV relativeFrom="paragraph">
                        <wp:posOffset>19050</wp:posOffset>
                      </wp:positionV>
                      <wp:extent cx="133350" cy="104775"/>
                      <wp:effectExtent l="0" t="0" r="19050" b="28575"/>
                      <wp:wrapNone/>
                      <wp:docPr id="6" name="Rectángulo redondead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04775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F87174" id="Rectángulo redondeado 6" o:spid="_x0000_s1026" style="position:absolute;margin-left:26.1pt;margin-top:1.5pt;width:10.5pt;height:8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" fillcolor="white [3201]" strokecolor="black [3213]"/>
                  </w:pict>
                </mc:Fallback>
              </mc:AlternateContent>
            </w:r>
            <w:r>
              <w:rPr>
                <w:noProof/>
                <w:lang w:eastAsia="es-CO"/>
              </w:rPr>
              <w:t>Otro          Cual?</w:t>
            </w:r>
          </w:p>
        </w:tc>
      </w:tr>
      <w:tr w:rsidR="00593BE0" w14:paraId="2C41DD7E" w14:textId="77777777" w:rsidTr="000C7931">
        <w:tc>
          <w:tcPr>
            <w:tcW w:w="905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E598B4C" w14:textId="77777777" w:rsidR="00593BE0" w:rsidRDefault="00593BE0" w:rsidP="00593BE0">
            <w:pPr>
              <w:rPr>
                <w:noProof/>
                <w:lang w:eastAsia="es-CO"/>
              </w:rPr>
            </w:pPr>
            <w:r>
              <w:t>OBJETIVO ESPECÍFICO DEL ESTUDIO:</w:t>
            </w:r>
          </w:p>
        </w:tc>
      </w:tr>
      <w:tr w:rsidR="00593BE0" w14:paraId="6DABD3F2" w14:textId="77777777" w:rsidTr="000C7931">
        <w:tc>
          <w:tcPr>
            <w:tcW w:w="905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5DB006A" w14:textId="77777777" w:rsidR="00593BE0" w:rsidRDefault="00593BE0" w:rsidP="005D23A6">
            <w:pPr>
              <w:rPr>
                <w:noProof/>
                <w:lang w:eastAsia="es-CO"/>
              </w:rPr>
            </w:pPr>
          </w:p>
        </w:tc>
      </w:tr>
      <w:tr w:rsidR="00593BE0" w14:paraId="7A7ED4EF" w14:textId="77777777" w:rsidTr="0058408C">
        <w:tc>
          <w:tcPr>
            <w:tcW w:w="4527" w:type="dxa"/>
            <w:tcBorders>
              <w:left w:val="single" w:sz="4" w:space="0" w:color="auto"/>
              <w:right w:val="single" w:sz="4" w:space="0" w:color="auto"/>
            </w:tcBorders>
          </w:tcPr>
          <w:p w14:paraId="73EEEB6A" w14:textId="77777777" w:rsidR="00593BE0" w:rsidRDefault="00593BE0" w:rsidP="00593BE0">
            <w:r>
              <w:rPr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85DE2F7" wp14:editId="54D8EE34">
                      <wp:simplePos x="0" y="0"/>
                      <wp:positionH relativeFrom="column">
                        <wp:posOffset>2461260</wp:posOffset>
                      </wp:positionH>
                      <wp:positionV relativeFrom="paragraph">
                        <wp:posOffset>41910</wp:posOffset>
                      </wp:positionV>
                      <wp:extent cx="133350" cy="104775"/>
                      <wp:effectExtent l="0" t="0" r="19050" b="28575"/>
                      <wp:wrapNone/>
                      <wp:docPr id="7" name="Rectángulo redonde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04775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AEB717" id="Rectángulo redondeado 7" o:spid="_x0000_s1026" style="position:absolute;margin-left:193.8pt;margin-top:3.3pt;width:10.5pt;height: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" fillcolor="white [3201]" strokecolor="black [3213]"/>
                  </w:pict>
                </mc:Fallback>
              </mc:AlternateContent>
            </w:r>
            <w:r>
              <w:t>Muestreo Preliminar</w:t>
            </w:r>
          </w:p>
        </w:tc>
        <w:tc>
          <w:tcPr>
            <w:tcW w:w="452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FCA2F21" w14:textId="77777777" w:rsidR="00593BE0" w:rsidRDefault="00593BE0" w:rsidP="00593BE0">
            <w:r>
              <w:rPr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371DE1" wp14:editId="5A82042C">
                      <wp:simplePos x="0" y="0"/>
                      <wp:positionH relativeFrom="column">
                        <wp:posOffset>2536190</wp:posOffset>
                      </wp:positionH>
                      <wp:positionV relativeFrom="paragraph">
                        <wp:posOffset>24130</wp:posOffset>
                      </wp:positionV>
                      <wp:extent cx="133350" cy="104775"/>
                      <wp:effectExtent l="0" t="0" r="19050" b="28575"/>
                      <wp:wrapNone/>
                      <wp:docPr id="8" name="Rectángulo redondead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04775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0E7C47" id="Rectángulo redondeado 8" o:spid="_x0000_s1026" style="position:absolute;margin-left:199.7pt;margin-top:1.9pt;width:10.5pt;height: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" fillcolor="white [3201]" strokecolor="black [3213]"/>
                  </w:pict>
                </mc:Fallback>
              </mc:AlternateContent>
            </w:r>
            <w:r>
              <w:t>Muestreo Definitivo</w:t>
            </w:r>
          </w:p>
        </w:tc>
      </w:tr>
      <w:tr w:rsidR="00593BE0" w14:paraId="0541F581" w14:textId="77777777" w:rsidTr="005B6F62">
        <w:tc>
          <w:tcPr>
            <w:tcW w:w="905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EBBCDC2" w14:textId="77777777" w:rsidR="00593BE0" w:rsidRDefault="00593BE0" w:rsidP="00593BE0">
            <w:pPr>
              <w:rPr>
                <w:noProof/>
                <w:lang w:eastAsia="es-CO"/>
              </w:rPr>
            </w:pPr>
            <w:r>
              <w:rPr>
                <w:noProof/>
                <w:lang w:eastAsia="es-CO"/>
              </w:rPr>
              <w:t>Consideraciones preeliminares</w:t>
            </w:r>
          </w:p>
          <w:p w14:paraId="35D16BE9" w14:textId="77777777" w:rsidR="00593BE0" w:rsidRDefault="00593BE0" w:rsidP="00593BE0">
            <w:pPr>
              <w:rPr>
                <w:noProof/>
                <w:lang w:eastAsia="es-CO"/>
              </w:rPr>
            </w:pPr>
          </w:p>
          <w:p w14:paraId="3E259ACB" w14:textId="77777777" w:rsidR="00593BE0" w:rsidRDefault="00593BE0" w:rsidP="00593BE0">
            <w:pPr>
              <w:rPr>
                <w:noProof/>
                <w:lang w:eastAsia="es-CO"/>
              </w:rPr>
            </w:pPr>
          </w:p>
          <w:p w14:paraId="43B02CB8" w14:textId="77777777" w:rsidR="00593BE0" w:rsidRDefault="00593BE0" w:rsidP="00593BE0">
            <w:pPr>
              <w:rPr>
                <w:noProof/>
                <w:lang w:eastAsia="es-CO"/>
              </w:rPr>
            </w:pPr>
          </w:p>
          <w:p w14:paraId="58B079EA" w14:textId="77777777" w:rsidR="00593BE0" w:rsidRDefault="00593BE0" w:rsidP="00593BE0">
            <w:pPr>
              <w:rPr>
                <w:noProof/>
                <w:lang w:eastAsia="es-CO"/>
              </w:rPr>
            </w:pPr>
          </w:p>
        </w:tc>
      </w:tr>
      <w:tr w:rsidR="00EF4A23" w14:paraId="56350DA7" w14:textId="77777777" w:rsidTr="005B6F62">
        <w:tc>
          <w:tcPr>
            <w:tcW w:w="905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E741421" w14:textId="77777777" w:rsidR="00EF4A23" w:rsidRDefault="00EF4A23" w:rsidP="00593BE0">
            <w:pPr>
              <w:rPr>
                <w:noProof/>
                <w:lang w:eastAsia="es-CO"/>
              </w:rPr>
            </w:pPr>
            <w:r>
              <w:rPr>
                <w:noProof/>
                <w:lang w:eastAsia="es-CO"/>
              </w:rPr>
              <w:t>Control de calidad utlizado*:</w:t>
            </w:r>
          </w:p>
        </w:tc>
      </w:tr>
    </w:tbl>
    <w:p w14:paraId="4C59AD70" w14:textId="77777777" w:rsidR="00425E09" w:rsidRDefault="00EF4A23" w:rsidP="00105F87">
      <w:pPr>
        <w:spacing w:after="0" w:line="240" w:lineRule="auto"/>
        <w:rPr>
          <w:sz w:val="16"/>
        </w:rPr>
      </w:pPr>
      <w:r>
        <w:rPr>
          <w:sz w:val="16"/>
        </w:rPr>
        <w:t>*Especificar a qué punto y parámetro se realiza el control de calidad</w:t>
      </w:r>
    </w:p>
    <w:p w14:paraId="275F7F80" w14:textId="77777777" w:rsidR="00EF4A23" w:rsidRPr="003053B8" w:rsidRDefault="00EF4A23" w:rsidP="00105F87">
      <w:pPr>
        <w:spacing w:after="0" w:line="240" w:lineRule="auto"/>
        <w:rPr>
          <w:sz w:val="16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2"/>
        <w:gridCol w:w="248"/>
        <w:gridCol w:w="1211"/>
        <w:gridCol w:w="564"/>
        <w:gridCol w:w="564"/>
        <w:gridCol w:w="303"/>
        <w:gridCol w:w="1794"/>
        <w:gridCol w:w="296"/>
        <w:gridCol w:w="69"/>
        <w:gridCol w:w="160"/>
        <w:gridCol w:w="1270"/>
        <w:gridCol w:w="460"/>
        <w:gridCol w:w="947"/>
      </w:tblGrid>
      <w:tr w:rsidR="00576584" w:rsidRPr="003D7F9D" w14:paraId="5F4C2113" w14:textId="77777777" w:rsidTr="003053B8">
        <w:trPr>
          <w:trHeight w:val="315"/>
        </w:trPr>
        <w:tc>
          <w:tcPr>
            <w:tcW w:w="5000" w:type="pct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AB14DD" w14:textId="77777777" w:rsidR="00576584" w:rsidRPr="003D7F9D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TIPO UNIDAD DE MUESTREO</w:t>
            </w:r>
          </w:p>
        </w:tc>
      </w:tr>
      <w:tr w:rsidR="00576584" w:rsidRPr="00576584" w14:paraId="6D240579" w14:textId="77777777" w:rsidTr="002C50EA">
        <w:trPr>
          <w:trHeight w:val="615"/>
        </w:trPr>
        <w:tc>
          <w:tcPr>
            <w:tcW w:w="5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DB7FD" w14:textId="77777777" w:rsidR="00576584" w:rsidRPr="003D7F9D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color w:val="000000"/>
                <w:lang w:eastAsia="es-CO"/>
              </w:rPr>
              <w:t>Áreas Agrícolas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80F78" w14:textId="77777777" w:rsidR="00576584" w:rsidRPr="003D7F9D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00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664F07" w14:textId="77777777" w:rsidR="00576584" w:rsidRPr="003D7F9D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color w:val="000000"/>
                <w:lang w:eastAsia="es-CO"/>
              </w:rPr>
              <w:t>Áreas Pecuarias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F290B0" w14:textId="77777777" w:rsidR="00576584" w:rsidRPr="003D7F9D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396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A5A546" w14:textId="77777777" w:rsidR="00576584" w:rsidRPr="003D7F9D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color w:val="000000"/>
                <w:lang w:eastAsia="es-CO"/>
              </w:rPr>
              <w:t>Áreas forestales</w:t>
            </w:r>
          </w:p>
        </w:tc>
        <w:tc>
          <w:tcPr>
            <w:tcW w:w="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25982" w14:textId="77777777" w:rsidR="00576584" w:rsidRPr="003D7F9D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98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F07312" w14:textId="77777777" w:rsidR="00576584" w:rsidRPr="003D7F9D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color w:val="000000"/>
                <w:lang w:eastAsia="es-CO"/>
              </w:rPr>
              <w:t>Áreas de influencia industrial</w:t>
            </w:r>
          </w:p>
        </w:tc>
        <w:tc>
          <w:tcPr>
            <w:tcW w:w="5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7B3EC6" w14:textId="77777777" w:rsidR="00576584" w:rsidRPr="003D7F9D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F9D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15B27CE3" w14:textId="77777777" w:rsidTr="003053B8">
        <w:trPr>
          <w:trHeight w:val="315"/>
        </w:trPr>
        <w:tc>
          <w:tcPr>
            <w:tcW w:w="5000" w:type="pct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F2E11B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MUESTRAS</w:t>
            </w:r>
          </w:p>
        </w:tc>
      </w:tr>
      <w:tr w:rsidR="002C50EA" w:rsidRPr="00576584" w14:paraId="28E68048" w14:textId="77777777" w:rsidTr="002C50EA">
        <w:trPr>
          <w:trHeight w:val="277"/>
        </w:trPr>
        <w:tc>
          <w:tcPr>
            <w:tcW w:w="67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6DCD27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Área (m</w:t>
            </w:r>
            <w:r w:rsidRPr="00576584">
              <w:rPr>
                <w:rFonts w:ascii="Calibri" w:eastAsia="Times New Roman" w:hAnsi="Calibri" w:cs="Times New Roman"/>
                <w:color w:val="000000"/>
                <w:vertAlign w:val="superscript"/>
                <w:lang w:eastAsia="es-CO"/>
              </w:rPr>
              <w:t>2)</w:t>
            </w:r>
          </w:p>
        </w:tc>
        <w:tc>
          <w:tcPr>
            <w:tcW w:w="6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645651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64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5032BA" w14:textId="77777777" w:rsidR="00576584" w:rsidRPr="00576584" w:rsidRDefault="003053B8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# </w:t>
            </w:r>
            <w:r w:rsidR="00576584"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de cuadriculas</w:t>
            </w:r>
          </w:p>
        </w:tc>
        <w:tc>
          <w:tcPr>
            <w:tcW w:w="1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B6C01E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0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F521BB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Tamaño de la cuadricula (m)</w:t>
            </w:r>
          </w:p>
        </w:tc>
        <w:tc>
          <w:tcPr>
            <w:tcW w:w="1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91BCCD0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84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8D2525" w14:textId="77777777" w:rsidR="00576584" w:rsidRPr="00576584" w:rsidRDefault="003053B8" w:rsidP="003053B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#</w:t>
            </w:r>
            <w:r w:rsidR="00576584"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de muestras </w:t>
            </w:r>
          </w:p>
        </w:tc>
        <w:tc>
          <w:tcPr>
            <w:tcW w:w="79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3D6F7A0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14:paraId="2DD404C0" w14:textId="77777777" w:rsidR="00105F87" w:rsidRDefault="00105F87" w:rsidP="00105F87">
      <w:pPr>
        <w:spacing w:after="0" w:line="240" w:lineRule="auto"/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777"/>
        <w:gridCol w:w="433"/>
        <w:gridCol w:w="4184"/>
        <w:gridCol w:w="434"/>
      </w:tblGrid>
      <w:tr w:rsidR="00E50AA3" w14:paraId="258696AF" w14:textId="77777777" w:rsidTr="00105F87">
        <w:trPr>
          <w:jc w:val="center"/>
        </w:trPr>
        <w:tc>
          <w:tcPr>
            <w:tcW w:w="5000" w:type="pct"/>
            <w:gridSpan w:val="4"/>
          </w:tcPr>
          <w:p w14:paraId="39C7153D" w14:textId="77777777" w:rsidR="00E50AA3" w:rsidRDefault="00E50AA3" w:rsidP="003053B8">
            <w:pPr>
              <w:ind w:left="-429" w:right="-381"/>
              <w:jc w:val="center"/>
              <w:rPr>
                <w:b/>
              </w:rPr>
            </w:pPr>
            <w:r>
              <w:rPr>
                <w:b/>
              </w:rPr>
              <w:t xml:space="preserve">SELECCIONAR EL TIPO DE </w:t>
            </w:r>
            <w:r w:rsidR="003053B8">
              <w:rPr>
                <w:b/>
              </w:rPr>
              <w:t xml:space="preserve">PATRON DE MUESTREO </w:t>
            </w:r>
            <w:r>
              <w:rPr>
                <w:b/>
              </w:rPr>
              <w:t>A REALIZAR</w:t>
            </w:r>
          </w:p>
        </w:tc>
      </w:tr>
      <w:tr w:rsidR="003053B8" w14:paraId="256A33C7" w14:textId="77777777" w:rsidTr="003053B8">
        <w:trPr>
          <w:jc w:val="center"/>
        </w:trPr>
        <w:tc>
          <w:tcPr>
            <w:tcW w:w="2139" w:type="pct"/>
          </w:tcPr>
          <w:p w14:paraId="374F8307" w14:textId="77777777" w:rsidR="003053B8" w:rsidRPr="00E50AA3" w:rsidRDefault="003053B8" w:rsidP="003053B8">
            <w:r>
              <w:t>Patrón no Sistemático (C.1.1)</w:t>
            </w:r>
          </w:p>
        </w:tc>
        <w:tc>
          <w:tcPr>
            <w:tcW w:w="245" w:type="pct"/>
          </w:tcPr>
          <w:p w14:paraId="00627A04" w14:textId="77777777" w:rsidR="003053B8" w:rsidRPr="00E50AA3" w:rsidRDefault="003053B8" w:rsidP="003053B8"/>
        </w:tc>
        <w:tc>
          <w:tcPr>
            <w:tcW w:w="2370" w:type="pct"/>
          </w:tcPr>
          <w:p w14:paraId="5CEF9017" w14:textId="77777777" w:rsidR="003053B8" w:rsidRPr="00E50AA3" w:rsidRDefault="003053B8" w:rsidP="003053B8">
            <w:r>
              <w:t xml:space="preserve">Patrón Transversal en </w:t>
            </w:r>
            <w:proofErr w:type="spellStart"/>
            <w:r>
              <w:t>Zig-Zag</w:t>
            </w:r>
            <w:proofErr w:type="spellEnd"/>
            <w:r>
              <w:t xml:space="preserve"> (C.1.2)</w:t>
            </w:r>
          </w:p>
        </w:tc>
        <w:tc>
          <w:tcPr>
            <w:tcW w:w="245" w:type="pct"/>
          </w:tcPr>
          <w:p w14:paraId="6D77BBBD" w14:textId="77777777" w:rsidR="003053B8" w:rsidRDefault="003053B8" w:rsidP="003053B8">
            <w:pPr>
              <w:rPr>
                <w:b/>
              </w:rPr>
            </w:pPr>
          </w:p>
        </w:tc>
      </w:tr>
      <w:tr w:rsidR="003053B8" w14:paraId="2263C358" w14:textId="77777777" w:rsidTr="003053B8">
        <w:trPr>
          <w:jc w:val="center"/>
        </w:trPr>
        <w:tc>
          <w:tcPr>
            <w:tcW w:w="2139" w:type="pct"/>
          </w:tcPr>
          <w:p w14:paraId="76512558" w14:textId="77777777" w:rsidR="003053B8" w:rsidRPr="00E50AA3" w:rsidRDefault="003053B8" w:rsidP="003053B8">
            <w:r>
              <w:t>Rejilla Circular(C.2)</w:t>
            </w:r>
          </w:p>
        </w:tc>
        <w:tc>
          <w:tcPr>
            <w:tcW w:w="245" w:type="pct"/>
          </w:tcPr>
          <w:p w14:paraId="221288D2" w14:textId="77777777" w:rsidR="003053B8" w:rsidRPr="00E50AA3" w:rsidRDefault="003053B8" w:rsidP="003053B8"/>
        </w:tc>
        <w:tc>
          <w:tcPr>
            <w:tcW w:w="2370" w:type="pct"/>
          </w:tcPr>
          <w:p w14:paraId="3C17B0D6" w14:textId="77777777" w:rsidR="003053B8" w:rsidRPr="00E50AA3" w:rsidRDefault="003053B8" w:rsidP="003053B8">
            <w:r>
              <w:t>Rejillas Regulares (C.3)</w:t>
            </w:r>
          </w:p>
        </w:tc>
        <w:tc>
          <w:tcPr>
            <w:tcW w:w="245" w:type="pct"/>
          </w:tcPr>
          <w:p w14:paraId="73E7E5B2" w14:textId="77777777" w:rsidR="003053B8" w:rsidRDefault="003053B8" w:rsidP="003053B8">
            <w:pPr>
              <w:rPr>
                <w:b/>
              </w:rPr>
            </w:pPr>
          </w:p>
        </w:tc>
      </w:tr>
      <w:tr w:rsidR="003053B8" w14:paraId="1EDE95E4" w14:textId="77777777" w:rsidTr="003053B8">
        <w:trPr>
          <w:jc w:val="center"/>
        </w:trPr>
        <w:tc>
          <w:tcPr>
            <w:tcW w:w="2139" w:type="pct"/>
          </w:tcPr>
          <w:p w14:paraId="6849CD2D" w14:textId="77777777" w:rsidR="003053B8" w:rsidRDefault="003053B8" w:rsidP="003053B8">
            <w:r>
              <w:t>Aleatorio (C.4)</w:t>
            </w:r>
          </w:p>
        </w:tc>
        <w:tc>
          <w:tcPr>
            <w:tcW w:w="245" w:type="pct"/>
          </w:tcPr>
          <w:p w14:paraId="725118C0" w14:textId="77777777" w:rsidR="003053B8" w:rsidRPr="00E50AA3" w:rsidRDefault="003053B8" w:rsidP="003053B8"/>
        </w:tc>
        <w:tc>
          <w:tcPr>
            <w:tcW w:w="2370" w:type="pct"/>
          </w:tcPr>
          <w:p w14:paraId="2C2F830D" w14:textId="77777777" w:rsidR="003053B8" w:rsidRDefault="003053B8" w:rsidP="003053B8">
            <w:r>
              <w:t>Aleatorio Estratificado (C.5)</w:t>
            </w:r>
          </w:p>
        </w:tc>
        <w:tc>
          <w:tcPr>
            <w:tcW w:w="245" w:type="pct"/>
          </w:tcPr>
          <w:p w14:paraId="35C34298" w14:textId="77777777" w:rsidR="003053B8" w:rsidRDefault="003053B8" w:rsidP="003053B8">
            <w:pPr>
              <w:rPr>
                <w:b/>
              </w:rPr>
            </w:pPr>
          </w:p>
        </w:tc>
      </w:tr>
      <w:tr w:rsidR="003053B8" w14:paraId="1AF27D80" w14:textId="77777777" w:rsidTr="003053B8">
        <w:trPr>
          <w:jc w:val="center"/>
        </w:trPr>
        <w:tc>
          <w:tcPr>
            <w:tcW w:w="2139" w:type="pct"/>
          </w:tcPr>
          <w:p w14:paraId="5C29090B" w14:textId="77777777" w:rsidR="003053B8" w:rsidRDefault="003053B8" w:rsidP="003053B8">
            <w:r>
              <w:t>Aleatorio desalineado (C.6)</w:t>
            </w:r>
          </w:p>
        </w:tc>
        <w:tc>
          <w:tcPr>
            <w:tcW w:w="245" w:type="pct"/>
          </w:tcPr>
          <w:p w14:paraId="2D4CD432" w14:textId="77777777" w:rsidR="003053B8" w:rsidRPr="00E50AA3" w:rsidRDefault="003053B8" w:rsidP="003053B8"/>
        </w:tc>
        <w:tc>
          <w:tcPr>
            <w:tcW w:w="2370" w:type="pct"/>
          </w:tcPr>
          <w:p w14:paraId="77755CE6" w14:textId="77777777" w:rsidR="003053B8" w:rsidRDefault="003053B8" w:rsidP="003053B8">
            <w:r>
              <w:t>Sistemático Rejilla no Rectangular (C.7)</w:t>
            </w:r>
          </w:p>
        </w:tc>
        <w:tc>
          <w:tcPr>
            <w:tcW w:w="245" w:type="pct"/>
          </w:tcPr>
          <w:p w14:paraId="6C79E27B" w14:textId="77777777" w:rsidR="003053B8" w:rsidRDefault="003053B8" w:rsidP="003053B8">
            <w:pPr>
              <w:rPr>
                <w:b/>
              </w:rPr>
            </w:pPr>
          </w:p>
        </w:tc>
      </w:tr>
      <w:tr w:rsidR="003053B8" w14:paraId="239E80C0" w14:textId="77777777" w:rsidTr="003053B8">
        <w:trPr>
          <w:jc w:val="center"/>
        </w:trPr>
        <w:tc>
          <w:tcPr>
            <w:tcW w:w="2139" w:type="pct"/>
          </w:tcPr>
          <w:p w14:paraId="63C551DE" w14:textId="77777777" w:rsidR="003053B8" w:rsidRDefault="003053B8" w:rsidP="003053B8">
            <w:r>
              <w:t>Fuente Lineal (C.8)</w:t>
            </w:r>
          </w:p>
        </w:tc>
        <w:tc>
          <w:tcPr>
            <w:tcW w:w="245" w:type="pct"/>
          </w:tcPr>
          <w:p w14:paraId="23E29E99" w14:textId="77777777" w:rsidR="003053B8" w:rsidRPr="00E50AA3" w:rsidRDefault="003053B8" w:rsidP="003053B8"/>
        </w:tc>
        <w:tc>
          <w:tcPr>
            <w:tcW w:w="2370" w:type="pct"/>
          </w:tcPr>
          <w:p w14:paraId="47EB0B1B" w14:textId="77777777" w:rsidR="003053B8" w:rsidRDefault="003053B8" w:rsidP="003053B8">
            <w:r>
              <w:t>Otro?, Cual?</w:t>
            </w:r>
          </w:p>
        </w:tc>
        <w:tc>
          <w:tcPr>
            <w:tcW w:w="245" w:type="pct"/>
          </w:tcPr>
          <w:p w14:paraId="1F15D524" w14:textId="77777777" w:rsidR="003053B8" w:rsidRDefault="003053B8" w:rsidP="003053B8">
            <w:pPr>
              <w:rPr>
                <w:b/>
              </w:rPr>
            </w:pPr>
          </w:p>
        </w:tc>
      </w:tr>
      <w:tr w:rsidR="00105F87" w14:paraId="1E5988DF" w14:textId="77777777" w:rsidTr="005120E9">
        <w:tblPrEx>
          <w:jc w:val="left"/>
        </w:tblPrEx>
        <w:tc>
          <w:tcPr>
            <w:tcW w:w="5000" w:type="pct"/>
            <w:gridSpan w:val="4"/>
          </w:tcPr>
          <w:p w14:paraId="12BE01D8" w14:textId="77777777" w:rsidR="00105F87" w:rsidRDefault="00105F87" w:rsidP="003053B8">
            <w:pPr>
              <w:rPr>
                <w:b/>
              </w:rPr>
            </w:pPr>
            <w:r>
              <w:rPr>
                <w:b/>
              </w:rPr>
              <w:t xml:space="preserve">DEFINIR </w:t>
            </w:r>
            <w:r w:rsidR="003053B8">
              <w:rPr>
                <w:b/>
              </w:rPr>
              <w:t>PATRÓN</w:t>
            </w:r>
            <w:r>
              <w:rPr>
                <w:b/>
              </w:rPr>
              <w:t>:</w:t>
            </w:r>
          </w:p>
        </w:tc>
      </w:tr>
      <w:tr w:rsidR="00105F87" w14:paraId="3CAE710D" w14:textId="77777777" w:rsidTr="005120E9">
        <w:tblPrEx>
          <w:jc w:val="left"/>
        </w:tblPrEx>
        <w:tc>
          <w:tcPr>
            <w:tcW w:w="5000" w:type="pct"/>
            <w:gridSpan w:val="4"/>
          </w:tcPr>
          <w:p w14:paraId="6BE49ED6" w14:textId="77777777" w:rsidR="00105F87" w:rsidRDefault="00105F87" w:rsidP="00BE6CFF">
            <w:pPr>
              <w:rPr>
                <w:b/>
              </w:rPr>
            </w:pPr>
          </w:p>
        </w:tc>
      </w:tr>
      <w:tr w:rsidR="00105F87" w14:paraId="5FA135CF" w14:textId="77777777" w:rsidTr="005120E9">
        <w:tblPrEx>
          <w:jc w:val="left"/>
        </w:tblPrEx>
        <w:tc>
          <w:tcPr>
            <w:tcW w:w="5000" w:type="pct"/>
            <w:gridSpan w:val="4"/>
          </w:tcPr>
          <w:p w14:paraId="0B33DC90" w14:textId="77777777" w:rsidR="00105F87" w:rsidRDefault="00105F87" w:rsidP="00BE6CFF">
            <w:pPr>
              <w:rPr>
                <w:b/>
              </w:rPr>
            </w:pPr>
          </w:p>
        </w:tc>
      </w:tr>
      <w:tr w:rsidR="00635F03" w14:paraId="25538406" w14:textId="77777777" w:rsidTr="005120E9">
        <w:tblPrEx>
          <w:jc w:val="left"/>
        </w:tblPrEx>
        <w:trPr>
          <w:trHeight w:val="3981"/>
        </w:trPr>
        <w:tc>
          <w:tcPr>
            <w:tcW w:w="5000" w:type="pct"/>
            <w:gridSpan w:val="4"/>
          </w:tcPr>
          <w:p w14:paraId="469A3A90" w14:textId="77777777" w:rsidR="00635F03" w:rsidRDefault="00E50AA3">
            <w:pPr>
              <w:rPr>
                <w:b/>
              </w:rPr>
            </w:pPr>
            <w:r>
              <w:rPr>
                <w:b/>
              </w:rPr>
              <w:lastRenderedPageBreak/>
              <w:t xml:space="preserve">DIBUJAR </w:t>
            </w:r>
            <w:r w:rsidR="003053B8">
              <w:rPr>
                <w:b/>
              </w:rPr>
              <w:t>PATRÓN</w:t>
            </w:r>
          </w:p>
          <w:p w14:paraId="25C58386" w14:textId="77777777" w:rsidR="00635F03" w:rsidRDefault="00635F03">
            <w:pPr>
              <w:rPr>
                <w:b/>
              </w:rPr>
            </w:pPr>
          </w:p>
        </w:tc>
      </w:tr>
    </w:tbl>
    <w:p w14:paraId="0FFC9394" w14:textId="77777777" w:rsidR="00A739E1" w:rsidRDefault="00A739E1" w:rsidP="00105F87">
      <w:pPr>
        <w:spacing w:after="0"/>
        <w:rPr>
          <w:b/>
        </w:rPr>
      </w:pPr>
    </w:p>
    <w:tbl>
      <w:tblPr>
        <w:tblW w:w="5260" w:type="pct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"/>
        <w:gridCol w:w="1028"/>
        <w:gridCol w:w="885"/>
        <w:gridCol w:w="77"/>
        <w:gridCol w:w="2573"/>
        <w:gridCol w:w="999"/>
        <w:gridCol w:w="908"/>
        <w:gridCol w:w="1752"/>
        <w:gridCol w:w="699"/>
        <w:gridCol w:w="185"/>
      </w:tblGrid>
      <w:tr w:rsidR="00576584" w:rsidRPr="00576584" w14:paraId="1F250302" w14:textId="77777777" w:rsidTr="0090683B">
        <w:trPr>
          <w:gridBefore w:val="1"/>
          <w:gridAfter w:val="1"/>
          <w:wBefore w:w="92" w:type="pct"/>
          <w:wAfter w:w="77" w:type="pct"/>
          <w:trHeight w:val="628"/>
        </w:trPr>
        <w:tc>
          <w:tcPr>
            <w:tcW w:w="1072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64D7C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ESTACIÓN</w:t>
            </w:r>
          </w:p>
        </w:tc>
        <w:tc>
          <w:tcPr>
            <w:tcW w:w="196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C77B24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COORDENADAS</w:t>
            </w:r>
          </w:p>
        </w:tc>
        <w:tc>
          <w:tcPr>
            <w:tcW w:w="179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CBFFE7" w14:textId="77777777" w:rsidR="00576584" w:rsidRPr="00576584" w:rsidRDefault="00576584" w:rsidP="005765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PARÁMETRO</w:t>
            </w:r>
            <w:r w:rsidR="002C50EA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</w:t>
            </w:r>
            <w:r w:rsidRPr="00576584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 xml:space="preserve"> A ANALIZAR</w:t>
            </w:r>
          </w:p>
        </w:tc>
      </w:tr>
      <w:tr w:rsidR="00576584" w:rsidRPr="00576584" w14:paraId="2F78851C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F11F24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4A9DA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5011C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79F65AFF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97596A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4E13F7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60F07A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0D420696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0DF14D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F2329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4D667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01C03744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0361D0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CC40AD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DA1E11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26D1690D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14CAF3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BA9C4E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B2683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279F8938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B7DC0F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81F81B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17D051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6FFF9149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60025C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47552B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B32FB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2D9F831C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759003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28B8C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504624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468D97A7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58D35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B70165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BD630C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5192E907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FFC8C5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60502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AF697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129E3C76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29A25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E046CB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8D347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4538EC4C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824365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60734D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34233F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301FF22B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DF33B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8ED2E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FFA3E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057CBEF7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9A26B3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B7B04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3B280F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42523870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B6B26B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77E8D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EEAC3B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0CFFC8D4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4BF4D4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C688B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437C2E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5F540D53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837DE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42B18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623B1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3B7C79C0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9002B1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C41C76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84C4BD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76584" w:rsidRPr="00576584" w14:paraId="456E1A8D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79497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C3688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E:</w:t>
            </w:r>
          </w:p>
        </w:tc>
        <w:tc>
          <w:tcPr>
            <w:tcW w:w="1797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4B270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576584" w:rsidRPr="00576584" w14:paraId="6779F6CA" w14:textId="77777777" w:rsidTr="0090683B">
        <w:trPr>
          <w:gridBefore w:val="1"/>
          <w:gridAfter w:val="1"/>
          <w:wBefore w:w="92" w:type="pct"/>
          <w:wAfter w:w="77" w:type="pct"/>
          <w:trHeight w:val="315"/>
        </w:trPr>
        <w:tc>
          <w:tcPr>
            <w:tcW w:w="1072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FD5EFA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9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168CC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76584">
              <w:rPr>
                <w:rFonts w:ascii="Calibri" w:eastAsia="Times New Roman" w:hAnsi="Calibri" w:cs="Times New Roman"/>
                <w:color w:val="000000"/>
                <w:lang w:eastAsia="es-CO"/>
              </w:rPr>
              <w:t>N:</w:t>
            </w:r>
          </w:p>
        </w:tc>
        <w:tc>
          <w:tcPr>
            <w:tcW w:w="1797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8E3AFE" w14:textId="77777777" w:rsidR="00576584" w:rsidRPr="00576584" w:rsidRDefault="00576584" w:rsidP="005765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22DF122D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22"/>
        </w:trPr>
        <w:tc>
          <w:tcPr>
            <w:tcW w:w="1123" w:type="pct"/>
            <w:gridSpan w:val="3"/>
            <w:shd w:val="clear" w:color="000000" w:fill="FFFFFF"/>
            <w:noWrap/>
            <w:vAlign w:val="center"/>
            <w:hideMark/>
          </w:tcPr>
          <w:p w14:paraId="4CFD9F63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lastRenderedPageBreak/>
              <w:t>Equipos y materiales</w:t>
            </w:r>
          </w:p>
        </w:tc>
        <w:tc>
          <w:tcPr>
            <w:tcW w:w="2529" w:type="pct"/>
            <w:gridSpan w:val="4"/>
            <w:shd w:val="clear" w:color="000000" w:fill="FFFFFF"/>
            <w:noWrap/>
            <w:vAlign w:val="center"/>
            <w:hideMark/>
          </w:tcPr>
          <w:p w14:paraId="38D88A68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Equipos de protección personal</w:t>
            </w:r>
          </w:p>
        </w:tc>
        <w:tc>
          <w:tcPr>
            <w:tcW w:w="1348" w:type="pct"/>
            <w:gridSpan w:val="3"/>
            <w:shd w:val="clear" w:color="000000" w:fill="FFFFFF"/>
            <w:noWrap/>
            <w:vAlign w:val="center"/>
            <w:hideMark/>
          </w:tcPr>
          <w:p w14:paraId="664291C5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Papelería y documentos</w:t>
            </w:r>
          </w:p>
        </w:tc>
      </w:tr>
      <w:tr w:rsidR="005E0ACA" w:rsidRPr="00546054" w14:paraId="7AC74D03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22"/>
        </w:trPr>
        <w:tc>
          <w:tcPr>
            <w:tcW w:w="646" w:type="pct"/>
            <w:gridSpan w:val="2"/>
            <w:shd w:val="clear" w:color="000000" w:fill="FFFFFF"/>
            <w:noWrap/>
            <w:vAlign w:val="center"/>
            <w:hideMark/>
          </w:tcPr>
          <w:p w14:paraId="62C9197E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477" w:type="pct"/>
            <w:shd w:val="clear" w:color="000000" w:fill="FFFFFF"/>
            <w:noWrap/>
            <w:vAlign w:val="center"/>
            <w:hideMark/>
          </w:tcPr>
          <w:p w14:paraId="57E3EC1C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  <w:tc>
          <w:tcPr>
            <w:tcW w:w="1428" w:type="pct"/>
            <w:gridSpan w:val="2"/>
            <w:shd w:val="clear" w:color="000000" w:fill="FFFFFF"/>
            <w:noWrap/>
            <w:vAlign w:val="center"/>
            <w:hideMark/>
          </w:tcPr>
          <w:p w14:paraId="5DE5D93E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1100" w:type="pct"/>
            <w:gridSpan w:val="2"/>
            <w:shd w:val="clear" w:color="000000" w:fill="FFFFFF"/>
            <w:noWrap/>
            <w:vAlign w:val="center"/>
            <w:hideMark/>
          </w:tcPr>
          <w:p w14:paraId="55CC0F04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  <w:tc>
          <w:tcPr>
            <w:tcW w:w="981" w:type="pct"/>
            <w:shd w:val="clear" w:color="000000" w:fill="FFFFFF"/>
            <w:noWrap/>
            <w:vAlign w:val="center"/>
            <w:hideMark/>
          </w:tcPr>
          <w:p w14:paraId="1068F116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367" w:type="pct"/>
            <w:gridSpan w:val="2"/>
            <w:shd w:val="clear" w:color="000000" w:fill="FFFFFF"/>
            <w:noWrap/>
            <w:vAlign w:val="center"/>
            <w:hideMark/>
          </w:tcPr>
          <w:p w14:paraId="24F58A4C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</w:tr>
      <w:tr w:rsidR="005E0ACA" w:rsidRPr="00546054" w14:paraId="7CC7F43C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4AE27043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GPS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6BF9A41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6317DEF7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Casco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25D18BF7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1" w:type="pct"/>
            <w:shd w:val="clear" w:color="auto" w:fill="auto"/>
            <w:vAlign w:val="center"/>
            <w:hideMark/>
          </w:tcPr>
          <w:p w14:paraId="72F33B39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Boligrafos</w:t>
            </w:r>
            <w:proofErr w:type="spellEnd"/>
          </w:p>
        </w:tc>
        <w:tc>
          <w:tcPr>
            <w:tcW w:w="367" w:type="pct"/>
            <w:gridSpan w:val="2"/>
            <w:shd w:val="clear" w:color="auto" w:fill="auto"/>
            <w:noWrap/>
            <w:vAlign w:val="center"/>
            <w:hideMark/>
          </w:tcPr>
          <w:p w14:paraId="7833F842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5E0ACA" w:rsidRPr="00546054" w14:paraId="71277863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1DF1902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Cámara fotográfica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57348A86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15B32CC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Botiquín + Suero antiofídico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15C93F3C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1" w:type="pct"/>
            <w:shd w:val="clear" w:color="auto" w:fill="auto"/>
            <w:vAlign w:val="center"/>
            <w:hideMark/>
          </w:tcPr>
          <w:p w14:paraId="648BA714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Sharpie</w:t>
            </w:r>
            <w:proofErr w:type="spellEnd"/>
          </w:p>
        </w:tc>
        <w:tc>
          <w:tcPr>
            <w:tcW w:w="367" w:type="pct"/>
            <w:gridSpan w:val="2"/>
            <w:shd w:val="clear" w:color="auto" w:fill="auto"/>
            <w:noWrap/>
            <w:vAlign w:val="center"/>
            <w:hideMark/>
          </w:tcPr>
          <w:p w14:paraId="5C9592A4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5E0ACA" w:rsidRPr="00546054" w14:paraId="2EFF72FB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673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124273DD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Neveras de </w:t>
            </w:r>
            <w:proofErr w:type="spellStart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icopor</w:t>
            </w:r>
            <w:proofErr w:type="spellEnd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1A63AF8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7D521B31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Salvavidas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51EA33BD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1" w:type="pct"/>
            <w:shd w:val="clear" w:color="auto" w:fill="auto"/>
            <w:vAlign w:val="center"/>
            <w:hideMark/>
          </w:tcPr>
          <w:p w14:paraId="20CFCD2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Planillero</w:t>
            </w:r>
          </w:p>
        </w:tc>
        <w:tc>
          <w:tcPr>
            <w:tcW w:w="367" w:type="pct"/>
            <w:gridSpan w:val="2"/>
            <w:shd w:val="clear" w:color="auto" w:fill="auto"/>
            <w:noWrap/>
            <w:vAlign w:val="center"/>
            <w:hideMark/>
          </w:tcPr>
          <w:p w14:paraId="5EFD1AF1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5E0ACA" w:rsidRPr="00546054" w14:paraId="32868EA8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18EAE273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lavador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05FE1266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7F148481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Traje fontanero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512C4492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1" w:type="pct"/>
            <w:shd w:val="clear" w:color="auto" w:fill="auto"/>
            <w:vAlign w:val="center"/>
            <w:hideMark/>
          </w:tcPr>
          <w:p w14:paraId="2A4F6AAF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Planillas de campo</w:t>
            </w:r>
          </w:p>
        </w:tc>
        <w:tc>
          <w:tcPr>
            <w:tcW w:w="367" w:type="pct"/>
            <w:gridSpan w:val="2"/>
            <w:shd w:val="clear" w:color="auto" w:fill="auto"/>
            <w:noWrap/>
            <w:vAlign w:val="center"/>
            <w:hideMark/>
          </w:tcPr>
          <w:p w14:paraId="43BC86A7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5E0ACA" w:rsidRPr="00546054" w14:paraId="34B42D49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92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6F1BA2A3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Papel absorbente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123B3EB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05E234A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Botas pantaneras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5209837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1" w:type="pct"/>
            <w:shd w:val="clear" w:color="auto" w:fill="auto"/>
            <w:vAlign w:val="center"/>
            <w:hideMark/>
          </w:tcPr>
          <w:p w14:paraId="52044B0F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Soporte de pago EPS, ARL, AFP</w:t>
            </w:r>
          </w:p>
        </w:tc>
        <w:tc>
          <w:tcPr>
            <w:tcW w:w="367" w:type="pct"/>
            <w:gridSpan w:val="2"/>
            <w:shd w:val="clear" w:color="auto" w:fill="auto"/>
            <w:noWrap/>
            <w:vAlign w:val="center"/>
            <w:hideMark/>
          </w:tcPr>
          <w:p w14:paraId="09C0637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5E0ACA" w:rsidRPr="00546054" w14:paraId="28800C4E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7F3A22AE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Cuerda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74517341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73BF832A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Botas de seguridad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1517DA8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1" w:type="pct"/>
            <w:shd w:val="clear" w:color="auto" w:fill="auto"/>
            <w:vAlign w:val="center"/>
            <w:hideMark/>
          </w:tcPr>
          <w:p w14:paraId="4F26E852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Etiquetas</w:t>
            </w:r>
          </w:p>
        </w:tc>
        <w:tc>
          <w:tcPr>
            <w:tcW w:w="367" w:type="pct"/>
            <w:gridSpan w:val="2"/>
            <w:shd w:val="clear" w:color="auto" w:fill="auto"/>
            <w:noWrap/>
            <w:vAlign w:val="center"/>
            <w:hideMark/>
          </w:tcPr>
          <w:p w14:paraId="22AB80FC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5E0ACA" w:rsidRPr="00546054" w14:paraId="6813E0CC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22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5364CE1F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Cinta transparente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5D446788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2444B84E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Cubre bocas/Mascara de gases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7B5F5163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1" w:type="pct"/>
            <w:shd w:val="clear" w:color="auto" w:fill="auto"/>
            <w:vAlign w:val="center"/>
            <w:hideMark/>
          </w:tcPr>
          <w:p w14:paraId="12C246FE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OT</w:t>
            </w:r>
          </w:p>
        </w:tc>
        <w:tc>
          <w:tcPr>
            <w:tcW w:w="367" w:type="pct"/>
            <w:gridSpan w:val="2"/>
            <w:shd w:val="clear" w:color="auto" w:fill="auto"/>
            <w:noWrap/>
            <w:vAlign w:val="center"/>
            <w:hideMark/>
          </w:tcPr>
          <w:p w14:paraId="422A33D9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5E0ACA" w:rsidRPr="00546054" w14:paraId="10C0B5C4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22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5DA3F19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Baldes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7576FA06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7062BAC7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Guantes de nitrilo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16A45536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 w:val="restart"/>
            <w:shd w:val="clear" w:color="auto" w:fill="auto"/>
            <w:noWrap/>
            <w:hideMark/>
          </w:tcPr>
          <w:p w14:paraId="3965C844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lang w:eastAsia="es-CO"/>
              </w:rPr>
              <w:t>Otros:</w:t>
            </w:r>
          </w:p>
        </w:tc>
      </w:tr>
      <w:tr w:rsidR="005E0ACA" w:rsidRPr="00546054" w14:paraId="126E6E35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4C09EA9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Cinta métrica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337A244F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6FCFC908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Guantes de carnaza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11602C0C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318690D1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3454826E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31869749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Pala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13668F8F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609E11BA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Gafas de seguridad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2B1AEFED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43732B64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23F544C9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459"/>
        </w:trPr>
        <w:tc>
          <w:tcPr>
            <w:tcW w:w="646" w:type="pct"/>
            <w:gridSpan w:val="2"/>
            <w:shd w:val="clear" w:color="auto" w:fill="auto"/>
            <w:vAlign w:val="center"/>
          </w:tcPr>
          <w:p w14:paraId="291C8D67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Bolsas plásticas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47698148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3591915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Tapa oídos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2C812C1E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7286444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65EF5EB6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22"/>
        </w:trPr>
        <w:tc>
          <w:tcPr>
            <w:tcW w:w="646" w:type="pct"/>
            <w:gridSpan w:val="2"/>
            <w:shd w:val="clear" w:color="auto" w:fill="auto"/>
            <w:vAlign w:val="center"/>
          </w:tcPr>
          <w:p w14:paraId="135C9E7A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de vidrio boca ancha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63385E6C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noWrap/>
            <w:vAlign w:val="center"/>
            <w:hideMark/>
          </w:tcPr>
          <w:p w14:paraId="048B469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Escafandra</w:t>
            </w: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6E2054F7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69686B7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0FC62664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22"/>
        </w:trPr>
        <w:tc>
          <w:tcPr>
            <w:tcW w:w="646" w:type="pct"/>
            <w:gridSpan w:val="2"/>
            <w:shd w:val="clear" w:color="auto" w:fill="auto"/>
            <w:vAlign w:val="center"/>
          </w:tcPr>
          <w:p w14:paraId="2B116BF2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Envases plásticos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5666F81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000000" w:fill="FFFFFF"/>
            <w:noWrap/>
            <w:vAlign w:val="center"/>
          </w:tcPr>
          <w:p w14:paraId="474911CE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00" w:type="pct"/>
            <w:gridSpan w:val="2"/>
            <w:shd w:val="clear" w:color="000000" w:fill="FFFFFF"/>
            <w:noWrap/>
            <w:vAlign w:val="center"/>
          </w:tcPr>
          <w:p w14:paraId="593CD830" w14:textId="77777777" w:rsidR="005E0ACA" w:rsidRPr="00546054" w:rsidRDefault="005E0ACA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0E3E86CD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19F49A9F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</w:tcPr>
          <w:p w14:paraId="3FBB7B7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de vidrio boca ancha estériles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167CFD8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vAlign w:val="center"/>
          </w:tcPr>
          <w:p w14:paraId="54169701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01ABEA58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3B49D17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09170F92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22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57DC8394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Aro metálico</w:t>
            </w: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41B098FC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vAlign w:val="center"/>
          </w:tcPr>
          <w:p w14:paraId="2EE9DBAE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5C9D7DC6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20EEED6C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5FE4CFD7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54BD0484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726329CC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vAlign w:val="center"/>
          </w:tcPr>
          <w:p w14:paraId="61475BE3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099CF92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660EC693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5D69A689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22"/>
        </w:trPr>
        <w:tc>
          <w:tcPr>
            <w:tcW w:w="646" w:type="pct"/>
            <w:gridSpan w:val="2"/>
            <w:shd w:val="clear" w:color="auto" w:fill="auto"/>
            <w:vAlign w:val="center"/>
            <w:hideMark/>
          </w:tcPr>
          <w:p w14:paraId="68064E29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54F159AE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vAlign w:val="center"/>
          </w:tcPr>
          <w:p w14:paraId="4A0A396F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054A2D4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09B770A9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15EA725B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578"/>
        </w:trPr>
        <w:tc>
          <w:tcPr>
            <w:tcW w:w="646" w:type="pct"/>
            <w:gridSpan w:val="2"/>
            <w:shd w:val="clear" w:color="auto" w:fill="auto"/>
            <w:vAlign w:val="center"/>
          </w:tcPr>
          <w:p w14:paraId="3926B6E1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1D4298CD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vAlign w:val="center"/>
          </w:tcPr>
          <w:p w14:paraId="1EECB9C1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7A9EED5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3E030BDA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288D18AD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07"/>
        </w:trPr>
        <w:tc>
          <w:tcPr>
            <w:tcW w:w="646" w:type="pct"/>
            <w:gridSpan w:val="2"/>
            <w:shd w:val="clear" w:color="auto" w:fill="auto"/>
            <w:vAlign w:val="center"/>
          </w:tcPr>
          <w:p w14:paraId="5E31BD76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77" w:type="pct"/>
            <w:shd w:val="clear" w:color="auto" w:fill="auto"/>
            <w:noWrap/>
            <w:vAlign w:val="center"/>
            <w:hideMark/>
          </w:tcPr>
          <w:p w14:paraId="353E3EBF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vAlign w:val="center"/>
          </w:tcPr>
          <w:p w14:paraId="2FF9E7ED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21432DF7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29471F6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5E0ACA" w:rsidRPr="00546054" w14:paraId="47B2FC25" w14:textId="77777777" w:rsidTr="0090683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60"/>
        </w:trPr>
        <w:tc>
          <w:tcPr>
            <w:tcW w:w="646" w:type="pct"/>
            <w:gridSpan w:val="2"/>
            <w:shd w:val="clear" w:color="auto" w:fill="auto"/>
            <w:vAlign w:val="center"/>
          </w:tcPr>
          <w:p w14:paraId="47F85F4B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77" w:type="pct"/>
            <w:shd w:val="clear" w:color="auto" w:fill="auto"/>
            <w:vAlign w:val="center"/>
            <w:hideMark/>
          </w:tcPr>
          <w:p w14:paraId="1E6C8DCD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8" w:type="pct"/>
            <w:gridSpan w:val="2"/>
            <w:shd w:val="clear" w:color="auto" w:fill="auto"/>
            <w:vAlign w:val="center"/>
          </w:tcPr>
          <w:p w14:paraId="4588A4E0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00" w:type="pct"/>
            <w:gridSpan w:val="2"/>
            <w:shd w:val="clear" w:color="auto" w:fill="auto"/>
            <w:noWrap/>
            <w:vAlign w:val="center"/>
            <w:hideMark/>
          </w:tcPr>
          <w:p w14:paraId="2629F015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8" w:type="pct"/>
            <w:gridSpan w:val="3"/>
            <w:vMerge/>
            <w:vAlign w:val="center"/>
            <w:hideMark/>
          </w:tcPr>
          <w:p w14:paraId="31EC0CC7" w14:textId="77777777" w:rsidR="005E0ACA" w:rsidRPr="00546054" w:rsidRDefault="005E0ACA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</w:tbl>
    <w:p w14:paraId="387FE6B7" w14:textId="77777777" w:rsidR="00261C55" w:rsidRDefault="00261C55" w:rsidP="00BC49E1">
      <w:pPr>
        <w:tabs>
          <w:tab w:val="left" w:pos="1395"/>
        </w:tabs>
      </w:pPr>
    </w:p>
    <w:p w14:paraId="1DC2DB11" w14:textId="77777777" w:rsidR="005E0ACA" w:rsidRDefault="005E0ACA" w:rsidP="00BC49E1">
      <w:pPr>
        <w:tabs>
          <w:tab w:val="left" w:pos="1395"/>
        </w:tabs>
      </w:pPr>
    </w:p>
    <w:p w14:paraId="575AD3D2" w14:textId="77777777" w:rsidR="005E0ACA" w:rsidRDefault="005E0ACA" w:rsidP="00BC49E1">
      <w:pPr>
        <w:tabs>
          <w:tab w:val="left" w:pos="1395"/>
        </w:tabs>
      </w:pPr>
    </w:p>
    <w:tbl>
      <w:tblPr>
        <w:tblStyle w:val="Tablaconcuadrcula"/>
        <w:tblpPr w:leftFromText="141" w:rightFromText="141" w:vertAnchor="text" w:horzAnchor="margin" w:tblpY="6183"/>
        <w:tblOverlap w:val="never"/>
        <w:tblW w:w="5000" w:type="pct"/>
        <w:tblLook w:val="04A0" w:firstRow="1" w:lastRow="0" w:firstColumn="1" w:lastColumn="0" w:noHBand="0" w:noVBand="1"/>
      </w:tblPr>
      <w:tblGrid>
        <w:gridCol w:w="4181"/>
        <w:gridCol w:w="4647"/>
      </w:tblGrid>
      <w:tr w:rsidR="00130802" w14:paraId="4C41F227" w14:textId="77777777" w:rsidTr="00130802">
        <w:trPr>
          <w:trHeight w:val="547"/>
        </w:trPr>
        <w:tc>
          <w:tcPr>
            <w:tcW w:w="2368" w:type="pct"/>
          </w:tcPr>
          <w:p w14:paraId="527D056A" w14:textId="77777777" w:rsidR="00130802" w:rsidRDefault="00130802" w:rsidP="00130802">
            <w:pPr>
              <w:rPr>
                <w:szCs w:val="16"/>
              </w:rPr>
            </w:pPr>
            <w:r w:rsidRPr="008B7684">
              <w:rPr>
                <w:szCs w:val="16"/>
              </w:rPr>
              <w:lastRenderedPageBreak/>
              <w:t>Nombre/firma de</w:t>
            </w:r>
            <w:r>
              <w:rPr>
                <w:szCs w:val="16"/>
              </w:rPr>
              <w:t xml:space="preserve"> </w:t>
            </w:r>
            <w:r w:rsidRPr="008B7684">
              <w:rPr>
                <w:szCs w:val="16"/>
              </w:rPr>
              <w:t>responsable</w:t>
            </w:r>
            <w:r>
              <w:rPr>
                <w:szCs w:val="16"/>
              </w:rPr>
              <w:t xml:space="preserve"> del muestreo</w:t>
            </w:r>
            <w:r w:rsidRPr="008B7684">
              <w:rPr>
                <w:szCs w:val="16"/>
              </w:rPr>
              <w:t>.</w:t>
            </w:r>
          </w:p>
          <w:p w14:paraId="2145A374" w14:textId="77777777" w:rsidR="00130802" w:rsidRDefault="00130802" w:rsidP="00130802">
            <w:pPr>
              <w:rPr>
                <w:szCs w:val="16"/>
              </w:rPr>
            </w:pPr>
          </w:p>
          <w:p w14:paraId="079C5ADB" w14:textId="77777777" w:rsidR="00130802" w:rsidRPr="008B7684" w:rsidRDefault="00130802" w:rsidP="00130802">
            <w:pPr>
              <w:rPr>
                <w:szCs w:val="16"/>
              </w:rPr>
            </w:pPr>
          </w:p>
        </w:tc>
        <w:tc>
          <w:tcPr>
            <w:tcW w:w="2632" w:type="pct"/>
          </w:tcPr>
          <w:p w14:paraId="14564280" w14:textId="77777777" w:rsidR="00130802" w:rsidRPr="008B7684" w:rsidRDefault="00130802" w:rsidP="00130802">
            <w:r w:rsidRPr="008B7684">
              <w:rPr>
                <w:szCs w:val="16"/>
              </w:rPr>
              <w:t>Nombre/firma de</w:t>
            </w:r>
            <w:r>
              <w:rPr>
                <w:szCs w:val="16"/>
              </w:rPr>
              <w:t xml:space="preserve"> aprobador.</w:t>
            </w:r>
          </w:p>
        </w:tc>
      </w:tr>
    </w:tbl>
    <w:tbl>
      <w:tblPr>
        <w:tblStyle w:val="Tablaconcuadrcula"/>
        <w:tblpPr w:leftFromText="141" w:rightFromText="141" w:vertAnchor="page" w:horzAnchor="margin" w:tblpY="2386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E352A7" w14:paraId="3F5F0FE5" w14:textId="77777777" w:rsidTr="00E352A7">
        <w:trPr>
          <w:trHeight w:val="2682"/>
        </w:trPr>
        <w:tc>
          <w:tcPr>
            <w:tcW w:w="5000" w:type="pct"/>
          </w:tcPr>
          <w:p w14:paraId="18F3B137" w14:textId="77777777" w:rsidR="00E352A7" w:rsidRDefault="00E352A7" w:rsidP="00E352A7">
            <w:r>
              <w:t>Observaciones:</w:t>
            </w:r>
          </w:p>
          <w:p w14:paraId="57E245CC" w14:textId="77777777" w:rsidR="00E352A7" w:rsidRDefault="00E352A7" w:rsidP="00E352A7"/>
          <w:p w14:paraId="1E9C9381" w14:textId="77777777" w:rsidR="00E352A7" w:rsidRDefault="00E352A7" w:rsidP="00E352A7"/>
          <w:p w14:paraId="77D38105" w14:textId="77777777" w:rsidR="00E352A7" w:rsidRDefault="00E352A7" w:rsidP="00E352A7"/>
          <w:p w14:paraId="08098FC3" w14:textId="77777777" w:rsidR="00E352A7" w:rsidRDefault="00E352A7" w:rsidP="00E352A7"/>
          <w:p w14:paraId="71DCD187" w14:textId="77777777" w:rsidR="00E352A7" w:rsidRDefault="00E352A7" w:rsidP="00E352A7"/>
        </w:tc>
      </w:tr>
      <w:tr w:rsidR="00E352A7" w14:paraId="4BECE3E0" w14:textId="77777777" w:rsidTr="00E352A7">
        <w:trPr>
          <w:trHeight w:val="2440"/>
        </w:trPr>
        <w:tc>
          <w:tcPr>
            <w:tcW w:w="5000" w:type="pct"/>
          </w:tcPr>
          <w:p w14:paraId="3CF194BD" w14:textId="77777777" w:rsidR="00E352A7" w:rsidRDefault="00E352A7" w:rsidP="00E352A7">
            <w:r>
              <w:t>CONTINGENCIAS:</w:t>
            </w:r>
          </w:p>
          <w:p w14:paraId="1AE3FA9E" w14:textId="77777777" w:rsidR="00E352A7" w:rsidRDefault="00E352A7" w:rsidP="00E352A7">
            <w:pPr>
              <w:jc w:val="both"/>
              <w:rPr>
                <w:rFonts w:ascii="Arial" w:hAnsi="Arial"/>
              </w:rPr>
            </w:pPr>
            <w:r w:rsidRPr="00EB0182">
              <w:rPr>
                <w:rFonts w:ascii="Arial" w:hAnsi="Arial"/>
              </w:rPr>
              <w:t>Si durante la ejecución del muestreo, se encuentra alguna no conformida</w:t>
            </w:r>
            <w:r>
              <w:rPr>
                <w:rFonts w:ascii="Arial" w:hAnsi="Arial"/>
              </w:rPr>
              <w:t>d con el funcionamiento de los</w:t>
            </w:r>
            <w:r w:rsidRPr="00EB0182">
              <w:rPr>
                <w:rFonts w:ascii="Arial" w:hAnsi="Arial"/>
              </w:rPr>
              <w:t xml:space="preserve"> equipo</w:t>
            </w:r>
            <w:r>
              <w:rPr>
                <w:rFonts w:ascii="Arial" w:hAnsi="Arial"/>
              </w:rPr>
              <w:t>s o recipientes</w:t>
            </w:r>
            <w:r w:rsidRPr="00EB0182">
              <w:rPr>
                <w:rFonts w:ascii="Arial" w:hAnsi="Arial"/>
              </w:rPr>
              <w:t xml:space="preserve"> comunique inmediatamente este evento al </w:t>
            </w:r>
            <w:r>
              <w:rPr>
                <w:rFonts w:ascii="Arial" w:hAnsi="Arial"/>
              </w:rPr>
              <w:t>Técnico de mantenimiento y/o Jefe de operaciones</w:t>
            </w:r>
            <w:r w:rsidRPr="00EB0182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 xml:space="preserve">para que se </w:t>
            </w:r>
            <w:r w:rsidRPr="00203BA7">
              <w:rPr>
                <w:rFonts w:ascii="Arial" w:hAnsi="Arial"/>
              </w:rPr>
              <w:t>verifique la disponibilidad de estos</w:t>
            </w:r>
            <w:r>
              <w:rPr>
                <w:rFonts w:ascii="Arial" w:hAnsi="Arial"/>
              </w:rPr>
              <w:t xml:space="preserve"> materiales </w:t>
            </w:r>
            <w:r w:rsidRPr="00EB0182">
              <w:rPr>
                <w:rFonts w:ascii="Arial" w:hAnsi="Arial"/>
              </w:rPr>
              <w:t>y si el tiempo de envío es adecuado para continuar; si no lo es, establezca una nueva fecha de medición con el cliente.</w:t>
            </w:r>
          </w:p>
          <w:p w14:paraId="37123EB7" w14:textId="77777777" w:rsidR="00E352A7" w:rsidRDefault="00E352A7" w:rsidP="00E352A7">
            <w:pPr>
              <w:jc w:val="both"/>
              <w:rPr>
                <w:rFonts w:ascii="Arial" w:hAnsi="Arial"/>
              </w:rPr>
            </w:pPr>
          </w:p>
          <w:p w14:paraId="51FCB89D" w14:textId="77777777" w:rsidR="00E352A7" w:rsidRDefault="00E352A7" w:rsidP="00E352A7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Si las condiciones de terreno, clima y seguridad no son las óptimas para llevar a cabo el muestreo, establecer una nueva fecha de medición con el cliente.</w:t>
            </w:r>
          </w:p>
          <w:p w14:paraId="67433979" w14:textId="77777777" w:rsidR="00E352A7" w:rsidRDefault="00E352A7" w:rsidP="00E352A7">
            <w:pPr>
              <w:rPr>
                <w:rFonts w:ascii="Arial" w:hAnsi="Arial"/>
              </w:rPr>
            </w:pPr>
          </w:p>
          <w:p w14:paraId="1900BA04" w14:textId="77777777" w:rsidR="00E352A7" w:rsidRPr="00A04B41" w:rsidRDefault="00E352A7" w:rsidP="00E352A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 las condiciones del lugar de muestreo no facilitan o permiten la toma de muestras, establecer una nueva fecha de medición con el cliente y el Jefe de Operaciones.</w:t>
            </w:r>
          </w:p>
        </w:tc>
      </w:tr>
    </w:tbl>
    <w:p w14:paraId="59EED999" w14:textId="35230CCF" w:rsidR="009444C5" w:rsidRDefault="009444C5"/>
    <w:sectPr w:rsidR="009444C5" w:rsidSect="00105F87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04DD0" w14:textId="77777777" w:rsidR="00D4189D" w:rsidRDefault="00D4189D" w:rsidP="004E0DC5">
      <w:pPr>
        <w:spacing w:after="0" w:line="240" w:lineRule="auto"/>
      </w:pPr>
      <w:r>
        <w:separator/>
      </w:r>
    </w:p>
  </w:endnote>
  <w:endnote w:type="continuationSeparator" w:id="0">
    <w:p w14:paraId="79B3B48E" w14:textId="77777777" w:rsidR="00D4189D" w:rsidRDefault="00D4189D" w:rsidP="004E0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7B472" w14:textId="77777777" w:rsidR="004E0DC5" w:rsidRPr="005B1376" w:rsidRDefault="004E0DC5" w:rsidP="004E0DC5">
    <w:pPr>
      <w:pStyle w:val="Piedepgina"/>
      <w:jc w:val="center"/>
      <w:rPr>
        <w:rFonts w:ascii="Arial" w:hAnsi="Arial" w:cs="Arial"/>
        <w:sz w:val="18"/>
        <w:szCs w:val="18"/>
      </w:rPr>
    </w:pPr>
    <w:r w:rsidRPr="005B1376">
      <w:rPr>
        <w:rFonts w:ascii="Arial" w:eastAsia="Calibri" w:hAnsi="Arial" w:cs="Arial"/>
        <w:sz w:val="18"/>
        <w:szCs w:val="18"/>
      </w:rPr>
      <w:t>DOCUMENTO CONTROLADO</w:t>
    </w:r>
  </w:p>
  <w:tbl>
    <w:tblPr>
      <w:tblW w:w="88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897"/>
    </w:tblGrid>
    <w:tr w:rsidR="004E0DC5" w:rsidRPr="00FE45BC" w14:paraId="59C56250" w14:textId="77777777" w:rsidTr="00CD78D0">
      <w:tc>
        <w:tcPr>
          <w:tcW w:w="8897" w:type="dxa"/>
        </w:tcPr>
        <w:p w14:paraId="77D24C48" w14:textId="77777777" w:rsidR="004E0DC5" w:rsidRPr="001654CB" w:rsidRDefault="004E0DC5" w:rsidP="00CD78D0">
          <w:pPr>
            <w:pStyle w:val="Piedepgina"/>
            <w:ind w:right="360"/>
            <w:jc w:val="center"/>
            <w:rPr>
              <w:rFonts w:ascii="Arial" w:hAnsi="Arial" w:cs="Arial"/>
              <w:sz w:val="18"/>
              <w:szCs w:val="18"/>
            </w:rPr>
          </w:pPr>
          <w:r w:rsidRPr="005B1376">
            <w:rPr>
              <w:rFonts w:ascii="Arial" w:hAnsi="Arial" w:cs="Arial"/>
              <w:sz w:val="18"/>
              <w:szCs w:val="18"/>
            </w:rPr>
            <w:t xml:space="preserve">Este documento es confidencial y propiedad intelectual </w:t>
          </w:r>
          <w:r w:rsidRPr="00112998">
            <w:rPr>
              <w:rFonts w:ascii="Arial" w:hAnsi="Arial" w:cs="Arial"/>
              <w:sz w:val="18"/>
              <w:szCs w:val="18"/>
            </w:rPr>
            <w:t xml:space="preserve">de SERAMBIENTE. No puede ser </w:t>
          </w:r>
          <w:r>
            <w:rPr>
              <w:rFonts w:ascii="Arial" w:hAnsi="Arial" w:cs="Arial"/>
              <w:sz w:val="18"/>
              <w:szCs w:val="18"/>
            </w:rPr>
            <w:t>r</w:t>
          </w:r>
          <w:r w:rsidRPr="00112998">
            <w:rPr>
              <w:rFonts w:ascii="Arial" w:hAnsi="Arial" w:cs="Arial"/>
              <w:sz w:val="18"/>
              <w:szCs w:val="18"/>
            </w:rPr>
            <w:t>eproducido total o parcialmente para distribución a terceras personas o entidades sin la autorización expresa de SERAMBIENTE.</w:t>
          </w:r>
        </w:p>
      </w:tc>
    </w:tr>
  </w:tbl>
  <w:p w14:paraId="04597028" w14:textId="77777777" w:rsidR="004E0DC5" w:rsidRDefault="004E0DC5" w:rsidP="004E0D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9C282" w14:textId="77777777" w:rsidR="00D4189D" w:rsidRDefault="00D4189D" w:rsidP="004E0DC5">
      <w:pPr>
        <w:spacing w:after="0" w:line="240" w:lineRule="auto"/>
      </w:pPr>
      <w:r>
        <w:separator/>
      </w:r>
    </w:p>
  </w:footnote>
  <w:footnote w:type="continuationSeparator" w:id="0">
    <w:p w14:paraId="6B4C38D9" w14:textId="77777777" w:rsidR="00D4189D" w:rsidRDefault="00D4189D" w:rsidP="004E0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34"/>
      <w:gridCol w:w="5103"/>
      <w:gridCol w:w="2717"/>
    </w:tblGrid>
    <w:tr w:rsidR="004E0DC5" w:rsidRPr="00E55318" w14:paraId="30DE58FC" w14:textId="77777777" w:rsidTr="00FA4EC5">
      <w:trPr>
        <w:trHeight w:val="1118"/>
        <w:jc w:val="center"/>
      </w:trPr>
      <w:tc>
        <w:tcPr>
          <w:tcW w:w="1534" w:type="dxa"/>
        </w:tcPr>
        <w:p w14:paraId="45115CCB" w14:textId="58D25C32" w:rsidR="004E0DC5" w:rsidRPr="00E55318" w:rsidRDefault="00283639" w:rsidP="00CD78D0">
          <w:pPr>
            <w:widowControl w:val="0"/>
            <w:autoSpaceDE w:val="0"/>
            <w:autoSpaceDN w:val="0"/>
            <w:adjustRightInd w:val="0"/>
            <w:spacing w:after="0"/>
            <w:jc w:val="center"/>
            <w:rPr>
              <w:rFonts w:ascii="Tahoma" w:hAnsi="Tahoma" w:cs="Tahoma"/>
              <w:b/>
              <w:sz w:val="20"/>
              <w:szCs w:val="32"/>
            </w:rPr>
          </w:pPr>
          <w:r>
            <w:rPr>
              <w:rFonts w:ascii="Tahoma" w:hAnsi="Tahoma" w:cs="Tahoma"/>
              <w:b/>
              <w:noProof/>
              <w:sz w:val="20"/>
              <w:szCs w:val="32"/>
            </w:rPr>
            <w:drawing>
              <wp:anchor distT="0" distB="0" distL="114300" distR="114300" simplePos="0" relativeHeight="251658240" behindDoc="1" locked="0" layoutInCell="1" allowOverlap="1" wp14:anchorId="1927CBF3" wp14:editId="54C6717B">
                <wp:simplePos x="0" y="0"/>
                <wp:positionH relativeFrom="column">
                  <wp:posOffset>213995</wp:posOffset>
                </wp:positionH>
                <wp:positionV relativeFrom="paragraph">
                  <wp:posOffset>90170</wp:posOffset>
                </wp:positionV>
                <wp:extent cx="552823" cy="573606"/>
                <wp:effectExtent l="0" t="0" r="0" b="0"/>
                <wp:wrapNone/>
                <wp:docPr id="9" name="Imagen 9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9" descr="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823" cy="573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3" w:type="dxa"/>
          <w:vAlign w:val="center"/>
        </w:tcPr>
        <w:p w14:paraId="4621B8B4" w14:textId="77777777" w:rsidR="004E0DC5" w:rsidRPr="00BE35BD" w:rsidRDefault="009E1F89" w:rsidP="00CD78D0">
          <w:pPr>
            <w:widowControl w:val="0"/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  <w:b/>
              <w:bCs/>
              <w:szCs w:val="28"/>
            </w:rPr>
          </w:pPr>
          <w:r w:rsidRPr="00BE35BD">
            <w:rPr>
              <w:rFonts w:ascii="Arial" w:hAnsi="Arial" w:cs="Arial"/>
              <w:b/>
              <w:bCs/>
              <w:sz w:val="28"/>
              <w:szCs w:val="28"/>
            </w:rPr>
            <w:t>PLAN DE MUESTREO</w:t>
          </w:r>
          <w:r w:rsidR="008B7684" w:rsidRPr="00BE35BD">
            <w:rPr>
              <w:rFonts w:ascii="Arial" w:hAnsi="Arial" w:cs="Arial"/>
              <w:b/>
              <w:bCs/>
              <w:sz w:val="28"/>
              <w:szCs w:val="28"/>
            </w:rPr>
            <w:t xml:space="preserve"> SUELOS</w:t>
          </w:r>
          <w:r w:rsidRPr="00BE35BD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2717" w:type="dxa"/>
          <w:vAlign w:val="center"/>
        </w:tcPr>
        <w:p w14:paraId="16B7ACE2" w14:textId="77777777" w:rsidR="008B7684" w:rsidRPr="00BE35BD" w:rsidRDefault="00DD11D8" w:rsidP="008B768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BE35BD">
            <w:rPr>
              <w:rFonts w:ascii="Arial" w:hAnsi="Arial" w:cs="Arial"/>
              <w:bCs/>
              <w:sz w:val="20"/>
              <w:szCs w:val="20"/>
            </w:rPr>
            <w:t>Código: FO-PO-PSM-</w:t>
          </w:r>
          <w:r w:rsidR="00236E5B" w:rsidRPr="00BE35BD">
            <w:rPr>
              <w:rFonts w:ascii="Arial" w:hAnsi="Arial" w:cs="Arial"/>
              <w:bCs/>
              <w:sz w:val="20"/>
              <w:szCs w:val="20"/>
            </w:rPr>
            <w:t>72-14</w:t>
          </w:r>
        </w:p>
        <w:p w14:paraId="1F700543" w14:textId="7CA2EDBE" w:rsidR="008B7684" w:rsidRPr="00BE35BD" w:rsidRDefault="00E352A7" w:rsidP="008B768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BE35BD">
            <w:rPr>
              <w:rFonts w:ascii="Arial" w:hAnsi="Arial" w:cs="Arial"/>
              <w:sz w:val="20"/>
              <w:szCs w:val="20"/>
            </w:rPr>
            <w:t>Versión: 0</w:t>
          </w:r>
          <w:r w:rsidR="00283639" w:rsidRPr="00BE35BD">
            <w:rPr>
              <w:rFonts w:ascii="Arial" w:hAnsi="Arial" w:cs="Arial"/>
              <w:sz w:val="20"/>
              <w:szCs w:val="20"/>
            </w:rPr>
            <w:t>2</w:t>
          </w:r>
        </w:p>
        <w:p w14:paraId="2786A6CB" w14:textId="47876250" w:rsidR="008B7684" w:rsidRPr="00BE35BD" w:rsidRDefault="00E352A7" w:rsidP="008B768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BE35BD">
            <w:rPr>
              <w:rFonts w:ascii="Arial" w:hAnsi="Arial" w:cs="Arial"/>
              <w:sz w:val="20"/>
              <w:szCs w:val="20"/>
            </w:rPr>
            <w:t xml:space="preserve">Fecha: </w:t>
          </w:r>
          <w:r w:rsidR="00283639" w:rsidRPr="00BE35BD">
            <w:rPr>
              <w:rFonts w:ascii="Arial" w:hAnsi="Arial" w:cs="Arial"/>
              <w:sz w:val="20"/>
              <w:szCs w:val="20"/>
            </w:rPr>
            <w:t>2</w:t>
          </w:r>
          <w:r w:rsidR="00BE35BD">
            <w:rPr>
              <w:rFonts w:ascii="Arial" w:hAnsi="Arial" w:cs="Arial"/>
              <w:sz w:val="20"/>
              <w:szCs w:val="20"/>
            </w:rPr>
            <w:t>9</w:t>
          </w:r>
          <w:r w:rsidRPr="00BE35BD">
            <w:rPr>
              <w:rFonts w:ascii="Arial" w:hAnsi="Arial" w:cs="Arial"/>
              <w:sz w:val="20"/>
              <w:szCs w:val="20"/>
            </w:rPr>
            <w:t>/0</w:t>
          </w:r>
          <w:r w:rsidR="00283639" w:rsidRPr="00BE35BD">
            <w:rPr>
              <w:rFonts w:ascii="Arial" w:hAnsi="Arial" w:cs="Arial"/>
              <w:sz w:val="20"/>
              <w:szCs w:val="20"/>
            </w:rPr>
            <w:t>8</w:t>
          </w:r>
          <w:r w:rsidRPr="00BE35BD">
            <w:rPr>
              <w:rFonts w:ascii="Arial" w:hAnsi="Arial" w:cs="Arial"/>
              <w:sz w:val="20"/>
              <w:szCs w:val="20"/>
            </w:rPr>
            <w:t>/202</w:t>
          </w:r>
          <w:r w:rsidR="00283639" w:rsidRPr="00BE35BD">
            <w:rPr>
              <w:rFonts w:ascii="Arial" w:hAnsi="Arial" w:cs="Arial"/>
              <w:sz w:val="20"/>
              <w:szCs w:val="20"/>
            </w:rPr>
            <w:t>3</w:t>
          </w:r>
        </w:p>
        <w:p w14:paraId="73B99036" w14:textId="77777777" w:rsidR="004E0DC5" w:rsidRPr="00BE35BD" w:rsidRDefault="008B7684" w:rsidP="008B768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Cs w:val="28"/>
            </w:rPr>
          </w:pPr>
          <w:r w:rsidRPr="00BE35BD">
            <w:rPr>
              <w:rFonts w:ascii="Arial" w:hAnsi="Arial" w:cs="Arial"/>
              <w:sz w:val="20"/>
              <w:szCs w:val="20"/>
            </w:rPr>
            <w:t xml:space="preserve">Página: </w:t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fldChar w:fldCharType="begin"/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instrText xml:space="preserve"> PAGE </w:instrText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fldChar w:fldCharType="separate"/>
          </w:r>
          <w:r w:rsidR="00362AEC" w:rsidRPr="00BE35BD">
            <w:rPr>
              <w:rFonts w:ascii="Arial" w:hAnsi="Arial" w:cs="Arial"/>
              <w:noProof/>
              <w:sz w:val="20"/>
              <w:lang w:val="es-ES_tradnl" w:eastAsia="es-ES"/>
            </w:rPr>
            <w:t>4</w:t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fldChar w:fldCharType="end"/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t xml:space="preserve"> de </w:t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fldChar w:fldCharType="begin"/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instrText xml:space="preserve"> NUMPAGES </w:instrText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fldChar w:fldCharType="separate"/>
          </w:r>
          <w:r w:rsidR="00362AEC" w:rsidRPr="00BE35BD">
            <w:rPr>
              <w:rFonts w:ascii="Arial" w:hAnsi="Arial" w:cs="Arial"/>
              <w:noProof/>
              <w:sz w:val="20"/>
              <w:lang w:val="es-ES_tradnl" w:eastAsia="es-ES"/>
            </w:rPr>
            <w:t>4</w:t>
          </w:r>
          <w:r w:rsidRPr="00BE35BD">
            <w:rPr>
              <w:rFonts w:ascii="Arial" w:hAnsi="Arial" w:cs="Arial"/>
              <w:sz w:val="20"/>
              <w:lang w:val="es-ES_tradnl" w:eastAsia="es-ES"/>
            </w:rPr>
            <w:fldChar w:fldCharType="end"/>
          </w:r>
        </w:p>
      </w:tc>
    </w:tr>
  </w:tbl>
  <w:p w14:paraId="5D088EA4" w14:textId="77777777" w:rsidR="004E0DC5" w:rsidRDefault="004E0DC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DC5"/>
    <w:rsid w:val="00021441"/>
    <w:rsid w:val="00027EA3"/>
    <w:rsid w:val="00056302"/>
    <w:rsid w:val="000B432A"/>
    <w:rsid w:val="000C1E61"/>
    <w:rsid w:val="00100F16"/>
    <w:rsid w:val="00105F87"/>
    <w:rsid w:val="001075EA"/>
    <w:rsid w:val="00120385"/>
    <w:rsid w:val="00122A24"/>
    <w:rsid w:val="001258E3"/>
    <w:rsid w:val="001260EC"/>
    <w:rsid w:val="00130802"/>
    <w:rsid w:val="001365D0"/>
    <w:rsid w:val="00150C5F"/>
    <w:rsid w:val="001538AD"/>
    <w:rsid w:val="00156C8C"/>
    <w:rsid w:val="00166579"/>
    <w:rsid w:val="001820C7"/>
    <w:rsid w:val="00186212"/>
    <w:rsid w:val="00186ED9"/>
    <w:rsid w:val="001943D3"/>
    <w:rsid w:val="001A6A86"/>
    <w:rsid w:val="001B21C2"/>
    <w:rsid w:val="001B79EA"/>
    <w:rsid w:val="001F6119"/>
    <w:rsid w:val="00203BA7"/>
    <w:rsid w:val="00220CAC"/>
    <w:rsid w:val="002225B7"/>
    <w:rsid w:val="0023061E"/>
    <w:rsid w:val="00236E5B"/>
    <w:rsid w:val="00261C55"/>
    <w:rsid w:val="00271715"/>
    <w:rsid w:val="002760B4"/>
    <w:rsid w:val="00283639"/>
    <w:rsid w:val="002A7F74"/>
    <w:rsid w:val="002B12EB"/>
    <w:rsid w:val="002C50EA"/>
    <w:rsid w:val="003020EE"/>
    <w:rsid w:val="003053B8"/>
    <w:rsid w:val="003276C2"/>
    <w:rsid w:val="0033122A"/>
    <w:rsid w:val="00362AEC"/>
    <w:rsid w:val="003A0A2C"/>
    <w:rsid w:val="003B6B79"/>
    <w:rsid w:val="003D7F9D"/>
    <w:rsid w:val="003E2C9E"/>
    <w:rsid w:val="00425E09"/>
    <w:rsid w:val="0044121D"/>
    <w:rsid w:val="00455AC7"/>
    <w:rsid w:val="00462741"/>
    <w:rsid w:val="00472CCD"/>
    <w:rsid w:val="004C6102"/>
    <w:rsid w:val="004D4A1F"/>
    <w:rsid w:val="004D5249"/>
    <w:rsid w:val="004E0DC5"/>
    <w:rsid w:val="0050131C"/>
    <w:rsid w:val="005026EE"/>
    <w:rsid w:val="005120E9"/>
    <w:rsid w:val="00576584"/>
    <w:rsid w:val="00581F8F"/>
    <w:rsid w:val="00593BE0"/>
    <w:rsid w:val="005A72F6"/>
    <w:rsid w:val="005D018C"/>
    <w:rsid w:val="005D23A6"/>
    <w:rsid w:val="005E0ACA"/>
    <w:rsid w:val="005E418D"/>
    <w:rsid w:val="005E645B"/>
    <w:rsid w:val="005F7595"/>
    <w:rsid w:val="00603289"/>
    <w:rsid w:val="00603B9B"/>
    <w:rsid w:val="00635F03"/>
    <w:rsid w:val="00637C65"/>
    <w:rsid w:val="006C66A5"/>
    <w:rsid w:val="006D5D3A"/>
    <w:rsid w:val="006D724D"/>
    <w:rsid w:val="00701551"/>
    <w:rsid w:val="0072090A"/>
    <w:rsid w:val="00723BC8"/>
    <w:rsid w:val="00732C8C"/>
    <w:rsid w:val="00740304"/>
    <w:rsid w:val="00772B04"/>
    <w:rsid w:val="00773D5E"/>
    <w:rsid w:val="00783555"/>
    <w:rsid w:val="00784304"/>
    <w:rsid w:val="007A7FD0"/>
    <w:rsid w:val="007C2F7E"/>
    <w:rsid w:val="007D21F0"/>
    <w:rsid w:val="0082208D"/>
    <w:rsid w:val="008726FB"/>
    <w:rsid w:val="008B7684"/>
    <w:rsid w:val="0090683B"/>
    <w:rsid w:val="00915343"/>
    <w:rsid w:val="00933750"/>
    <w:rsid w:val="009444C5"/>
    <w:rsid w:val="009A1C7B"/>
    <w:rsid w:val="009B7F66"/>
    <w:rsid w:val="009E1F89"/>
    <w:rsid w:val="009F281B"/>
    <w:rsid w:val="00A03C54"/>
    <w:rsid w:val="00A04B41"/>
    <w:rsid w:val="00A675CA"/>
    <w:rsid w:val="00A739E1"/>
    <w:rsid w:val="00A8460E"/>
    <w:rsid w:val="00AB0A3D"/>
    <w:rsid w:val="00AB681F"/>
    <w:rsid w:val="00AC7DE6"/>
    <w:rsid w:val="00AE1FF5"/>
    <w:rsid w:val="00AF39F0"/>
    <w:rsid w:val="00B31B61"/>
    <w:rsid w:val="00B41FE0"/>
    <w:rsid w:val="00B548FF"/>
    <w:rsid w:val="00B5689B"/>
    <w:rsid w:val="00B701E7"/>
    <w:rsid w:val="00B86BC2"/>
    <w:rsid w:val="00B91F01"/>
    <w:rsid w:val="00B926BD"/>
    <w:rsid w:val="00BA2FD0"/>
    <w:rsid w:val="00BB0C1D"/>
    <w:rsid w:val="00BC49E1"/>
    <w:rsid w:val="00BC771D"/>
    <w:rsid w:val="00BE35BD"/>
    <w:rsid w:val="00BE5064"/>
    <w:rsid w:val="00C22323"/>
    <w:rsid w:val="00C2501E"/>
    <w:rsid w:val="00C3303C"/>
    <w:rsid w:val="00C771CA"/>
    <w:rsid w:val="00C83091"/>
    <w:rsid w:val="00CB07A8"/>
    <w:rsid w:val="00CB39E0"/>
    <w:rsid w:val="00CF0711"/>
    <w:rsid w:val="00D37699"/>
    <w:rsid w:val="00D40286"/>
    <w:rsid w:val="00D4189D"/>
    <w:rsid w:val="00D52AFA"/>
    <w:rsid w:val="00D638AE"/>
    <w:rsid w:val="00D6523B"/>
    <w:rsid w:val="00D7605A"/>
    <w:rsid w:val="00D94111"/>
    <w:rsid w:val="00D941AF"/>
    <w:rsid w:val="00DC43CB"/>
    <w:rsid w:val="00DD11D8"/>
    <w:rsid w:val="00E352A7"/>
    <w:rsid w:val="00E411EB"/>
    <w:rsid w:val="00E50AA3"/>
    <w:rsid w:val="00E83714"/>
    <w:rsid w:val="00EC54BE"/>
    <w:rsid w:val="00EF4A23"/>
    <w:rsid w:val="00F26B5E"/>
    <w:rsid w:val="00F32394"/>
    <w:rsid w:val="00F546F8"/>
    <w:rsid w:val="00F7515E"/>
    <w:rsid w:val="00F8531A"/>
    <w:rsid w:val="00F960A4"/>
    <w:rsid w:val="00FA28FA"/>
    <w:rsid w:val="00FA4EC5"/>
    <w:rsid w:val="00FC1BB8"/>
    <w:rsid w:val="00FE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A8D77"/>
  <w15:docId w15:val="{0669EDB4-8F18-40A9-A316-64338B5E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0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DC5"/>
  </w:style>
  <w:style w:type="paragraph" w:styleId="Piedepgina">
    <w:name w:val="footer"/>
    <w:basedOn w:val="Normal"/>
    <w:link w:val="PiedepginaCar"/>
    <w:uiPriority w:val="99"/>
    <w:unhideWhenUsed/>
    <w:rsid w:val="004E0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DC5"/>
  </w:style>
  <w:style w:type="paragraph" w:styleId="Textodeglobo">
    <w:name w:val="Balloon Text"/>
    <w:basedOn w:val="Normal"/>
    <w:link w:val="TextodegloboCar"/>
    <w:uiPriority w:val="99"/>
    <w:semiHidden/>
    <w:unhideWhenUsed/>
    <w:rsid w:val="004E0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0D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E0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Jhoana Mendoza</cp:lastModifiedBy>
  <cp:revision>12</cp:revision>
  <cp:lastPrinted>2015-03-20T02:12:00Z</cp:lastPrinted>
  <dcterms:created xsi:type="dcterms:W3CDTF">2018-06-28T01:12:00Z</dcterms:created>
  <dcterms:modified xsi:type="dcterms:W3CDTF">2023-08-30T12:52:00Z</dcterms:modified>
</cp:coreProperties>
</file>