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B04B" w14:textId="574A1863" w:rsidR="004C205C" w:rsidRDefault="0092298E">
      <w:r w:rsidRPr="000863AF">
        <w:drawing>
          <wp:anchor distT="0" distB="0" distL="114300" distR="114300" simplePos="0" relativeHeight="251660288" behindDoc="0" locked="0" layoutInCell="1" allowOverlap="1" wp14:anchorId="3DAC6D9B" wp14:editId="60621AEC">
            <wp:simplePos x="0" y="0"/>
            <wp:positionH relativeFrom="page">
              <wp:posOffset>116296</wp:posOffset>
            </wp:positionH>
            <wp:positionV relativeFrom="paragraph">
              <wp:posOffset>-928370</wp:posOffset>
            </wp:positionV>
            <wp:extent cx="5355771" cy="7575574"/>
            <wp:effectExtent l="0" t="0" r="0" b="6350"/>
            <wp:wrapNone/>
            <wp:docPr id="44749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9218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771" cy="7575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63AF">
        <w:drawing>
          <wp:anchor distT="0" distB="0" distL="114300" distR="114300" simplePos="0" relativeHeight="251661312" behindDoc="0" locked="0" layoutInCell="1" allowOverlap="1" wp14:anchorId="62476D63" wp14:editId="0C48D00C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5184180" cy="7503886"/>
            <wp:effectExtent l="0" t="0" r="0" b="1905"/>
            <wp:wrapNone/>
            <wp:docPr id="102665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57856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80" cy="7503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B3870" w14:textId="242CB4E0" w:rsidR="004C205C" w:rsidRDefault="004C205C"/>
    <w:p w14:paraId="4EE4F5F9" w14:textId="115370B1" w:rsidR="000863AF" w:rsidRDefault="000863AF"/>
    <w:p w14:paraId="1A2809E0" w14:textId="7B8EAED7" w:rsidR="00D03216" w:rsidRDefault="00D03216"/>
    <w:sectPr w:rsidR="00D03216" w:rsidSect="009229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29"/>
    <w:rsid w:val="000863AF"/>
    <w:rsid w:val="00320C7C"/>
    <w:rsid w:val="004C205C"/>
    <w:rsid w:val="007331D0"/>
    <w:rsid w:val="0092298E"/>
    <w:rsid w:val="009703AB"/>
    <w:rsid w:val="00D03216"/>
    <w:rsid w:val="00DB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B960A"/>
  <w15:chartTrackingRefBased/>
  <w15:docId w15:val="{2556209E-740A-4EA0-9874-9AE601BA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Titley</dc:creator>
  <cp:keywords/>
  <dc:description/>
  <cp:lastModifiedBy>Dylan Titley</cp:lastModifiedBy>
  <cp:revision>5</cp:revision>
  <dcterms:created xsi:type="dcterms:W3CDTF">2026-06-26T08:15:00Z</dcterms:created>
  <dcterms:modified xsi:type="dcterms:W3CDTF">2026-06-26T08:31:00Z</dcterms:modified>
</cp:coreProperties>
</file>