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B8881" w14:textId="2043AEA2" w:rsidR="00A8591B" w:rsidRDefault="00101827" w:rsidP="003053B1">
      <w:pPr>
        <w:pStyle w:val="Heading1"/>
      </w:pPr>
      <w:r>
        <w:t>Lab 2</w:t>
      </w:r>
    </w:p>
    <w:p w14:paraId="17992603" w14:textId="38BDF12C" w:rsidR="00101827" w:rsidRDefault="00101827">
      <w:r w:rsidRPr="00101827">
        <w:rPr>
          <w:b/>
          <w:bCs/>
        </w:rPr>
        <w:t xml:space="preserve">Question 1: Explain the logic of the code above (Hint: think about the difference between the variables, value and </w:t>
      </w:r>
      <w:proofErr w:type="spellStart"/>
      <w:r w:rsidRPr="00101827">
        <w:rPr>
          <w:b/>
          <w:bCs/>
        </w:rPr>
        <w:t>dbValue</w:t>
      </w:r>
      <w:proofErr w:type="spellEnd"/>
      <w:r w:rsidRPr="00101827">
        <w:rPr>
          <w:b/>
          <w:bCs/>
        </w:rPr>
        <w:t>).</w:t>
      </w:r>
      <w:r>
        <w:br/>
      </w:r>
      <w:r w:rsidRPr="00101827">
        <w:t>The code checks for restaurant data in Redis first (value). If found, it sends the cached data ("cached": true). If not, it queries MongoDB (</w:t>
      </w:r>
      <w:proofErr w:type="spellStart"/>
      <w:r w:rsidRPr="00101827">
        <w:t>dbValue</w:t>
      </w:r>
      <w:proofErr w:type="spellEnd"/>
      <w:r w:rsidRPr="00101827">
        <w:t>). If found, it caches the result in Redis and sends it ("cached": false). If neither has the data, it responds with an error.</w:t>
      </w:r>
    </w:p>
    <w:p w14:paraId="6C4B083A" w14:textId="77777777" w:rsidR="00101827" w:rsidRDefault="00101827"/>
    <w:p w14:paraId="09EB33FA" w14:textId="3EE01525" w:rsidR="00101827" w:rsidRPr="00F23337" w:rsidRDefault="00101827">
      <w:pPr>
        <w:rPr>
          <w:b/>
          <w:bCs/>
        </w:rPr>
      </w:pPr>
      <w:r w:rsidRPr="00F23337">
        <w:rPr>
          <w:b/>
          <w:bCs/>
        </w:rPr>
        <w:t>Question 2: Open the web browser and go to the URL,</w:t>
      </w:r>
      <w:r w:rsidRPr="00F23337">
        <w:rPr>
          <w:b/>
          <w:bCs/>
        </w:rPr>
        <w:t xml:space="preserve"> </w:t>
      </w:r>
      <w:proofErr w:type="gramStart"/>
      <w:r w:rsidRPr="00F23337">
        <w:rPr>
          <w:b/>
          <w:bCs/>
        </w:rPr>
        <w:t>http://localhost:8000/restaurants/40356649 ;</w:t>
      </w:r>
      <w:proofErr w:type="gramEnd"/>
      <w:r w:rsidRPr="00F23337">
        <w:rPr>
          <w:b/>
          <w:bCs/>
        </w:rPr>
        <w:t xml:space="preserve"> take a screenshot of the output</w:t>
      </w:r>
      <w:r w:rsidRPr="00F23337">
        <w:rPr>
          <w:b/>
          <w:bCs/>
        </w:rPr>
        <w:t xml:space="preserve"> </w:t>
      </w:r>
      <w:r w:rsidRPr="00F23337">
        <w:rPr>
          <w:b/>
          <w:bCs/>
        </w:rPr>
        <w:t>and place</w:t>
      </w:r>
      <w:r w:rsidRPr="00F23337">
        <w:rPr>
          <w:b/>
          <w:bCs/>
        </w:rPr>
        <w:t xml:space="preserve"> </w:t>
      </w:r>
      <w:r w:rsidRPr="00F23337">
        <w:rPr>
          <w:b/>
          <w:bCs/>
        </w:rPr>
        <w:t>it inside the DOCX file.</w:t>
      </w:r>
    </w:p>
    <w:p w14:paraId="28DC71A8" w14:textId="67FB4F22" w:rsidR="00101827" w:rsidRDefault="00101827">
      <w:r w:rsidRPr="00101827">
        <w:drawing>
          <wp:inline distT="0" distB="0" distL="0" distR="0" wp14:anchorId="2F17AEDC" wp14:editId="4964A882">
            <wp:extent cx="3752850" cy="5260618"/>
            <wp:effectExtent l="0" t="0" r="0" b="0"/>
            <wp:docPr id="19629371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37108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5776" cy="526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91A4" w14:textId="77777777" w:rsidR="003053B1" w:rsidRDefault="003053B1">
      <w:pPr>
        <w:rPr>
          <w:b/>
          <w:bCs/>
        </w:rPr>
      </w:pPr>
    </w:p>
    <w:p w14:paraId="578927B7" w14:textId="35A1695B" w:rsidR="00101827" w:rsidRPr="00F23337" w:rsidRDefault="00101827">
      <w:pPr>
        <w:rPr>
          <w:b/>
          <w:bCs/>
        </w:rPr>
      </w:pPr>
      <w:r w:rsidRPr="00F23337">
        <w:rPr>
          <w:b/>
          <w:bCs/>
        </w:rPr>
        <w:lastRenderedPageBreak/>
        <w:t>Question 3: Open the web browser and go to the URL,</w:t>
      </w:r>
      <w:r w:rsidRPr="00F23337">
        <w:rPr>
          <w:b/>
          <w:bCs/>
        </w:rPr>
        <w:t xml:space="preserve"> </w:t>
      </w:r>
      <w:r w:rsidRPr="00F23337">
        <w:rPr>
          <w:b/>
          <w:bCs/>
        </w:rPr>
        <w:t>http://localhost:8000/restaurants/40356649, again; what has changed from the</w:t>
      </w:r>
      <w:r w:rsidRPr="00F23337">
        <w:rPr>
          <w:b/>
          <w:bCs/>
        </w:rPr>
        <w:t xml:space="preserve"> </w:t>
      </w:r>
      <w:r w:rsidRPr="00F23337">
        <w:rPr>
          <w:b/>
          <w:bCs/>
        </w:rPr>
        <w:t xml:space="preserve">answer </w:t>
      </w:r>
      <w:proofErr w:type="gramStart"/>
      <w:r w:rsidRPr="00F23337">
        <w:rPr>
          <w:b/>
          <w:bCs/>
        </w:rPr>
        <w:t>of</w:t>
      </w:r>
      <w:proofErr w:type="gramEnd"/>
      <w:r w:rsidRPr="00F23337">
        <w:rPr>
          <w:b/>
          <w:bCs/>
        </w:rPr>
        <w:t xml:space="preserve"> Question 2? Take a screenshot of the output and place it inside the DOCX file.</w:t>
      </w:r>
    </w:p>
    <w:p w14:paraId="77DD8F0F" w14:textId="776EA638" w:rsidR="00101827" w:rsidRDefault="00101827">
      <w:r>
        <w:t>The second time</w:t>
      </w:r>
      <w:r w:rsidR="00556089">
        <w:t xml:space="preserve">, the call fetches the data from the Redis cache rather than from the database. Key </w:t>
      </w:r>
      <w:r w:rsidR="00556089" w:rsidRPr="00101827">
        <w:t>"cached"</w:t>
      </w:r>
      <w:r w:rsidR="00556089">
        <w:t xml:space="preserve"> is true for the second call.</w:t>
      </w:r>
    </w:p>
    <w:p w14:paraId="6C19DA0A" w14:textId="77777777" w:rsidR="00556089" w:rsidRDefault="00556089"/>
    <w:p w14:paraId="1C3F623A" w14:textId="2412A9E2" w:rsidR="00556089" w:rsidRPr="00F23337" w:rsidRDefault="00556089">
      <w:pPr>
        <w:rPr>
          <w:b/>
          <w:bCs/>
        </w:rPr>
      </w:pPr>
      <w:r w:rsidRPr="00F23337">
        <w:rPr>
          <w:b/>
          <w:bCs/>
        </w:rPr>
        <w:t>Question 4: Explain what the curl command above intends to achieve.</w:t>
      </w:r>
    </w:p>
    <w:p w14:paraId="30448A9D" w14:textId="3FD2884E" w:rsidR="00556089" w:rsidRDefault="00556089">
      <w:r w:rsidRPr="00556089">
        <w:t>The curl command sends a POST request to create a new restaurant entry with the specified</w:t>
      </w:r>
      <w:r>
        <w:t xml:space="preserve"> </w:t>
      </w:r>
      <w:r w:rsidRPr="00556089">
        <w:t>data (</w:t>
      </w:r>
      <w:proofErr w:type="spellStart"/>
      <w:r w:rsidRPr="00556089">
        <w:t>restaurant_id</w:t>
      </w:r>
      <w:proofErr w:type="spellEnd"/>
      <w:r w:rsidRPr="00556089">
        <w:t>, name, borough, cuisine) in the database.</w:t>
      </w:r>
    </w:p>
    <w:p w14:paraId="17F6E1D6" w14:textId="77777777" w:rsidR="00556089" w:rsidRDefault="00556089"/>
    <w:p w14:paraId="133FB362" w14:textId="1CD684F4" w:rsidR="00556089" w:rsidRPr="00F23337" w:rsidRDefault="00556089">
      <w:pPr>
        <w:rPr>
          <w:b/>
          <w:bCs/>
        </w:rPr>
      </w:pPr>
      <w:r w:rsidRPr="00F23337">
        <w:rPr>
          <w:b/>
          <w:bCs/>
        </w:rPr>
        <w:t>Question 5: Open the web browser and go to the URL, http://localhost:8000/restaurants/99999998; take a screenshot of the output and</w:t>
      </w:r>
      <w:r w:rsidRPr="00F23337">
        <w:rPr>
          <w:b/>
          <w:bCs/>
        </w:rPr>
        <w:t xml:space="preserve"> </w:t>
      </w:r>
      <w:r w:rsidRPr="00F23337">
        <w:rPr>
          <w:b/>
          <w:bCs/>
        </w:rPr>
        <w:t>place it inside the DOCX file.</w:t>
      </w:r>
    </w:p>
    <w:p w14:paraId="1EB1499B" w14:textId="76923CE3" w:rsidR="00556089" w:rsidRDefault="00556089">
      <w:r w:rsidRPr="00556089">
        <w:drawing>
          <wp:inline distT="0" distB="0" distL="0" distR="0" wp14:anchorId="6336CF77" wp14:editId="37CF602E">
            <wp:extent cx="5731510" cy="2176145"/>
            <wp:effectExtent l="0" t="0" r="2540" b="0"/>
            <wp:docPr id="816476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769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4100" w14:textId="77777777" w:rsidR="00556089" w:rsidRDefault="00556089"/>
    <w:p w14:paraId="6F2E0BB7" w14:textId="3B4453A2" w:rsidR="00556089" w:rsidRPr="00F23337" w:rsidRDefault="00556089">
      <w:pPr>
        <w:rPr>
          <w:b/>
          <w:bCs/>
        </w:rPr>
      </w:pPr>
      <w:r w:rsidRPr="00F23337">
        <w:rPr>
          <w:b/>
          <w:bCs/>
        </w:rPr>
        <w:t>Question 6: Explain what the curl command above intends to achieve.</w:t>
      </w:r>
    </w:p>
    <w:p w14:paraId="3D0E1647" w14:textId="0C4B1599" w:rsidR="00556089" w:rsidRDefault="00556089">
      <w:r w:rsidRPr="00556089">
        <w:t xml:space="preserve">This command sends a DELETE request to remove the restaurant with </w:t>
      </w:r>
      <w:proofErr w:type="spellStart"/>
      <w:r w:rsidRPr="00556089">
        <w:t>restaurant_id</w:t>
      </w:r>
      <w:proofErr w:type="spellEnd"/>
      <w:r w:rsidRPr="00556089">
        <w:t>: 99999998 from the database.</w:t>
      </w:r>
    </w:p>
    <w:p w14:paraId="5D8AB955" w14:textId="77777777" w:rsidR="00556089" w:rsidRDefault="00556089"/>
    <w:p w14:paraId="23D91C46" w14:textId="442B6831" w:rsidR="00556089" w:rsidRPr="00F23337" w:rsidRDefault="00556089">
      <w:pPr>
        <w:rPr>
          <w:b/>
          <w:bCs/>
        </w:rPr>
      </w:pPr>
      <w:r w:rsidRPr="00F23337">
        <w:rPr>
          <w:b/>
          <w:bCs/>
        </w:rPr>
        <w:t>Question 7: Open the web browser and go to the URL, http://localhost:8000/restaurants/99999998 again; what is the issue with the</w:t>
      </w:r>
      <w:r w:rsidRPr="00F23337">
        <w:rPr>
          <w:b/>
          <w:bCs/>
        </w:rPr>
        <w:t xml:space="preserve"> </w:t>
      </w:r>
      <w:r w:rsidRPr="00F23337">
        <w:rPr>
          <w:b/>
          <w:bCs/>
        </w:rPr>
        <w:t>current caching implementation? Explain. Also, take a screenshot of the output and place it</w:t>
      </w:r>
      <w:r w:rsidRPr="00F23337">
        <w:rPr>
          <w:b/>
          <w:bCs/>
        </w:rPr>
        <w:t xml:space="preserve"> </w:t>
      </w:r>
      <w:r w:rsidRPr="00F23337">
        <w:rPr>
          <w:b/>
          <w:bCs/>
        </w:rPr>
        <w:t>inside the DOCX file.</w:t>
      </w:r>
    </w:p>
    <w:p w14:paraId="1A2DBF4C" w14:textId="6F437703" w:rsidR="00556089" w:rsidRDefault="00556089">
      <w:r w:rsidRPr="00556089">
        <w:lastRenderedPageBreak/>
        <w:drawing>
          <wp:inline distT="0" distB="0" distL="0" distR="0" wp14:anchorId="0A3993FF" wp14:editId="3B7686B3">
            <wp:extent cx="5731510" cy="2359025"/>
            <wp:effectExtent l="0" t="0" r="2540" b="3175"/>
            <wp:docPr id="1707291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914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2B62" w14:textId="1EB88506" w:rsidR="00556089" w:rsidRDefault="00556089">
      <w:r>
        <w:t xml:space="preserve">Even after the restaurant was deleted from the database, it still exists in Redis cache. </w:t>
      </w:r>
      <w:r w:rsidRPr="00556089">
        <w:t>This results in stale data being returned for future requests to the same ID, causing inconsistency between the cache and the database.</w:t>
      </w:r>
    </w:p>
    <w:p w14:paraId="24DD6DDC" w14:textId="77777777" w:rsidR="00917CA4" w:rsidRDefault="00917CA4"/>
    <w:p w14:paraId="05AA1235" w14:textId="217B517D" w:rsidR="00917CA4" w:rsidRPr="00F23337" w:rsidRDefault="00F71F48">
      <w:pPr>
        <w:rPr>
          <w:b/>
          <w:bCs/>
        </w:rPr>
      </w:pPr>
      <w:r w:rsidRPr="00F23337">
        <w:rPr>
          <w:b/>
          <w:bCs/>
        </w:rPr>
        <w:t>Question 8: Copy and paste the code updated into the DOCX file; follow the steps below to test and update the code as needed</w:t>
      </w:r>
    </w:p>
    <w:p w14:paraId="31506EBB" w14:textId="77777777" w:rsidR="00F71F48" w:rsidRPr="00F71F48" w:rsidRDefault="00F71F48" w:rsidP="00F71F48">
      <w:proofErr w:type="spellStart"/>
      <w:proofErr w:type="gramStart"/>
      <w:r w:rsidRPr="00F71F48">
        <w:t>app.delete</w:t>
      </w:r>
      <w:proofErr w:type="spellEnd"/>
      <w:proofErr w:type="gramEnd"/>
      <w:r w:rsidRPr="00F71F48">
        <w:t>('/restaurants/:id', async (</w:t>
      </w:r>
      <w:proofErr w:type="spellStart"/>
      <w:r w:rsidRPr="00F71F48">
        <w:t>req</w:t>
      </w:r>
      <w:proofErr w:type="spellEnd"/>
      <w:r w:rsidRPr="00F71F48">
        <w:t>, res) =&gt; {</w:t>
      </w:r>
    </w:p>
    <w:p w14:paraId="75B4C463" w14:textId="77777777" w:rsidR="00F71F48" w:rsidRPr="00F71F48" w:rsidRDefault="00F71F48" w:rsidP="00F71F48">
      <w:r w:rsidRPr="00F71F48">
        <w:t xml:space="preserve">  </w:t>
      </w:r>
      <w:proofErr w:type="spellStart"/>
      <w:r w:rsidRPr="00F71F48">
        <w:t>const</w:t>
      </w:r>
      <w:proofErr w:type="spellEnd"/>
      <w:r w:rsidRPr="00F71F48">
        <w:t xml:space="preserve"> </w:t>
      </w:r>
      <w:proofErr w:type="spellStart"/>
      <w:r w:rsidRPr="00F71F48">
        <w:t>restaurant_id</w:t>
      </w:r>
      <w:proofErr w:type="spellEnd"/>
      <w:r w:rsidRPr="00F71F48">
        <w:t xml:space="preserve"> = </w:t>
      </w:r>
      <w:proofErr w:type="spellStart"/>
      <w:proofErr w:type="gramStart"/>
      <w:r w:rsidRPr="00F71F48">
        <w:t>req.params</w:t>
      </w:r>
      <w:proofErr w:type="spellEnd"/>
      <w:proofErr w:type="gramEnd"/>
      <w:r w:rsidRPr="00F71F48">
        <w:t>["id"];</w:t>
      </w:r>
    </w:p>
    <w:p w14:paraId="32DEFC9B" w14:textId="77777777" w:rsidR="00F71F48" w:rsidRPr="00F71F48" w:rsidRDefault="00F71F48" w:rsidP="00F71F48"/>
    <w:p w14:paraId="2F8D9CDA" w14:textId="77777777" w:rsidR="00F71F48" w:rsidRPr="00F71F48" w:rsidRDefault="00F71F48" w:rsidP="00F71F48">
      <w:r w:rsidRPr="00F71F48">
        <w:t xml:space="preserve">  await </w:t>
      </w:r>
      <w:proofErr w:type="spellStart"/>
      <w:r w:rsidRPr="00F71F48">
        <w:t>redisClient.del</w:t>
      </w:r>
      <w:proofErr w:type="spellEnd"/>
      <w:r w:rsidRPr="00F71F48">
        <w:t>(</w:t>
      </w:r>
      <w:proofErr w:type="spellStart"/>
      <w:r w:rsidRPr="00F71F48">
        <w:t>restaurant_id</w:t>
      </w:r>
      <w:proofErr w:type="spellEnd"/>
      <w:proofErr w:type="gramStart"/>
      <w:r w:rsidRPr="00F71F48">
        <w:t>);</w:t>
      </w:r>
      <w:proofErr w:type="gramEnd"/>
    </w:p>
    <w:p w14:paraId="66C7292A" w14:textId="77777777" w:rsidR="00F71F48" w:rsidRPr="00F71F48" w:rsidRDefault="00F71F48" w:rsidP="00F71F48"/>
    <w:p w14:paraId="01832586" w14:textId="77777777" w:rsidR="00F71F48" w:rsidRPr="00F71F48" w:rsidRDefault="00F71F48" w:rsidP="00F71F48">
      <w:r w:rsidRPr="00F71F48">
        <w:t xml:space="preserve">  </w:t>
      </w:r>
      <w:proofErr w:type="spellStart"/>
      <w:proofErr w:type="gramStart"/>
      <w:r w:rsidRPr="00F71F48">
        <w:t>db.collection</w:t>
      </w:r>
      <w:proofErr w:type="spellEnd"/>
      <w:proofErr w:type="gramEnd"/>
      <w:r w:rsidRPr="00F71F48">
        <w:t>("restaurants").</w:t>
      </w:r>
      <w:proofErr w:type="spellStart"/>
      <w:r w:rsidRPr="00F71F48">
        <w:t>deleteOne</w:t>
      </w:r>
      <w:proofErr w:type="spellEnd"/>
      <w:r w:rsidRPr="00F71F48">
        <w:t>({</w:t>
      </w:r>
    </w:p>
    <w:p w14:paraId="1F43436C" w14:textId="77777777" w:rsidR="00F71F48" w:rsidRPr="00F71F48" w:rsidRDefault="00F71F48" w:rsidP="00F71F48">
      <w:r w:rsidRPr="00F71F48">
        <w:t xml:space="preserve">    </w:t>
      </w:r>
      <w:proofErr w:type="spellStart"/>
      <w:r w:rsidRPr="00F71F48">
        <w:t>restaurant_id</w:t>
      </w:r>
      <w:proofErr w:type="spellEnd"/>
      <w:r w:rsidRPr="00F71F48">
        <w:t xml:space="preserve">: </w:t>
      </w:r>
      <w:proofErr w:type="spellStart"/>
      <w:r w:rsidRPr="00F71F48">
        <w:t>restaurant_id</w:t>
      </w:r>
      <w:proofErr w:type="spellEnd"/>
      <w:r w:rsidRPr="00F71F48">
        <w:t>,</w:t>
      </w:r>
    </w:p>
    <w:p w14:paraId="727E537C" w14:textId="77777777" w:rsidR="00F71F48" w:rsidRPr="00F71F48" w:rsidRDefault="00F71F48" w:rsidP="00F71F48">
      <w:r w:rsidRPr="00F71F48">
        <w:t>  }</w:t>
      </w:r>
      <w:proofErr w:type="gramStart"/>
      <w:r w:rsidRPr="00F71F48">
        <w:t>).then</w:t>
      </w:r>
      <w:proofErr w:type="gramEnd"/>
      <w:r w:rsidRPr="00F71F48">
        <w:t xml:space="preserve">(result =&gt; </w:t>
      </w:r>
      <w:proofErr w:type="spellStart"/>
      <w:r w:rsidRPr="00F71F48">
        <w:t>result.acknowledged</w:t>
      </w:r>
      <w:proofErr w:type="spellEnd"/>
      <w:r w:rsidRPr="00F71F48">
        <w:t xml:space="preserve"> &amp;&amp; </w:t>
      </w:r>
      <w:proofErr w:type="spellStart"/>
      <w:r w:rsidRPr="00F71F48">
        <w:t>result.deletedCount</w:t>
      </w:r>
      <w:proofErr w:type="spellEnd"/>
      <w:r w:rsidRPr="00F71F48">
        <w:t xml:space="preserve"> &gt;= 1 ?</w:t>
      </w:r>
    </w:p>
    <w:p w14:paraId="7355ABCD" w14:textId="77777777" w:rsidR="00F71F48" w:rsidRPr="00F71F48" w:rsidRDefault="00F71F48" w:rsidP="00F71F48">
      <w:r w:rsidRPr="00F71F48">
        <w:t xml:space="preserve">    </w:t>
      </w:r>
      <w:proofErr w:type="spellStart"/>
      <w:proofErr w:type="gramStart"/>
      <w:r w:rsidRPr="00F71F48">
        <w:t>res.send</w:t>
      </w:r>
      <w:proofErr w:type="spellEnd"/>
      <w:proofErr w:type="gramEnd"/>
      <w:r w:rsidRPr="00F71F48">
        <w:t>("Success") :</w:t>
      </w:r>
    </w:p>
    <w:p w14:paraId="38ACC159" w14:textId="77777777" w:rsidR="00F71F48" w:rsidRPr="00F71F48" w:rsidRDefault="00F71F48" w:rsidP="00F71F48">
      <w:r w:rsidRPr="00F71F48">
        <w:t xml:space="preserve">    </w:t>
      </w:r>
      <w:proofErr w:type="spellStart"/>
      <w:proofErr w:type="gramStart"/>
      <w:r w:rsidRPr="00F71F48">
        <w:t>res.status</w:t>
      </w:r>
      <w:proofErr w:type="spellEnd"/>
      <w:proofErr w:type="gramEnd"/>
      <w:r w:rsidRPr="00F71F48">
        <w:t>(500).send("Failed")</w:t>
      </w:r>
    </w:p>
    <w:p w14:paraId="56824022" w14:textId="77777777" w:rsidR="00F71F48" w:rsidRPr="00F71F48" w:rsidRDefault="00F71F48" w:rsidP="00F71F48">
      <w:r w:rsidRPr="00F71F48">
        <w:t xml:space="preserve">  </w:t>
      </w:r>
      <w:proofErr w:type="gramStart"/>
      <w:r w:rsidRPr="00F71F48">
        <w:t>).catch</w:t>
      </w:r>
      <w:proofErr w:type="gramEnd"/>
      <w:r w:rsidRPr="00F71F48">
        <w:t xml:space="preserve">(() =&gt; </w:t>
      </w:r>
      <w:proofErr w:type="spellStart"/>
      <w:r w:rsidRPr="00F71F48">
        <w:t>res.status</w:t>
      </w:r>
      <w:proofErr w:type="spellEnd"/>
      <w:r w:rsidRPr="00F71F48">
        <w:t>(500).send("Not Found"));</w:t>
      </w:r>
    </w:p>
    <w:p w14:paraId="5DE33928" w14:textId="77777777" w:rsidR="00F71F48" w:rsidRPr="00F71F48" w:rsidRDefault="00F71F48" w:rsidP="00F71F48">
      <w:r w:rsidRPr="00F71F48">
        <w:t>});</w:t>
      </w:r>
    </w:p>
    <w:p w14:paraId="2B053EEC" w14:textId="77777777" w:rsidR="00F71F48" w:rsidRDefault="00F71F48"/>
    <w:p w14:paraId="658EFE34" w14:textId="77777777" w:rsidR="00F71F48" w:rsidRDefault="00F71F48"/>
    <w:p w14:paraId="6E91B453" w14:textId="4D5F24DA" w:rsidR="00F71F48" w:rsidRPr="00F23337" w:rsidRDefault="00F71F48">
      <w:pPr>
        <w:rPr>
          <w:b/>
          <w:bCs/>
        </w:rPr>
      </w:pPr>
      <w:r w:rsidRPr="00F23337">
        <w:rPr>
          <w:b/>
          <w:bCs/>
        </w:rPr>
        <w:lastRenderedPageBreak/>
        <w:t>Question 9: Open the web browser and go to the URL,</w:t>
      </w:r>
      <w:r w:rsidRPr="00F23337">
        <w:rPr>
          <w:b/>
          <w:bCs/>
        </w:rPr>
        <w:t xml:space="preserve"> </w:t>
      </w:r>
      <w:proofErr w:type="gramStart"/>
      <w:r w:rsidRPr="00F23337">
        <w:rPr>
          <w:b/>
          <w:bCs/>
        </w:rPr>
        <w:t>http://localhost:8000/restaurants/99999997 ;</w:t>
      </w:r>
      <w:proofErr w:type="gramEnd"/>
      <w:r w:rsidRPr="00F23337">
        <w:rPr>
          <w:b/>
          <w:bCs/>
        </w:rPr>
        <w:t xml:space="preserve"> take a screenshot of the output</w:t>
      </w:r>
      <w:r w:rsidRPr="00F23337">
        <w:rPr>
          <w:b/>
          <w:bCs/>
        </w:rPr>
        <w:t xml:space="preserve"> </w:t>
      </w:r>
      <w:r w:rsidRPr="00F23337">
        <w:rPr>
          <w:b/>
          <w:bCs/>
        </w:rPr>
        <w:t>and place it inside the DOCX file.</w:t>
      </w:r>
      <w:r w:rsidRPr="00F23337">
        <w:rPr>
          <w:b/>
          <w:bCs/>
        </w:rPr>
        <w:drawing>
          <wp:inline distT="0" distB="0" distL="0" distR="0" wp14:anchorId="736742F6" wp14:editId="6391E22F">
            <wp:extent cx="5731510" cy="2367280"/>
            <wp:effectExtent l="0" t="0" r="2540" b="0"/>
            <wp:docPr id="1030779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794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871" w14:textId="77777777" w:rsidR="00F71F48" w:rsidRDefault="00F71F48"/>
    <w:p w14:paraId="5590B257" w14:textId="5D46C980" w:rsidR="00F71F48" w:rsidRPr="00F23337" w:rsidRDefault="00F71F48">
      <w:pPr>
        <w:rPr>
          <w:b/>
          <w:bCs/>
        </w:rPr>
      </w:pPr>
      <w:r w:rsidRPr="00F23337">
        <w:rPr>
          <w:b/>
          <w:bCs/>
        </w:rPr>
        <w:t>Question 10: Open the web browser and go to the URL,</w:t>
      </w:r>
      <w:r w:rsidRPr="00F23337">
        <w:rPr>
          <w:b/>
          <w:bCs/>
        </w:rPr>
        <w:t xml:space="preserve"> </w:t>
      </w:r>
      <w:r w:rsidRPr="00F23337">
        <w:rPr>
          <w:b/>
          <w:bCs/>
        </w:rPr>
        <w:t>http://localhost:8000/restaurants/99999997 again; if the Step 1 of Exercise 3</w:t>
      </w:r>
      <w:r w:rsidRPr="00F23337">
        <w:rPr>
          <w:b/>
          <w:bCs/>
        </w:rPr>
        <w:t xml:space="preserve"> </w:t>
      </w:r>
      <w:r w:rsidRPr="00F23337">
        <w:rPr>
          <w:b/>
          <w:bCs/>
        </w:rPr>
        <w:t>is</w:t>
      </w:r>
      <w:r w:rsidRPr="00F23337">
        <w:rPr>
          <w:b/>
          <w:bCs/>
        </w:rPr>
        <w:t xml:space="preserve"> </w:t>
      </w:r>
      <w:r w:rsidRPr="00F23337">
        <w:rPr>
          <w:b/>
          <w:bCs/>
        </w:rPr>
        <w:t>implemented correctly, the web browser must show “Not Found”. Take a screenshot</w:t>
      </w:r>
      <w:r w:rsidRPr="00F23337">
        <w:rPr>
          <w:b/>
          <w:bCs/>
        </w:rPr>
        <w:t xml:space="preserve"> </w:t>
      </w:r>
      <w:r w:rsidRPr="00F23337">
        <w:rPr>
          <w:b/>
          <w:bCs/>
        </w:rPr>
        <w:t>and place it inside the DOCX file.</w:t>
      </w:r>
    </w:p>
    <w:p w14:paraId="66CDA871" w14:textId="5789E175" w:rsidR="00F71F48" w:rsidRDefault="00F71F48">
      <w:r w:rsidRPr="00F71F48">
        <w:drawing>
          <wp:inline distT="0" distB="0" distL="0" distR="0" wp14:anchorId="56D2BE96" wp14:editId="3BD78EB1">
            <wp:extent cx="5731510" cy="1763395"/>
            <wp:effectExtent l="0" t="0" r="2540" b="8255"/>
            <wp:docPr id="613138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380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1B"/>
    <w:rsid w:val="00101827"/>
    <w:rsid w:val="003053B1"/>
    <w:rsid w:val="00556089"/>
    <w:rsid w:val="007D7680"/>
    <w:rsid w:val="00917CA4"/>
    <w:rsid w:val="00A8591B"/>
    <w:rsid w:val="00F23337"/>
    <w:rsid w:val="00F7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3B060"/>
  <w15:chartTrackingRefBased/>
  <w15:docId w15:val="{42C957D8-FE7A-4ABD-A7A3-C8A842E1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4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445</Words>
  <Characters>2466</Characters>
  <Application>Microsoft Office Word</Application>
  <DocSecurity>0</DocSecurity>
  <Lines>66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Pereira, Mr. Dylan</dc:creator>
  <cp:keywords/>
  <dc:description/>
  <cp:lastModifiedBy>Pereira, Mr. Dylan</cp:lastModifiedBy>
  <cp:revision>5</cp:revision>
  <dcterms:created xsi:type="dcterms:W3CDTF">2024-12-04T00:45:00Z</dcterms:created>
  <dcterms:modified xsi:type="dcterms:W3CDTF">2024-12-04T01:11:00Z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3552a2f5-57e8-4a74-80da-9690dff5c84e</vt:lpwstr>
  </property>
</Properties>
</file>