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3BFF" w14:textId="77777777" w:rsidR="00B02A2C" w:rsidRDefault="00B02A2C" w:rsidP="00B02A2C">
      <w:r>
        <w:t>PROJECT: CVaR Portfolio Optimization with One Rebalance, Sector Caps, and Costs</w:t>
      </w:r>
    </w:p>
    <w:p w14:paraId="12796926" w14:textId="77777777" w:rsidR="00B02A2C" w:rsidRDefault="00B02A2C" w:rsidP="00B02A2C">
      <w:r>
        <w:t>PRIMARY KPI: A single Jupyter notebook that reproduces the full analysis end to end</w:t>
      </w:r>
    </w:p>
    <w:p w14:paraId="56C3A388" w14:textId="77777777" w:rsidR="00B02A2C" w:rsidRDefault="00B02A2C" w:rsidP="00B02A2C">
      <w:r>
        <w:t>OPTIONAL: HTML dashboard with a Flask JSON API</w:t>
      </w:r>
    </w:p>
    <w:p w14:paraId="2A658940" w14:textId="77777777" w:rsidR="00B02A2C" w:rsidRDefault="00B02A2C" w:rsidP="00B02A2C"/>
    <w:p w14:paraId="144F24DC" w14:textId="77777777" w:rsidR="00B02A2C" w:rsidRDefault="00B02A2C" w:rsidP="00B02A2C">
      <w:r>
        <w:t>GOALS</w:t>
      </w:r>
    </w:p>
    <w:p w14:paraId="3B45BFC6" w14:textId="77777777" w:rsidR="00B02A2C" w:rsidRDefault="00B02A2C" w:rsidP="00B02A2C">
      <w:r>
        <w:t>- Build a long only CVaR portfolio optimizer with one planned rebalance and proportional costs.</w:t>
      </w:r>
    </w:p>
    <w:p w14:paraId="7DDADD14" w14:textId="77777777" w:rsidR="00B02A2C" w:rsidRDefault="00B02A2C" w:rsidP="00B02A2C">
      <w:r>
        <w:t>- Verify on 10 tickers first, then scale to about 30, then S&amp;P 500.</w:t>
      </w:r>
    </w:p>
    <w:p w14:paraId="5060336A" w14:textId="77777777" w:rsidR="00B02A2C" w:rsidRDefault="00B02A2C" w:rsidP="00B02A2C">
      <w:r>
        <w:t>- Deliver a clean, rerunnable Jupyter notebook as the main artifact.</w:t>
      </w:r>
    </w:p>
    <w:p w14:paraId="15A139C2" w14:textId="77777777" w:rsidR="00B02A2C" w:rsidRDefault="00B02A2C" w:rsidP="00B02A2C">
      <w:r>
        <w:t>- Optionally ship a small HTML dashboard that lets a user paste tickers and run the same pipeline.</w:t>
      </w:r>
    </w:p>
    <w:p w14:paraId="65318F8E" w14:textId="77777777" w:rsidR="00B02A2C" w:rsidRDefault="00B02A2C" w:rsidP="00B02A2C"/>
    <w:p w14:paraId="395D30C0" w14:textId="77777777" w:rsidR="00B02A2C" w:rsidRDefault="00B02A2C" w:rsidP="00B02A2C">
      <w:r>
        <w:t>TECH STACK</w:t>
      </w:r>
    </w:p>
    <w:p w14:paraId="4723FA62" w14:textId="77777777" w:rsidR="00B02A2C" w:rsidRDefault="00B02A2C" w:rsidP="00B02A2C">
      <w:r>
        <w:t>- Python 3.11+, pandas, numpy, yfinance, plotly or matplotlib</w:t>
      </w:r>
    </w:p>
    <w:p w14:paraId="4A496A20" w14:textId="77777777" w:rsidR="00B02A2C" w:rsidRDefault="00B02A2C" w:rsidP="00B02A2C">
      <w:r>
        <w:t>- gamspy with HiGHS</w:t>
      </w:r>
    </w:p>
    <w:p w14:paraId="7D79365F" w14:textId="77777777" w:rsidR="00B02A2C" w:rsidRDefault="00B02A2C" w:rsidP="00B02A2C">
      <w:r>
        <w:t>- Flask for the optional dashboard API</w:t>
      </w:r>
    </w:p>
    <w:p w14:paraId="2E27D82B" w14:textId="77777777" w:rsidR="00B02A2C" w:rsidRDefault="00B02A2C" w:rsidP="00B02A2C">
      <w:r>
        <w:t>- Frontend: static HTML, CSS, JavaScript, Plotly.js, Bootstrap</w:t>
      </w:r>
    </w:p>
    <w:p w14:paraId="499CB4A0" w14:textId="77777777" w:rsidR="00B02A2C" w:rsidRDefault="00B02A2C" w:rsidP="00B02A2C"/>
    <w:p w14:paraId="1BCA3126" w14:textId="77777777" w:rsidR="00B02A2C" w:rsidRDefault="00B02A2C" w:rsidP="00B02A2C">
      <w:r>
        <w:t>REPO LAYOUT</w:t>
      </w:r>
    </w:p>
    <w:p w14:paraId="36CC3C2C" w14:textId="77777777" w:rsidR="00B02A2C" w:rsidRDefault="00B02A2C" w:rsidP="00B02A2C">
      <w:r>
        <w:t>- /data/</w:t>
      </w:r>
    </w:p>
    <w:p w14:paraId="542D34C2" w14:textId="77777777" w:rsidR="00B02A2C" w:rsidRDefault="00B02A2C" w:rsidP="00B02A2C">
      <w:r>
        <w:t xml:space="preserve">    prices.csv</w:t>
      </w:r>
    </w:p>
    <w:p w14:paraId="654DC8F8" w14:textId="77777777" w:rsidR="00B02A2C" w:rsidRDefault="00B02A2C" w:rsidP="00B02A2C">
      <w:r>
        <w:t xml:space="preserve">    returns.csv</w:t>
      </w:r>
    </w:p>
    <w:p w14:paraId="7423D1C5" w14:textId="77777777" w:rsidR="00B02A2C" w:rsidRDefault="00B02A2C" w:rsidP="00B02A2C">
      <w:r>
        <w:t xml:space="preserve">    sectors.csv</w:t>
      </w:r>
    </w:p>
    <w:p w14:paraId="1D336030" w14:textId="77777777" w:rsidR="00B02A2C" w:rsidRDefault="00B02A2C" w:rsidP="00B02A2C">
      <w:r>
        <w:t xml:space="preserve">    sp500_tickers.csv</w:t>
      </w:r>
    </w:p>
    <w:p w14:paraId="56FDE163" w14:textId="77777777" w:rsidR="00B02A2C" w:rsidRDefault="00B02A2C" w:rsidP="00B02A2C">
      <w:r>
        <w:t>- /src/</w:t>
      </w:r>
    </w:p>
    <w:p w14:paraId="64BC6589" w14:textId="77777777" w:rsidR="00B02A2C" w:rsidRDefault="00B02A2C" w:rsidP="00B02A2C">
      <w:r>
        <w:t xml:space="preserve">    __init__.py</w:t>
      </w:r>
    </w:p>
    <w:p w14:paraId="2A90190E" w14:textId="77777777" w:rsidR="00B02A2C" w:rsidRDefault="00B02A2C" w:rsidP="00B02A2C">
      <w:r>
        <w:t xml:space="preserve">    config.py</w:t>
      </w:r>
    </w:p>
    <w:p w14:paraId="751DF138" w14:textId="77777777" w:rsidR="00B02A2C" w:rsidRDefault="00B02A2C" w:rsidP="00B02A2C">
      <w:r>
        <w:lastRenderedPageBreak/>
        <w:t xml:space="preserve">    data_io.py</w:t>
      </w:r>
    </w:p>
    <w:p w14:paraId="18BBE7F5" w14:textId="77777777" w:rsidR="00B02A2C" w:rsidRDefault="00B02A2C" w:rsidP="00B02A2C">
      <w:r>
        <w:t xml:space="preserve">    eda.py</w:t>
      </w:r>
    </w:p>
    <w:p w14:paraId="7BBE6A28" w14:textId="77777777" w:rsidR="00B02A2C" w:rsidRDefault="00B02A2C" w:rsidP="00B02A2C">
      <w:r>
        <w:t xml:space="preserve">    model_cvar.py</w:t>
      </w:r>
    </w:p>
    <w:p w14:paraId="52FB7DA9" w14:textId="77777777" w:rsidR="00B02A2C" w:rsidRDefault="00B02A2C" w:rsidP="00B02A2C">
      <w:r>
        <w:t xml:space="preserve">    plots.py</w:t>
      </w:r>
    </w:p>
    <w:p w14:paraId="1510A36D" w14:textId="77777777" w:rsidR="00B02A2C" w:rsidRDefault="00B02A2C" w:rsidP="00B02A2C">
      <w:r>
        <w:t>- /notebooks/</w:t>
      </w:r>
    </w:p>
    <w:p w14:paraId="3A5A36B5" w14:textId="77777777" w:rsidR="00B02A2C" w:rsidRDefault="00B02A2C" w:rsidP="00B02A2C">
      <w:r>
        <w:t xml:space="preserve">    00_CVaR_Portfolio.ipynb   &lt;-- PRIMARY DELIVERABLE</w:t>
      </w:r>
    </w:p>
    <w:p w14:paraId="31F19ABE" w14:textId="77777777" w:rsidR="00B02A2C" w:rsidRDefault="00B02A2C" w:rsidP="00B02A2C">
      <w:r>
        <w:t>- /app/        # optional API</w:t>
      </w:r>
    </w:p>
    <w:p w14:paraId="1CCA2E76" w14:textId="77777777" w:rsidR="00B02A2C" w:rsidRDefault="00B02A2C" w:rsidP="00B02A2C">
      <w:r>
        <w:t xml:space="preserve">    server.py</w:t>
      </w:r>
    </w:p>
    <w:p w14:paraId="13652AA1" w14:textId="77777777" w:rsidR="00B02A2C" w:rsidRDefault="00B02A2C" w:rsidP="00B02A2C">
      <w:r>
        <w:t xml:space="preserve">    api_routes.py</w:t>
      </w:r>
    </w:p>
    <w:p w14:paraId="2B211A16" w14:textId="77777777" w:rsidR="00B02A2C" w:rsidRDefault="00B02A2C" w:rsidP="00B02A2C">
      <w:r>
        <w:t>- /public/     # optional dashboard</w:t>
      </w:r>
    </w:p>
    <w:p w14:paraId="2FF28F4A" w14:textId="77777777" w:rsidR="00B02A2C" w:rsidRDefault="00B02A2C" w:rsidP="00B02A2C">
      <w:r>
        <w:t xml:space="preserve">    index.html</w:t>
      </w:r>
    </w:p>
    <w:p w14:paraId="076FE6CC" w14:textId="77777777" w:rsidR="00B02A2C" w:rsidRDefault="00B02A2C" w:rsidP="00B02A2C">
      <w:r>
        <w:t xml:space="preserve">    css/styles.css</w:t>
      </w:r>
    </w:p>
    <w:p w14:paraId="6AF5DC93" w14:textId="77777777" w:rsidR="00B02A2C" w:rsidRDefault="00B02A2C" w:rsidP="00B02A2C">
      <w:r>
        <w:t xml:space="preserve">    js/app.js</w:t>
      </w:r>
    </w:p>
    <w:p w14:paraId="751BE3A4" w14:textId="77777777" w:rsidR="00B02A2C" w:rsidRDefault="00B02A2C" w:rsidP="00B02A2C">
      <w:r>
        <w:t>- /tests/</w:t>
      </w:r>
    </w:p>
    <w:p w14:paraId="49F90EAD" w14:textId="77777777" w:rsidR="00B02A2C" w:rsidRDefault="00B02A2C" w:rsidP="00B02A2C">
      <w:r>
        <w:t xml:space="preserve">    test_data_io.py</w:t>
      </w:r>
    </w:p>
    <w:p w14:paraId="72B4E5AD" w14:textId="77777777" w:rsidR="00B02A2C" w:rsidRDefault="00B02A2C" w:rsidP="00B02A2C">
      <w:r>
        <w:t xml:space="preserve">    test_model_shapes.py</w:t>
      </w:r>
    </w:p>
    <w:p w14:paraId="20DC0E18" w14:textId="77777777" w:rsidR="00B02A2C" w:rsidRDefault="00B02A2C" w:rsidP="00B02A2C">
      <w:r>
        <w:t>- requirements.txt</w:t>
      </w:r>
    </w:p>
    <w:p w14:paraId="35156617" w14:textId="77777777" w:rsidR="00B02A2C" w:rsidRDefault="00B02A2C" w:rsidP="00B02A2C">
      <w:r>
        <w:t>- README.md</w:t>
      </w:r>
    </w:p>
    <w:p w14:paraId="10FA631D" w14:textId="77777777" w:rsidR="00B02A2C" w:rsidRDefault="00B02A2C" w:rsidP="00B02A2C"/>
    <w:p w14:paraId="70B91272" w14:textId="77777777" w:rsidR="00B02A2C" w:rsidRDefault="00B02A2C" w:rsidP="00B02A2C">
      <w:r>
        <w:t>PRIMARY NOTEBOOK CONTENT</w:t>
      </w:r>
    </w:p>
    <w:p w14:paraId="07058120" w14:textId="77777777" w:rsidR="00B02A2C" w:rsidRDefault="00B02A2C" w:rsidP="00B02A2C">
      <w:r>
        <w:t>1) Parameter cell: tickers, years, alpha, caps, costs, rebalance day.</w:t>
      </w:r>
    </w:p>
    <w:p w14:paraId="793756B4" w14:textId="77777777" w:rsidR="00B02A2C" w:rsidRDefault="00B02A2C" w:rsidP="00B02A2C">
      <w:r>
        <w:t>2) Executive EDA: N, S, dates, avg mean, avg std, avg corr, sector counts, one small figure.</w:t>
      </w:r>
    </w:p>
    <w:p w14:paraId="5B062C6D" w14:textId="77777777" w:rsidR="00B02A2C" w:rsidRDefault="00B02A2C" w:rsidP="00B02A2C">
      <w:r>
        <w:t>3) Baseline CVaR LP, long only, no rebalance. Report weights, mean return, VaR, CVaR.</w:t>
      </w:r>
    </w:p>
    <w:p w14:paraId="16E34750" w14:textId="77777777" w:rsidR="00B02A2C" w:rsidRDefault="00B02A2C" w:rsidP="00B02A2C">
      <w:r>
        <w:t>4) Add per name cap and sector caps. Identify binding caps.</w:t>
      </w:r>
    </w:p>
    <w:p w14:paraId="28338940" w14:textId="77777777" w:rsidR="00B02A2C" w:rsidRDefault="00B02A2C" w:rsidP="00B02A2C">
      <w:r>
        <w:t>5) Add one rebalance with proportional costs. Report start and end weights, turnover, VaR, CVaR, CVaR only.</w:t>
      </w:r>
    </w:p>
    <w:p w14:paraId="5C253723" w14:textId="77777777" w:rsidR="00B02A2C" w:rsidRDefault="00B02A2C" w:rsidP="00B02A2C">
      <w:r>
        <w:lastRenderedPageBreak/>
        <w:t>6) Frontier sweep of the selected knob. Return target or CVaR budget.</w:t>
      </w:r>
    </w:p>
    <w:p w14:paraId="1AC12038" w14:textId="77777777" w:rsidR="00B02A2C" w:rsidRDefault="00B02A2C" w:rsidP="00B02A2C">
      <w:r>
        <w:t>7) Comparison table: no rebalance vs one rebalance with costs.</w:t>
      </w:r>
    </w:p>
    <w:p w14:paraId="7DFDCA66" w14:textId="77777777" w:rsidR="00B02A2C" w:rsidRDefault="00B02A2C" w:rsidP="00B02A2C">
      <w:r>
        <w:t>8) Scale up to 30, then S&amp;P 500 with the same cells. One parameter switch only.</w:t>
      </w:r>
    </w:p>
    <w:p w14:paraId="0C4AA4E4" w14:textId="77777777" w:rsidR="00B02A2C" w:rsidRDefault="00B02A2C" w:rsidP="00B02A2C">
      <w:r>
        <w:t>9) Reproducibility cell: rebuild data and rerun all cells from top.</w:t>
      </w:r>
    </w:p>
    <w:p w14:paraId="26A47FCB" w14:textId="77777777" w:rsidR="00B02A2C" w:rsidRDefault="00B02A2C" w:rsidP="00B02A2C"/>
    <w:p w14:paraId="0FC754BB" w14:textId="77777777" w:rsidR="00B02A2C" w:rsidRDefault="00B02A2C" w:rsidP="00B02A2C">
      <w:r>
        <w:t>OPTIONAL DASHBOARD, HIGH LEVEL</w:t>
      </w:r>
    </w:p>
    <w:p w14:paraId="6D0A566F" w14:textId="77777777" w:rsidR="00B02A2C" w:rsidRDefault="00B02A2C" w:rsidP="00B02A2C">
      <w:r>
        <w:t>- Purpose: a thin UI that wraps the same functions used in the notebook</w:t>
      </w:r>
    </w:p>
    <w:p w14:paraId="40A2CB9F" w14:textId="77777777" w:rsidR="00B02A2C" w:rsidRDefault="00B02A2C" w:rsidP="00B02A2C">
      <w:r>
        <w:t>- Architecture: Flask serves /api JSON endpoints and static files in /public</w:t>
      </w:r>
    </w:p>
    <w:p w14:paraId="406A70CC" w14:textId="77777777" w:rsidR="00B02A2C" w:rsidRDefault="00B02A2C" w:rsidP="00B02A2C">
      <w:r>
        <w:t>- Frontend renders forms, calls the API with fetch, and draws charts with Plotly</w:t>
      </w:r>
    </w:p>
    <w:p w14:paraId="4E761A60" w14:textId="77777777" w:rsidR="00B02A2C" w:rsidRDefault="00B02A2C" w:rsidP="00B02A2C"/>
    <w:p w14:paraId="23DEADAB" w14:textId="77777777" w:rsidR="00B02A2C" w:rsidRDefault="00B02A2C" w:rsidP="00B02A2C">
      <w:r>
        <w:t>API ENDPOINTS</w:t>
      </w:r>
    </w:p>
    <w:p w14:paraId="30B935F7" w14:textId="77777777" w:rsidR="00B02A2C" w:rsidRDefault="00B02A2C" w:rsidP="00B02A2C">
      <w:r>
        <w:t>- GET /api/health</w:t>
      </w:r>
    </w:p>
    <w:p w14:paraId="4C580B16" w14:textId="77777777" w:rsidR="00B02A2C" w:rsidRDefault="00B02A2C" w:rsidP="00B02A2C">
      <w:r>
        <w:t xml:space="preserve">  returns { "status": "ok" }</w:t>
      </w:r>
    </w:p>
    <w:p w14:paraId="68AE3A55" w14:textId="77777777" w:rsidR="00B02A2C" w:rsidRDefault="00B02A2C" w:rsidP="00B02A2C"/>
    <w:p w14:paraId="7F00CBEE" w14:textId="77777777" w:rsidR="00B02A2C" w:rsidRDefault="00B02A2C" w:rsidP="00B02A2C">
      <w:r>
        <w:t>- POST /api/fetch_prices</w:t>
      </w:r>
    </w:p>
    <w:p w14:paraId="5C9C6FBB" w14:textId="77777777" w:rsidR="00B02A2C" w:rsidRDefault="00B02A2C" w:rsidP="00B02A2C">
      <w:r>
        <w:t xml:space="preserve">  body { "tickers": ["AAPL","MSFT",...], "years": 3 }</w:t>
      </w:r>
    </w:p>
    <w:p w14:paraId="787745F3" w14:textId="77777777" w:rsidR="00B02A2C" w:rsidRDefault="00B02A2C" w:rsidP="00B02A2C">
      <w:r>
        <w:t xml:space="preserve">  steps pull adjusted closes, align dates, drop rows with any NA, write prices.csv and returns.csv</w:t>
      </w:r>
    </w:p>
    <w:p w14:paraId="12C3867F" w14:textId="77777777" w:rsidR="00B02A2C" w:rsidRDefault="00B02A2C" w:rsidP="00B02A2C">
      <w:r>
        <w:t xml:space="preserve">  returns { "N": int, "S": int, "start_date": "...", "end_date": "...", "dropped": ["..."], "message": "ok" }</w:t>
      </w:r>
    </w:p>
    <w:p w14:paraId="720B7C7E" w14:textId="77777777" w:rsidR="00B02A2C" w:rsidRDefault="00B02A2C" w:rsidP="00B02A2C"/>
    <w:p w14:paraId="3DB3DD1E" w14:textId="77777777" w:rsidR="00B02A2C" w:rsidRDefault="00B02A2C" w:rsidP="00B02A2C">
      <w:r>
        <w:t>- POST /api/eda</w:t>
      </w:r>
    </w:p>
    <w:p w14:paraId="38369EBE" w14:textId="77777777" w:rsidR="00B02A2C" w:rsidRDefault="00B02A2C" w:rsidP="00B02A2C">
      <w:r>
        <w:t xml:space="preserve">  body { "use_cached": true }</w:t>
      </w:r>
    </w:p>
    <w:p w14:paraId="2274A682" w14:textId="77777777" w:rsidR="00B02A2C" w:rsidRDefault="00B02A2C" w:rsidP="00B02A2C">
      <w:r>
        <w:t xml:space="preserve">  returns { "avg_mean": float, "avg_std": float, "iqr_std": float, "avg_corr": float, "sector_counts": { "InfoTech": 8, ... } }</w:t>
      </w:r>
    </w:p>
    <w:p w14:paraId="702487A4" w14:textId="77777777" w:rsidR="00B02A2C" w:rsidRDefault="00B02A2C" w:rsidP="00B02A2C"/>
    <w:p w14:paraId="4474842E" w14:textId="77777777" w:rsidR="00B02A2C" w:rsidRDefault="00B02A2C" w:rsidP="00B02A2C">
      <w:r>
        <w:t>- POST /api/solve</w:t>
      </w:r>
    </w:p>
    <w:p w14:paraId="44FFBE3D" w14:textId="77777777" w:rsidR="00B02A2C" w:rsidRDefault="00B02A2C" w:rsidP="00B02A2C">
      <w:r>
        <w:lastRenderedPageBreak/>
        <w:t xml:space="preserve">  body {</w:t>
      </w:r>
    </w:p>
    <w:p w14:paraId="223208B9" w14:textId="77777777" w:rsidR="00B02A2C" w:rsidRDefault="00B02A2C" w:rsidP="00B02A2C">
      <w:r>
        <w:t xml:space="preserve">    "alpha": 0.95,</w:t>
      </w:r>
    </w:p>
    <w:p w14:paraId="74855D85" w14:textId="77777777" w:rsidR="00B02A2C" w:rsidRDefault="00B02A2C" w:rsidP="00B02A2C">
      <w:r>
        <w:t xml:space="preserve">    "return_target": "equal_weight_mean" or 0.0003,</w:t>
      </w:r>
    </w:p>
    <w:p w14:paraId="3B61BFFC" w14:textId="77777777" w:rsidR="00B02A2C" w:rsidRDefault="00B02A2C" w:rsidP="00B02A2C">
      <w:r>
        <w:t xml:space="preserve">    "name_cap": 0.10,</w:t>
      </w:r>
    </w:p>
    <w:p w14:paraId="300F0C60" w14:textId="77777777" w:rsidR="00B02A2C" w:rsidRDefault="00B02A2C" w:rsidP="00B02A2C">
      <w:r>
        <w:t xml:space="preserve">    "sector_cap": 0.25,</w:t>
      </w:r>
    </w:p>
    <w:p w14:paraId="4C5A92F2" w14:textId="77777777" w:rsidR="00B02A2C" w:rsidRDefault="00B02A2C" w:rsidP="00B02A2C">
      <w:r>
        <w:t xml:space="preserve">    "with_rebalance": true,</w:t>
      </w:r>
    </w:p>
    <w:p w14:paraId="49C4201C" w14:textId="77777777" w:rsidR="00B02A2C" w:rsidRDefault="00B02A2C" w:rsidP="00B02A2C">
      <w:r>
        <w:t xml:space="preserve">    "buy_cost": 0.002,</w:t>
      </w:r>
    </w:p>
    <w:p w14:paraId="0410B5FB" w14:textId="77777777" w:rsidR="00B02A2C" w:rsidRDefault="00B02A2C" w:rsidP="00B02A2C">
      <w:r>
        <w:t xml:space="preserve">    "sell_cost": 0.002,</w:t>
      </w:r>
    </w:p>
    <w:p w14:paraId="10220F91" w14:textId="77777777" w:rsidR="00B02A2C" w:rsidRDefault="00B02A2C" w:rsidP="00B02A2C">
      <w:r>
        <w:t xml:space="preserve">    "rebalance_day": "midpoint"</w:t>
      </w:r>
    </w:p>
    <w:p w14:paraId="05BBD5B1" w14:textId="77777777" w:rsidR="00B02A2C" w:rsidRDefault="00B02A2C" w:rsidP="00B02A2C">
      <w:r>
        <w:t xml:space="preserve">  }</w:t>
      </w:r>
    </w:p>
    <w:p w14:paraId="12019AA1" w14:textId="77777777" w:rsidR="00B02A2C" w:rsidRDefault="00B02A2C" w:rsidP="00B02A2C">
      <w:r>
        <w:t xml:space="preserve">  returns {</w:t>
      </w:r>
    </w:p>
    <w:p w14:paraId="6295D639" w14:textId="77777777" w:rsidR="00B02A2C" w:rsidRDefault="00B02A2C" w:rsidP="00B02A2C">
      <w:r>
        <w:t xml:space="preserve">    "weights_start": {"AAPL":0.05,...},</w:t>
      </w:r>
    </w:p>
    <w:p w14:paraId="29482A57" w14:textId="77777777" w:rsidR="00B02A2C" w:rsidRDefault="00B02A2C" w:rsidP="00B02A2C">
      <w:r>
        <w:t xml:space="preserve">    "weights_end":   {"AAPL":0.06,...},</w:t>
      </w:r>
    </w:p>
    <w:p w14:paraId="508D1915" w14:textId="77777777" w:rsidR="00B02A2C" w:rsidRDefault="00B02A2C" w:rsidP="00B02A2C">
      <w:r>
        <w:t xml:space="preserve">    "buys": {"AAPL":0.01,...}, "sells": {...},</w:t>
      </w:r>
    </w:p>
    <w:p w14:paraId="50080D6D" w14:textId="77777777" w:rsidR="00B02A2C" w:rsidRDefault="00B02A2C" w:rsidP="00B02A2C">
      <w:r>
        <w:t xml:space="preserve">    "eta": 0.0205, "cvar": 0.0281, "cvar_only": 0.0270, "mean_return": 0.00045,</w:t>
      </w:r>
    </w:p>
    <w:p w14:paraId="5FF7DD6C" w14:textId="77777777" w:rsidR="00B02A2C" w:rsidRDefault="00B02A2C" w:rsidP="00B02A2C">
      <w:r>
        <w:t xml:space="preserve">    "tail_count": 38,</w:t>
      </w:r>
    </w:p>
    <w:p w14:paraId="42F6555F" w14:textId="77777777" w:rsidR="00B02A2C" w:rsidRDefault="00B02A2C" w:rsidP="00B02A2C">
      <w:r>
        <w:t xml:space="preserve">    "binding_sector_caps": ["InfoTech","Energy"],</w:t>
      </w:r>
    </w:p>
    <w:p w14:paraId="7F35EEE1" w14:textId="77777777" w:rsidR="00B02A2C" w:rsidRDefault="00B02A2C" w:rsidP="00B02A2C">
      <w:r>
        <w:t xml:space="preserve">    "binding_name_caps": ["AAPL","MSFT"],</w:t>
      </w:r>
    </w:p>
    <w:p w14:paraId="531A37FB" w14:textId="77777777" w:rsidR="00B02A2C" w:rsidRDefault="00B02A2C" w:rsidP="00B02A2C">
      <w:r>
        <w:t xml:space="preserve">    "status": "optimal"</w:t>
      </w:r>
    </w:p>
    <w:p w14:paraId="2FE276F8" w14:textId="77777777" w:rsidR="00B02A2C" w:rsidRDefault="00B02A2C" w:rsidP="00B02A2C">
      <w:r>
        <w:t xml:space="preserve">  }</w:t>
      </w:r>
    </w:p>
    <w:p w14:paraId="1DFAD952" w14:textId="77777777" w:rsidR="00B02A2C" w:rsidRDefault="00B02A2C" w:rsidP="00B02A2C"/>
    <w:p w14:paraId="3B6FCE5E" w14:textId="77777777" w:rsidR="00B02A2C" w:rsidRDefault="00B02A2C" w:rsidP="00B02A2C">
      <w:r>
        <w:t>DASHBOARD UI SPEC (public/index.html + js/app.js)</w:t>
      </w:r>
    </w:p>
    <w:p w14:paraId="4B4CD319" w14:textId="77777777" w:rsidR="00B02A2C" w:rsidRDefault="00B02A2C" w:rsidP="00B02A2C">
      <w:r>
        <w:t>- Inputs panel</w:t>
      </w:r>
    </w:p>
    <w:p w14:paraId="5D4B55F3" w14:textId="77777777" w:rsidR="00B02A2C" w:rsidRDefault="00B02A2C" w:rsidP="00B02A2C">
      <w:r>
        <w:t xml:space="preserve">  - Textarea for comma separated tickers</w:t>
      </w:r>
    </w:p>
    <w:p w14:paraId="2E2D2C63" w14:textId="77777777" w:rsidR="00B02A2C" w:rsidRDefault="00B02A2C" w:rsidP="00B02A2C">
      <w:r>
        <w:t xml:space="preserve">  - Checkbox to load the S&amp;P 500 list from file</w:t>
      </w:r>
    </w:p>
    <w:p w14:paraId="160C9507" w14:textId="77777777" w:rsidR="00B02A2C" w:rsidRDefault="00B02A2C" w:rsidP="00B02A2C">
      <w:r>
        <w:t xml:space="preserve">  - Numeric years back</w:t>
      </w:r>
    </w:p>
    <w:p w14:paraId="7BBDF6D2" w14:textId="77777777" w:rsidR="00B02A2C" w:rsidRDefault="00B02A2C" w:rsidP="00B02A2C">
      <w:r>
        <w:lastRenderedPageBreak/>
        <w:t xml:space="preserve">  - Alpha slider</w:t>
      </w:r>
    </w:p>
    <w:p w14:paraId="41B2C8DB" w14:textId="77777777" w:rsidR="00B02A2C" w:rsidRDefault="00B02A2C" w:rsidP="00B02A2C">
      <w:r>
        <w:t xml:space="preserve">  - Return target selector or numeric input</w:t>
      </w:r>
    </w:p>
    <w:p w14:paraId="02D04910" w14:textId="77777777" w:rsidR="00B02A2C" w:rsidRDefault="00B02A2C" w:rsidP="00B02A2C">
      <w:r>
        <w:t xml:space="preserve">  - Per name cap, sector cap</w:t>
      </w:r>
    </w:p>
    <w:p w14:paraId="0B8F9394" w14:textId="77777777" w:rsidR="00B02A2C" w:rsidRDefault="00B02A2C" w:rsidP="00B02A2C">
      <w:r>
        <w:t xml:space="preserve">  - Rebalance toggle and date selector</w:t>
      </w:r>
    </w:p>
    <w:p w14:paraId="1E1D410E" w14:textId="77777777" w:rsidR="00B02A2C" w:rsidRDefault="00B02A2C" w:rsidP="00B02A2C">
      <w:r>
        <w:t xml:space="preserve">  - Buy and sell cost inputs</w:t>
      </w:r>
    </w:p>
    <w:p w14:paraId="6355679A" w14:textId="77777777" w:rsidR="00B02A2C" w:rsidRDefault="00B02A2C" w:rsidP="00B02A2C">
      <w:r>
        <w:t>- Actions</w:t>
      </w:r>
    </w:p>
    <w:p w14:paraId="5E74725F" w14:textId="77777777" w:rsidR="00B02A2C" w:rsidRDefault="00B02A2C" w:rsidP="00B02A2C">
      <w:r>
        <w:t xml:space="preserve">  - Fetch Data button calls /api/fetch_prices</w:t>
      </w:r>
    </w:p>
    <w:p w14:paraId="34548C91" w14:textId="77777777" w:rsidR="00B02A2C" w:rsidRDefault="00B02A2C" w:rsidP="00B02A2C">
      <w:r>
        <w:t xml:space="preserve">  - Run EDA button calls /api/eda</w:t>
      </w:r>
    </w:p>
    <w:p w14:paraId="2AA1594A" w14:textId="77777777" w:rsidR="00B02A2C" w:rsidRDefault="00B02A2C" w:rsidP="00B02A2C">
      <w:r>
        <w:t xml:space="preserve">  - Solve Model button calls /api/solve</w:t>
      </w:r>
    </w:p>
    <w:p w14:paraId="0AEB31B8" w14:textId="77777777" w:rsidR="00B02A2C" w:rsidRDefault="00B02A2C" w:rsidP="00B02A2C">
      <w:r>
        <w:t>- Outputs</w:t>
      </w:r>
    </w:p>
    <w:p w14:paraId="7BDF1E68" w14:textId="77777777" w:rsidR="00B02A2C" w:rsidRDefault="00B02A2C" w:rsidP="00B02A2C">
      <w:r>
        <w:t xml:space="preserve">  - Summary cards: N, S, date range, mean return, VaR, CVaR, turnover</w:t>
      </w:r>
    </w:p>
    <w:p w14:paraId="399E6F52" w14:textId="77777777" w:rsidR="00B02A2C" w:rsidRDefault="00B02A2C" w:rsidP="00B02A2C">
      <w:r>
        <w:t xml:space="preserve">  - Tables: start and end weights, buys, sells, sector totals, CSV download links</w:t>
      </w:r>
    </w:p>
    <w:p w14:paraId="0E217A3A" w14:textId="77777777" w:rsidR="00B02A2C" w:rsidRDefault="00B02A2C" w:rsidP="00B02A2C">
      <w:r>
        <w:t xml:space="preserve">  - Plots: weights by sector bar, tail loss histogram with VaR line, optional frontier points</w:t>
      </w:r>
    </w:p>
    <w:p w14:paraId="355AC9F4" w14:textId="77777777" w:rsidR="00B02A2C" w:rsidRDefault="00B02A2C" w:rsidP="00B02A2C">
      <w:r>
        <w:t>- UX and state</w:t>
      </w:r>
    </w:p>
    <w:p w14:paraId="77026908" w14:textId="77777777" w:rsidR="00B02A2C" w:rsidRDefault="00B02A2C" w:rsidP="00B02A2C">
      <w:r>
        <w:t xml:space="preserve">  - Disable Solve until Fetch Data succeeds</w:t>
      </w:r>
    </w:p>
    <w:p w14:paraId="32845E7B" w14:textId="77777777" w:rsidR="00B02A2C" w:rsidRDefault="00B02A2C" w:rsidP="00B02A2C">
      <w:r>
        <w:t xml:space="preserve">  - Show a spinner on long calls</w:t>
      </w:r>
    </w:p>
    <w:p w14:paraId="1B2950DB" w14:textId="77777777" w:rsidR="00B02A2C" w:rsidRDefault="00B02A2C" w:rsidP="00B02A2C">
      <w:r>
        <w:t xml:space="preserve">  - Render any API errors in a dismissible alert</w:t>
      </w:r>
    </w:p>
    <w:p w14:paraId="1B0F8F91" w14:textId="77777777" w:rsidR="00B02A2C" w:rsidRDefault="00B02A2C" w:rsidP="00B02A2C"/>
    <w:p w14:paraId="3F037562" w14:textId="77777777" w:rsidR="00B02A2C" w:rsidRDefault="00B02A2C" w:rsidP="00B02A2C">
      <w:r>
        <w:t>BACKEND NOTES</w:t>
      </w:r>
    </w:p>
    <w:p w14:paraId="02BB03ED" w14:textId="77777777" w:rsidR="00B02A2C" w:rsidRDefault="00B02A2C" w:rsidP="00B02A2C">
      <w:r>
        <w:t>- Serve static files from /public</w:t>
      </w:r>
    </w:p>
    <w:p w14:paraId="5B924DF9" w14:textId="77777777" w:rsidR="00B02A2C" w:rsidRDefault="00B02A2C" w:rsidP="00B02A2C">
      <w:r>
        <w:t>- Enable simple CORS if you open index.html directly</w:t>
      </w:r>
    </w:p>
    <w:p w14:paraId="16C6301D" w14:textId="77777777" w:rsidR="00B02A2C" w:rsidRDefault="00B02A2C" w:rsidP="00B02A2C">
      <w:r>
        <w:t>- Use threads=False and per ticker retries in price fetches to avoid transient locks</w:t>
      </w:r>
    </w:p>
    <w:p w14:paraId="4C308D2B" w14:textId="77777777" w:rsidR="00B02A2C" w:rsidRDefault="00B02A2C" w:rsidP="00B02A2C">
      <w:r>
        <w:t>- Cache CSVs in /data so repeat calls are fast</w:t>
      </w:r>
    </w:p>
    <w:p w14:paraId="7DA49325" w14:textId="77777777" w:rsidR="00B02A2C" w:rsidRDefault="00B02A2C" w:rsidP="00B02A2C"/>
    <w:p w14:paraId="2DADDB31" w14:textId="77777777" w:rsidR="00B02A2C" w:rsidRDefault="00B02A2C" w:rsidP="00B02A2C">
      <w:r>
        <w:t>TESTS</w:t>
      </w:r>
    </w:p>
    <w:p w14:paraId="01BEBE3F" w14:textId="77777777" w:rsidR="00B02A2C" w:rsidRDefault="00B02A2C" w:rsidP="00B02A2C">
      <w:r>
        <w:t>- test_data_io.py checks shapes, date alignment, and no NA after cleaning</w:t>
      </w:r>
    </w:p>
    <w:p w14:paraId="0D952964" w14:textId="77777777" w:rsidR="00B02A2C" w:rsidRDefault="00B02A2C" w:rsidP="00B02A2C">
      <w:r>
        <w:lastRenderedPageBreak/>
        <w:t>- test_model_shapes.py builds and solves for 10 tickers, checks budgets and caps, and confirms about (1 - alpha) * S tail scenarios have positive shortfalls</w:t>
      </w:r>
    </w:p>
    <w:p w14:paraId="2E61A524" w14:textId="77777777" w:rsidR="00B02A2C" w:rsidRDefault="00B02A2C" w:rsidP="00B02A2C"/>
    <w:p w14:paraId="73092F51" w14:textId="77777777" w:rsidR="00B02A2C" w:rsidRDefault="00B02A2C" w:rsidP="00B02A2C">
      <w:r>
        <w:t>RUN COMMANDS</w:t>
      </w:r>
    </w:p>
    <w:p w14:paraId="42691D14" w14:textId="77777777" w:rsidR="00B02A2C" w:rsidRDefault="00B02A2C" w:rsidP="00B02A2C">
      <w:r>
        <w:t>- python -m venv .venv &amp;&amp; source .venv/bin/activate</w:t>
      </w:r>
    </w:p>
    <w:p w14:paraId="558D5C69" w14:textId="77777777" w:rsidR="00B02A2C" w:rsidRDefault="00B02A2C" w:rsidP="00B02A2C">
      <w:r>
        <w:t>- pip install -r requirements.txt</w:t>
      </w:r>
    </w:p>
    <w:p w14:paraId="2B1F0150" w14:textId="77777777" w:rsidR="00B02A2C" w:rsidRDefault="00B02A2C" w:rsidP="00B02A2C">
      <w:r>
        <w:t>- jupyter lab  # run the primary notebook</w:t>
      </w:r>
    </w:p>
    <w:p w14:paraId="5F821362" w14:textId="77777777" w:rsidR="00B02A2C" w:rsidRDefault="00B02A2C" w:rsidP="00B02A2C">
      <w:r>
        <w:t>- export FLASK_APP=app/server.py &amp;&amp; flask run  # optional API at http://127.0.0.1:5000</w:t>
      </w:r>
    </w:p>
    <w:p w14:paraId="1C2E6EB8" w14:textId="77777777" w:rsidR="00B02A2C" w:rsidRDefault="00B02A2C" w:rsidP="00B02A2C">
      <w:r>
        <w:t>- open public/index.html  # optional dashboard, JS calls the API</w:t>
      </w:r>
    </w:p>
    <w:p w14:paraId="3C5A53B3" w14:textId="77777777" w:rsidR="00B02A2C" w:rsidRDefault="00B02A2C" w:rsidP="00B02A2C"/>
    <w:p w14:paraId="7049BF1C" w14:textId="77777777" w:rsidR="00B02A2C" w:rsidRDefault="00B02A2C" w:rsidP="00B02A2C">
      <w:r>
        <w:t>ACCEPTANCE CRITERIA</w:t>
      </w:r>
    </w:p>
    <w:p w14:paraId="58358124" w14:textId="77777777" w:rsidR="00B02A2C" w:rsidRDefault="00B02A2C" w:rsidP="00B02A2C">
      <w:r>
        <w:t>- The notebook runs from a clean kernel and reproduces all results without manual edits</w:t>
      </w:r>
    </w:p>
    <w:p w14:paraId="17A8388B" w14:textId="77777777" w:rsidR="00B02A2C" w:rsidRDefault="00B02A2C" w:rsidP="00B02A2C">
      <w:r>
        <w:t>- It prints weights, expected return, VaR, CVaR, turnover, and binding caps</w:t>
      </w:r>
    </w:p>
    <w:p w14:paraId="2B8DE6A4" w14:textId="77777777" w:rsidR="00B02A2C" w:rsidRDefault="00B02A2C" w:rsidP="00B02A2C">
      <w:r>
        <w:t>- It includes a frontier plot and a weights by sector plot</w:t>
      </w:r>
    </w:p>
    <w:p w14:paraId="7DD5F99E" w14:textId="77777777" w:rsidR="00B02A2C" w:rsidRDefault="00B02A2C" w:rsidP="00B02A2C">
      <w:r>
        <w:t>- It compares no rebalance vs one rebalance with costs</w:t>
      </w:r>
    </w:p>
    <w:p w14:paraId="14D60CA6" w14:textId="77777777" w:rsidR="00B02A2C" w:rsidRDefault="00B02A2C" w:rsidP="00B02A2C">
      <w:r>
        <w:t>- It reruns successfully for 10 tickers, 30 tickers, and S&amp;P 500 using one parameter cell</w:t>
      </w:r>
    </w:p>
    <w:p w14:paraId="72B005A8" w14:textId="77777777" w:rsidR="00B02A2C" w:rsidRDefault="00B02A2C" w:rsidP="00B02A2C">
      <w:r>
        <w:t>- Optional dashboard returns the same numbers as the notebook for the same inputs</w:t>
      </w:r>
    </w:p>
    <w:p w14:paraId="65D5F790" w14:textId="77777777" w:rsidR="00B02A2C" w:rsidRDefault="00B02A2C" w:rsidP="00B02A2C"/>
    <w:p w14:paraId="5C874121" w14:textId="77777777" w:rsidR="00B02A2C" w:rsidRDefault="00B02A2C" w:rsidP="00B02A2C">
      <w:r>
        <w:t>SCALING AND SAFETY</w:t>
      </w:r>
    </w:p>
    <w:p w14:paraId="4BDA6575" w14:textId="77777777" w:rsidR="00B02A2C" w:rsidRDefault="00B02A2C" w:rsidP="00B02A2C">
      <w:r>
        <w:t>- Keep it long only and linear</w:t>
      </w:r>
    </w:p>
    <w:p w14:paraId="14730483" w14:textId="77777777" w:rsidR="00B02A2C" w:rsidRDefault="00B02A2C" w:rsidP="00B02A2C">
      <w:r>
        <w:t>- If runtime grows, reduce the scenario count by using weekly returns or a random subset of trading days</w:t>
      </w:r>
    </w:p>
    <w:p w14:paraId="1A8B91F2" w14:textId="1B80C240" w:rsidR="00AF7CE5" w:rsidRDefault="00B02A2C" w:rsidP="00B02A2C">
      <w:r>
        <w:t>- Ensure the sum of sector caps is at least 1 for feasibility</w:t>
      </w:r>
    </w:p>
    <w:sectPr w:rsidR="00AF7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2C"/>
    <w:rsid w:val="00AF7CE5"/>
    <w:rsid w:val="00B02A2C"/>
    <w:rsid w:val="00BF49BD"/>
    <w:rsid w:val="00D02A1F"/>
    <w:rsid w:val="00DE628A"/>
    <w:rsid w:val="00FA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C349"/>
  <w15:chartTrackingRefBased/>
  <w15:docId w15:val="{EB8C809A-E89F-49E7-A7AF-E19A4774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Jiwon Hicks</dc:creator>
  <cp:keywords/>
  <dc:description/>
  <cp:lastModifiedBy>Dylan Jiwon Hicks</cp:lastModifiedBy>
  <cp:revision>1</cp:revision>
  <dcterms:created xsi:type="dcterms:W3CDTF">2025-11-30T23:19:00Z</dcterms:created>
  <dcterms:modified xsi:type="dcterms:W3CDTF">2025-11-30T23:19:00Z</dcterms:modified>
</cp:coreProperties>
</file>