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2D2DCE6B" w14:textId="77777777">
        <w:trPr>
          <w:trHeight w:val="1977"/>
        </w:trPr>
        <w:tc>
          <w:tcPr>
            <w:tcW w:w="1767" w:type="dxa"/>
          </w:tcPr>
          <w:p w14:paraId="443873AF" w14:textId="77777777" w:rsidR="00EC2013" w:rsidRDefault="00000000">
            <w:pPr>
              <w:pStyle w:val="TableParagraph"/>
              <w:spacing w:line="242" w:lineRule="auto"/>
              <w:ind w:right="97"/>
              <w:rPr>
                <w:sz w:val="24"/>
              </w:rPr>
            </w:pPr>
            <w:r>
              <w:rPr>
                <w:sz w:val="24"/>
              </w:rPr>
              <w:t>Actividad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para </w:t>
            </w:r>
            <w:r>
              <w:rPr>
                <w:spacing w:val="-2"/>
                <w:sz w:val="24"/>
              </w:rPr>
              <w:t>desarrollar</w:t>
            </w:r>
          </w:p>
        </w:tc>
        <w:tc>
          <w:tcPr>
            <w:tcW w:w="3980" w:type="dxa"/>
          </w:tcPr>
          <w:p w14:paraId="44BADE4F" w14:textId="77777777" w:rsidR="00EC2013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</w:t>
            </w:r>
          </w:p>
        </w:tc>
        <w:tc>
          <w:tcPr>
            <w:tcW w:w="4503" w:type="dxa"/>
          </w:tcPr>
          <w:p w14:paraId="4FEF5F74" w14:textId="77777777" w:rsidR="00EC2013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Captura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pantalla</w:t>
            </w:r>
          </w:p>
        </w:tc>
      </w:tr>
      <w:tr w:rsidR="00EC2013" w14:paraId="14D9EE1B" w14:textId="77777777">
        <w:trPr>
          <w:trHeight w:val="2890"/>
        </w:trPr>
        <w:tc>
          <w:tcPr>
            <w:tcW w:w="1767" w:type="dxa"/>
          </w:tcPr>
          <w:p w14:paraId="51549A37" w14:textId="77777777" w:rsidR="00EC2013" w:rsidRDefault="00000000">
            <w:pPr>
              <w:pStyle w:val="TableParagraph"/>
              <w:ind w:right="111"/>
              <w:rPr>
                <w:sz w:val="24"/>
              </w:rPr>
            </w:pPr>
            <w:proofErr w:type="gramStart"/>
            <w:r>
              <w:rPr>
                <w:sz w:val="24"/>
              </w:rPr>
              <w:t>Modifique el registro 765 de la tabla autor y agréguele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una fecha de </w:t>
            </w:r>
            <w:r>
              <w:rPr>
                <w:spacing w:val="-2"/>
                <w:sz w:val="24"/>
              </w:rPr>
              <w:t>muerte?</w:t>
            </w:r>
            <w:proofErr w:type="gramEnd"/>
          </w:p>
        </w:tc>
        <w:tc>
          <w:tcPr>
            <w:tcW w:w="3980" w:type="dxa"/>
          </w:tcPr>
          <w:p w14:paraId="35AD046D" w14:textId="77777777" w:rsidR="00EC2013" w:rsidRDefault="00000000">
            <w:pPr>
              <w:pStyle w:val="TableParagraph"/>
              <w:ind w:left="106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25B506C" wp14:editId="5428FCF9">
                  <wp:extent cx="2458406" cy="120015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406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498F9846" w14:textId="77777777" w:rsidR="00EC2013" w:rsidRDefault="00EC2013">
            <w:pPr>
              <w:pStyle w:val="TableParagraph"/>
              <w:spacing w:before="1"/>
              <w:ind w:left="0"/>
              <w:rPr>
                <w:rFonts w:ascii="Times New Roman"/>
                <w:sz w:val="3"/>
              </w:rPr>
            </w:pPr>
          </w:p>
          <w:p w14:paraId="24D184A2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7DD012" wp14:editId="4CA426CB">
                  <wp:extent cx="2183873" cy="100755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873" cy="100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15C1272C" w14:textId="77777777">
        <w:trPr>
          <w:trHeight w:val="2361"/>
        </w:trPr>
        <w:tc>
          <w:tcPr>
            <w:tcW w:w="1767" w:type="dxa"/>
          </w:tcPr>
          <w:p w14:paraId="07903E94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Elimine el registro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pres9 de la tabla </w:t>
            </w:r>
            <w:r>
              <w:rPr>
                <w:spacing w:val="-2"/>
                <w:sz w:val="24"/>
              </w:rPr>
              <w:t>préstamos</w:t>
            </w:r>
          </w:p>
        </w:tc>
        <w:tc>
          <w:tcPr>
            <w:tcW w:w="3980" w:type="dxa"/>
          </w:tcPr>
          <w:p w14:paraId="43BD7328" w14:textId="77777777" w:rsidR="00EC2013" w:rsidRDefault="00000000">
            <w:pPr>
              <w:pStyle w:val="TableParagraph"/>
              <w:ind w:left="106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07114EF" wp14:editId="1D3CF0D7">
                  <wp:extent cx="2472161" cy="74914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161" cy="74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55F792A2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F01DAE" wp14:editId="27AF712E">
                  <wp:extent cx="1461594" cy="136550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94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2A4DD5DC" w14:textId="77777777">
        <w:trPr>
          <w:trHeight w:val="3303"/>
        </w:trPr>
        <w:tc>
          <w:tcPr>
            <w:tcW w:w="1767" w:type="dxa"/>
          </w:tcPr>
          <w:p w14:paraId="2E08800D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 xml:space="preserve">Realice un </w:t>
            </w:r>
            <w:proofErr w:type="spellStart"/>
            <w:r>
              <w:rPr>
                <w:sz w:val="24"/>
              </w:rPr>
              <w:t>query</w:t>
            </w:r>
            <w:proofErr w:type="spellEnd"/>
            <w:r>
              <w:rPr>
                <w:sz w:val="24"/>
              </w:rPr>
              <w:t xml:space="preserve"> que consulte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todos los autores que hayan </w:t>
            </w:r>
            <w:r>
              <w:rPr>
                <w:spacing w:val="-2"/>
                <w:sz w:val="24"/>
              </w:rPr>
              <w:t>fallecido.</w:t>
            </w:r>
          </w:p>
        </w:tc>
        <w:tc>
          <w:tcPr>
            <w:tcW w:w="3980" w:type="dxa"/>
          </w:tcPr>
          <w:p w14:paraId="17254DFD" w14:textId="77777777" w:rsidR="00EC2013" w:rsidRDefault="00000000">
            <w:pPr>
              <w:pStyle w:val="TableParagraph"/>
              <w:ind w:left="106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95CACE" wp14:editId="5D91F330">
                  <wp:extent cx="2457075" cy="40805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075" cy="4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0D2D9F88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2B54AD" wp14:editId="705C3B53">
                  <wp:extent cx="1104389" cy="207492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389" cy="207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22E45" w14:textId="77777777" w:rsidR="00EC2013" w:rsidRDefault="00EC2013">
      <w:pPr>
        <w:pStyle w:val="TableParagraph"/>
        <w:rPr>
          <w:rFonts w:ascii="Times New Roman"/>
          <w:sz w:val="20"/>
        </w:rPr>
        <w:sectPr w:rsidR="00EC2013">
          <w:type w:val="continuous"/>
          <w:pgSz w:w="12240" w:h="15840"/>
          <w:pgMar w:top="1400" w:right="144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2CC9BAC2" w14:textId="77777777">
        <w:trPr>
          <w:trHeight w:val="3034"/>
        </w:trPr>
        <w:tc>
          <w:tcPr>
            <w:tcW w:w="1767" w:type="dxa"/>
          </w:tcPr>
          <w:p w14:paraId="5F85BC45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Realice 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>donde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utilice un LIKE y busque los libros que tienen la </w:t>
            </w:r>
            <w:r>
              <w:rPr>
                <w:spacing w:val="-2"/>
                <w:sz w:val="24"/>
              </w:rPr>
              <w:t>palabra “susurros”.</w:t>
            </w:r>
          </w:p>
        </w:tc>
        <w:tc>
          <w:tcPr>
            <w:tcW w:w="3980" w:type="dxa"/>
          </w:tcPr>
          <w:p w14:paraId="28948D8B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5CCE20" wp14:editId="0C5C558E">
                  <wp:extent cx="2336312" cy="46177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312" cy="46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606C53E" w14:textId="77777777" w:rsidR="00EC2013" w:rsidRDefault="00000000">
            <w:pPr>
              <w:pStyle w:val="TableParagraph"/>
              <w:ind w:left="106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4AD757" wp14:editId="4B340BA2">
                  <wp:extent cx="2786574" cy="57711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74" cy="57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755C637F" w14:textId="77777777">
        <w:trPr>
          <w:trHeight w:val="3965"/>
        </w:trPr>
        <w:tc>
          <w:tcPr>
            <w:tcW w:w="1767" w:type="dxa"/>
          </w:tcPr>
          <w:p w14:paraId="520E7925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Realice una consulta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que utilice un </w:t>
            </w:r>
            <w:r>
              <w:rPr>
                <w:spacing w:val="-2"/>
                <w:sz w:val="24"/>
              </w:rPr>
              <w:t>BETWEEN</w:t>
            </w:r>
          </w:p>
          <w:p w14:paraId="104A6406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encuentre los autores que nacieron entre 1970-</w:t>
            </w:r>
          </w:p>
          <w:p w14:paraId="10EBFD05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01-01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1979-</w:t>
            </w:r>
          </w:p>
          <w:p w14:paraId="48565D31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01-</w:t>
            </w:r>
            <w:r>
              <w:rPr>
                <w:spacing w:val="-5"/>
                <w:sz w:val="24"/>
              </w:rPr>
              <w:t>01.</w:t>
            </w:r>
          </w:p>
        </w:tc>
        <w:tc>
          <w:tcPr>
            <w:tcW w:w="3980" w:type="dxa"/>
          </w:tcPr>
          <w:p w14:paraId="3441F95E" w14:textId="77777777" w:rsidR="00EC2013" w:rsidRDefault="00000000">
            <w:pPr>
              <w:pStyle w:val="TableParagraph"/>
              <w:ind w:left="106" w:right="-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6AF1654" wp14:editId="25F84B24">
                  <wp:extent cx="2477831" cy="240029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831" cy="24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2085972" w14:textId="77777777" w:rsidR="00EC2013" w:rsidRDefault="00000000">
            <w:pPr>
              <w:pStyle w:val="TableParagraph"/>
              <w:ind w:left="106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676784" wp14:editId="36FAF8B6">
                  <wp:extent cx="2802355" cy="93364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355" cy="93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50101477" w14:textId="77777777">
        <w:trPr>
          <w:trHeight w:val="3960"/>
        </w:trPr>
        <w:tc>
          <w:tcPr>
            <w:tcW w:w="1767" w:type="dxa"/>
          </w:tcPr>
          <w:p w14:paraId="7461ED5A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t xml:space="preserve">Realice 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utilice las tablas </w:t>
            </w:r>
            <w:r>
              <w:rPr>
                <w:spacing w:val="-2"/>
                <w:sz w:val="24"/>
              </w:rPr>
              <w:t xml:space="preserve">necesarias </w:t>
            </w:r>
            <w:r>
              <w:rPr>
                <w:sz w:val="24"/>
              </w:rPr>
              <w:t>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permitan mostrar que socios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tienen</w:t>
            </w:r>
          </w:p>
        </w:tc>
        <w:tc>
          <w:tcPr>
            <w:tcW w:w="3980" w:type="dxa"/>
          </w:tcPr>
          <w:p w14:paraId="6BDB9D63" w14:textId="77777777" w:rsidR="00EC2013" w:rsidRDefault="00000000">
            <w:pPr>
              <w:pStyle w:val="TableParagraph"/>
              <w:ind w:right="109"/>
              <w:rPr>
                <w:sz w:val="24"/>
              </w:rPr>
            </w:pPr>
            <w:r>
              <w:rPr>
                <w:sz w:val="24"/>
              </w:rPr>
              <w:t xml:space="preserve">SELECT </w:t>
            </w:r>
            <w:proofErr w:type="spellStart"/>
            <w:r>
              <w:rPr>
                <w:sz w:val="24"/>
              </w:rPr>
              <w:t>soc_numero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soc_nombre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soc_apellido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pres_id</w:t>
            </w:r>
            <w:proofErr w:type="spellEnd"/>
            <w:r>
              <w:rPr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sz w:val="24"/>
              </w:rPr>
              <w:t>socio,prestamo</w:t>
            </w:r>
            <w:proofErr w:type="spellEnd"/>
            <w:proofErr w:type="gramEnd"/>
          </w:p>
          <w:p w14:paraId="6331DD5E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WHERE</w:t>
            </w:r>
          </w:p>
          <w:p w14:paraId="0B06497A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soc_numero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soc_cop_numero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4503" w:type="dxa"/>
          </w:tcPr>
          <w:p w14:paraId="0B3D7722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243C14" wp14:editId="6A219C90">
                  <wp:extent cx="2620749" cy="157076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749" cy="157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DED27" w14:textId="77777777" w:rsidR="00EC2013" w:rsidRDefault="00EC2013">
      <w:pPr>
        <w:pStyle w:val="TableParagraph"/>
        <w:rPr>
          <w:rFonts w:ascii="Times New Roman"/>
          <w:sz w:val="20"/>
        </w:rPr>
        <w:sectPr w:rsidR="00EC2013">
          <w:pgSz w:w="12240" w:h="15840"/>
          <w:pgMar w:top="1400" w:right="144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7FD48F0E" w14:textId="77777777">
        <w:trPr>
          <w:trHeight w:val="3034"/>
        </w:trPr>
        <w:tc>
          <w:tcPr>
            <w:tcW w:w="1767" w:type="dxa"/>
          </w:tcPr>
          <w:p w14:paraId="29AFB56E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lastRenderedPageBreak/>
              <w:t>Realice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se muestre el </w:t>
            </w:r>
            <w:r>
              <w:rPr>
                <w:spacing w:val="-2"/>
                <w:sz w:val="24"/>
              </w:rPr>
              <w:t>siguiente resultado:</w:t>
            </w:r>
          </w:p>
        </w:tc>
        <w:tc>
          <w:tcPr>
            <w:tcW w:w="3980" w:type="dxa"/>
          </w:tcPr>
          <w:p w14:paraId="54D002A5" w14:textId="77777777" w:rsidR="00EC20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lib_titulo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soc_nombre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pres_fecha_prestamo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pres_fecha_devolucion</w:t>
            </w:r>
            <w:proofErr w:type="spellEnd"/>
          </w:p>
          <w:p w14:paraId="4B024AEF" w14:textId="77777777" w:rsidR="00EC2013" w:rsidRDefault="00000000">
            <w:pPr>
              <w:pStyle w:val="TableParagraph"/>
              <w:ind w:right="177"/>
              <w:rPr>
                <w:sz w:val="24"/>
              </w:rPr>
            </w:pPr>
            <w:r>
              <w:rPr>
                <w:sz w:val="24"/>
              </w:rPr>
              <w:t xml:space="preserve">FROM </w:t>
            </w:r>
            <w:proofErr w:type="spellStart"/>
            <w:r>
              <w:rPr>
                <w:sz w:val="24"/>
              </w:rPr>
              <w:t>prestamo</w:t>
            </w:r>
            <w:proofErr w:type="spellEnd"/>
            <w:r>
              <w:rPr>
                <w:sz w:val="24"/>
              </w:rPr>
              <w:t xml:space="preserve">, libro, socio </w:t>
            </w:r>
            <w:proofErr w:type="spellStart"/>
            <w:r>
              <w:rPr>
                <w:sz w:val="24"/>
              </w:rPr>
              <w:t>where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lib_isbn</w:t>
            </w:r>
            <w:proofErr w:type="spellEnd"/>
            <w:r>
              <w:rPr>
                <w:sz w:val="24"/>
              </w:rPr>
              <w:t>=</w:t>
            </w:r>
            <w:proofErr w:type="spellStart"/>
            <w:r>
              <w:rPr>
                <w:sz w:val="24"/>
              </w:rPr>
              <w:t>lib_cop_isbn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soc_numero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soc_cop_numero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4503" w:type="dxa"/>
          </w:tcPr>
          <w:p w14:paraId="3201883E" w14:textId="77777777" w:rsidR="00EC2013" w:rsidRDefault="00000000">
            <w:pPr>
              <w:pStyle w:val="TableParagraph"/>
              <w:ind w:left="106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6801D3A" wp14:editId="1BEDF68A">
                  <wp:extent cx="2762907" cy="96012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907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20313B15" w14:textId="77777777">
        <w:trPr>
          <w:trHeight w:val="4949"/>
        </w:trPr>
        <w:tc>
          <w:tcPr>
            <w:tcW w:w="1767" w:type="dxa"/>
          </w:tcPr>
          <w:p w14:paraId="188118CE" w14:textId="77777777" w:rsidR="00EC2013" w:rsidRDefault="00000000">
            <w:pPr>
              <w:pStyle w:val="TableParagraph"/>
              <w:ind w:right="125"/>
              <w:rPr>
                <w:sz w:val="24"/>
              </w:rPr>
            </w:pPr>
            <w:r>
              <w:rPr>
                <w:sz w:val="24"/>
              </w:rPr>
              <w:t xml:space="preserve">Realice 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utilice las tablas </w:t>
            </w:r>
            <w:r>
              <w:rPr>
                <w:spacing w:val="-2"/>
                <w:sz w:val="24"/>
              </w:rPr>
              <w:t xml:space="preserve">necesarias </w:t>
            </w:r>
            <w:r>
              <w:rPr>
                <w:sz w:val="24"/>
              </w:rPr>
              <w:t>que permitan mostrar que autores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tienen </w:t>
            </w:r>
            <w:r>
              <w:rPr>
                <w:spacing w:val="-2"/>
                <w:sz w:val="24"/>
              </w:rPr>
              <w:t>libros</w:t>
            </w:r>
          </w:p>
          <w:p w14:paraId="2BA14F1C" w14:textId="77777777" w:rsidR="00EC2013" w:rsidRDefault="00000000">
            <w:pPr>
              <w:pStyle w:val="TableParagraph"/>
              <w:ind w:right="138"/>
              <w:rPr>
                <w:sz w:val="24"/>
              </w:rPr>
            </w:pPr>
            <w:r>
              <w:rPr>
                <w:sz w:val="24"/>
              </w:rPr>
              <w:t>en calidad de ‘traductor’-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sin uso de JOIN</w:t>
            </w:r>
          </w:p>
        </w:tc>
        <w:tc>
          <w:tcPr>
            <w:tcW w:w="3980" w:type="dxa"/>
          </w:tcPr>
          <w:p w14:paraId="6664A875" w14:textId="77777777" w:rsidR="00EC2013" w:rsidRDefault="00000000">
            <w:pPr>
              <w:pStyle w:val="TableParagraph"/>
              <w:spacing w:line="237" w:lineRule="auto"/>
              <w:ind w:right="620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</w:t>
            </w:r>
            <w:proofErr w:type="gramStart"/>
            <w:r>
              <w:rPr>
                <w:sz w:val="24"/>
              </w:rPr>
              <w:t>isbn,aut</w:t>
            </w:r>
            <w:proofErr w:type="gramEnd"/>
            <w:r>
              <w:rPr>
                <w:sz w:val="24"/>
              </w:rPr>
              <w:t>_apellido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tipo_autor</w:t>
            </w:r>
            <w:proofErr w:type="spellEnd"/>
          </w:p>
          <w:p w14:paraId="3E9F6EB0" w14:textId="77777777" w:rsidR="00EC2013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z w:val="24"/>
              </w:rPr>
              <w:t xml:space="preserve"> libro, </w:t>
            </w:r>
            <w:proofErr w:type="spellStart"/>
            <w:proofErr w:type="gramStart"/>
            <w:r>
              <w:rPr>
                <w:sz w:val="24"/>
              </w:rPr>
              <w:t>autor,tipo</w:t>
            </w:r>
            <w:proofErr w:type="gramEnd"/>
            <w:r>
              <w:rPr>
                <w:sz w:val="24"/>
              </w:rPr>
              <w:t>_autores</w:t>
            </w:r>
            <w:proofErr w:type="spellEnd"/>
            <w:r>
              <w:rPr>
                <w:sz w:val="24"/>
              </w:rPr>
              <w:t xml:space="preserve"> WHERE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lib_isbn</w:t>
            </w:r>
            <w:proofErr w:type="spellEnd"/>
            <w:r>
              <w:rPr>
                <w:sz w:val="24"/>
              </w:rPr>
              <w:t>=</w:t>
            </w:r>
            <w:proofErr w:type="spellStart"/>
            <w:r>
              <w:rPr>
                <w:sz w:val="24"/>
              </w:rPr>
              <w:t>cop_isbn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tipo_autor</w:t>
            </w:r>
            <w:proofErr w:type="spellEnd"/>
            <w:r>
              <w:rPr>
                <w:spacing w:val="-2"/>
                <w:sz w:val="24"/>
              </w:rPr>
              <w:t>='traductor';</w:t>
            </w:r>
          </w:p>
        </w:tc>
        <w:tc>
          <w:tcPr>
            <w:tcW w:w="4503" w:type="dxa"/>
          </w:tcPr>
          <w:p w14:paraId="05663C25" w14:textId="77777777" w:rsidR="00EC2013" w:rsidRDefault="00EC2013">
            <w:pPr>
              <w:pStyle w:val="TableParagraph"/>
              <w:spacing w:before="11"/>
              <w:ind w:left="0"/>
              <w:rPr>
                <w:rFonts w:ascii="Times New Roman"/>
                <w:sz w:val="8"/>
              </w:rPr>
            </w:pPr>
          </w:p>
          <w:p w14:paraId="3E1E01A0" w14:textId="77777777" w:rsidR="00EC2013" w:rsidRDefault="00000000">
            <w:pPr>
              <w:pStyle w:val="TableParagraph"/>
              <w:ind w:left="1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317D604" wp14:editId="147A0EAE">
                  <wp:extent cx="1367030" cy="304323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030" cy="3043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013" w14:paraId="62F43F42" w14:textId="77777777">
        <w:trPr>
          <w:trHeight w:val="4143"/>
        </w:trPr>
        <w:tc>
          <w:tcPr>
            <w:tcW w:w="1767" w:type="dxa"/>
          </w:tcPr>
          <w:p w14:paraId="1BB453F2" w14:textId="77777777" w:rsidR="00EC2013" w:rsidRDefault="00000000">
            <w:pPr>
              <w:pStyle w:val="TableParagraph"/>
              <w:ind w:right="138" w:firstLine="67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una </w:t>
            </w:r>
            <w:r>
              <w:rPr>
                <w:spacing w:val="-2"/>
                <w:sz w:val="24"/>
              </w:rPr>
              <w:t xml:space="preserve">consulta </w:t>
            </w:r>
            <w:r>
              <w:rPr>
                <w:sz w:val="24"/>
              </w:rPr>
              <w:t xml:space="preserve">donde utilice las tablas </w:t>
            </w:r>
            <w:r>
              <w:rPr>
                <w:spacing w:val="-2"/>
                <w:sz w:val="24"/>
              </w:rPr>
              <w:t xml:space="preserve">necesarias </w:t>
            </w:r>
            <w:r>
              <w:rPr>
                <w:sz w:val="24"/>
              </w:rPr>
              <w:t>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permitan mostrar que </w:t>
            </w:r>
            <w:r>
              <w:rPr>
                <w:spacing w:val="-2"/>
                <w:sz w:val="24"/>
              </w:rPr>
              <w:t>socios</w:t>
            </w:r>
          </w:p>
          <w:p w14:paraId="7005310B" w14:textId="77777777" w:rsidR="00EC2013" w:rsidRDefault="00000000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tienen</w:t>
            </w:r>
            <w:r>
              <w:rPr>
                <w:spacing w:val="3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présta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mos</w:t>
            </w:r>
            <w:proofErr w:type="spellEnd"/>
            <w:r>
              <w:rPr>
                <w:sz w:val="24"/>
              </w:rPr>
              <w:t xml:space="preserve"> y los ordene por apellido de </w:t>
            </w:r>
            <w:r>
              <w:rPr>
                <w:spacing w:val="-2"/>
                <w:sz w:val="24"/>
              </w:rPr>
              <w:t>forma</w:t>
            </w:r>
          </w:p>
          <w:p w14:paraId="123773CD" w14:textId="77777777" w:rsidR="00EC2013" w:rsidRDefault="00000000">
            <w:pPr>
              <w:pStyle w:val="TableParagraph"/>
              <w:spacing w:line="274" w:lineRule="exact"/>
              <w:ind w:right="1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descendente </w:t>
            </w:r>
            <w:r>
              <w:rPr>
                <w:sz w:val="24"/>
              </w:rPr>
              <w:t>– use JOIN</w:t>
            </w:r>
          </w:p>
        </w:tc>
        <w:tc>
          <w:tcPr>
            <w:tcW w:w="3980" w:type="dxa"/>
          </w:tcPr>
          <w:p w14:paraId="74623C3D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91D7AB" wp14:editId="5B0B8646">
                  <wp:extent cx="2427091" cy="27117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091" cy="2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77ADD5E9" w14:textId="77777777" w:rsidR="00EC2013" w:rsidRDefault="00000000">
            <w:pPr>
              <w:pStyle w:val="TableParagraph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42B0C63" wp14:editId="62870D73">
                  <wp:extent cx="2687833" cy="210502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833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AB4E" w14:textId="77777777" w:rsidR="00EC2013" w:rsidRDefault="00EC2013">
      <w:pPr>
        <w:pStyle w:val="TableParagraph"/>
        <w:rPr>
          <w:rFonts w:ascii="Times New Roman"/>
          <w:sz w:val="20"/>
        </w:rPr>
        <w:sectPr w:rsidR="00EC2013">
          <w:pgSz w:w="12240" w:h="15840"/>
          <w:pgMar w:top="1400" w:right="144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3980"/>
        <w:gridCol w:w="4503"/>
      </w:tblGrid>
      <w:tr w:rsidR="00EC2013" w14:paraId="12A1EB91" w14:textId="77777777">
        <w:trPr>
          <w:trHeight w:val="3034"/>
        </w:trPr>
        <w:tc>
          <w:tcPr>
            <w:tcW w:w="1767" w:type="dxa"/>
          </w:tcPr>
          <w:p w14:paraId="5957B17E" w14:textId="77777777" w:rsidR="00EC2013" w:rsidRDefault="00000000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Realice un 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JOIN,</w:t>
            </w:r>
          </w:p>
          <w:p w14:paraId="144106AB" w14:textId="77777777" w:rsidR="00EC2013" w:rsidRDefault="00000000">
            <w:pPr>
              <w:pStyle w:val="TableParagraph"/>
              <w:ind w:right="186"/>
              <w:rPr>
                <w:sz w:val="24"/>
              </w:rPr>
            </w:pPr>
            <w:r>
              <w:rPr>
                <w:sz w:val="24"/>
              </w:rPr>
              <w:t xml:space="preserve">entre las </w:t>
            </w:r>
            <w:r>
              <w:rPr>
                <w:spacing w:val="-2"/>
                <w:sz w:val="24"/>
              </w:rPr>
              <w:t xml:space="preserve">tablas </w:t>
            </w:r>
            <w:r>
              <w:rPr>
                <w:sz w:val="24"/>
              </w:rPr>
              <w:t>préstamo y socio,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donde 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izquierda es </w:t>
            </w:r>
            <w:r>
              <w:rPr>
                <w:spacing w:val="-2"/>
                <w:sz w:val="24"/>
              </w:rPr>
              <w:t>socio.</w:t>
            </w:r>
          </w:p>
        </w:tc>
        <w:tc>
          <w:tcPr>
            <w:tcW w:w="3980" w:type="dxa"/>
          </w:tcPr>
          <w:p w14:paraId="1DA98412" w14:textId="77777777" w:rsidR="00EC20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SELECT </w:t>
            </w:r>
            <w:proofErr w:type="spellStart"/>
            <w:r>
              <w:rPr>
                <w:sz w:val="24"/>
              </w:rPr>
              <w:t>s.soc_apellido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s.soc_nombre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s.soc_numero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4"/>
              </w:rPr>
              <w:t>p.PRES</w:t>
            </w:r>
            <w:proofErr w:type="gramEnd"/>
            <w:r>
              <w:rPr>
                <w:spacing w:val="-2"/>
                <w:sz w:val="24"/>
              </w:rPr>
              <w:t>_ID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4"/>
              </w:rPr>
              <w:t>p.PRES</w:t>
            </w:r>
            <w:proofErr w:type="gramEnd"/>
            <w:r>
              <w:rPr>
                <w:spacing w:val="-2"/>
                <w:sz w:val="24"/>
              </w:rPr>
              <w:t>_FECHA_PRESTAMO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4"/>
              </w:rPr>
              <w:t>p.PRES</w:t>
            </w:r>
            <w:proofErr w:type="gramEnd"/>
            <w:r>
              <w:rPr>
                <w:spacing w:val="-2"/>
                <w:sz w:val="24"/>
              </w:rPr>
              <w:t>_FECHA_DEVOLUCION</w:t>
            </w:r>
            <w:proofErr w:type="spellEnd"/>
          </w:p>
          <w:p w14:paraId="0B3C77FD" w14:textId="77777777" w:rsidR="00EC2013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  <w:p w14:paraId="29D3E965" w14:textId="77777777" w:rsidR="00EC2013" w:rsidRDefault="00000000">
            <w:pPr>
              <w:pStyle w:val="TableParagraph"/>
              <w:spacing w:line="242" w:lineRule="auto"/>
              <w:ind w:right="1647"/>
              <w:rPr>
                <w:sz w:val="24"/>
              </w:rPr>
            </w:pPr>
            <w:proofErr w:type="spellStart"/>
            <w:r>
              <w:rPr>
                <w:sz w:val="24"/>
              </w:rPr>
              <w:t>left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join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prestamo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 </w:t>
            </w:r>
            <w:proofErr w:type="spellStart"/>
            <w:r>
              <w:rPr>
                <w:spacing w:val="-6"/>
                <w:sz w:val="24"/>
              </w:rPr>
              <w:t>on</w:t>
            </w:r>
            <w:proofErr w:type="spellEnd"/>
          </w:p>
          <w:p w14:paraId="41ADA248" w14:textId="77777777" w:rsidR="00EC2013" w:rsidRDefault="0000000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s.soc_numero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soc_cop_numero</w:t>
            </w:r>
            <w:proofErr w:type="spellEnd"/>
          </w:p>
        </w:tc>
        <w:tc>
          <w:tcPr>
            <w:tcW w:w="4503" w:type="dxa"/>
          </w:tcPr>
          <w:p w14:paraId="3D376EC9" w14:textId="77777777" w:rsidR="00EC2013" w:rsidRDefault="00000000">
            <w:pPr>
              <w:pStyle w:val="TableParagraph"/>
              <w:ind w:left="106" w:right="-10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21BECA9" wp14:editId="34530136">
                  <wp:extent cx="2821513" cy="119119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13" cy="1191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69" w14:paraId="6DD19807" w14:textId="77777777">
        <w:trPr>
          <w:trHeight w:val="3034"/>
        </w:trPr>
        <w:tc>
          <w:tcPr>
            <w:tcW w:w="1767" w:type="dxa"/>
          </w:tcPr>
          <w:p w14:paraId="39E11CE6" w14:textId="77777777" w:rsidR="003E2669" w:rsidRDefault="003E2669">
            <w:pPr>
              <w:pStyle w:val="TableParagraph"/>
              <w:spacing w:line="242" w:lineRule="auto"/>
              <w:ind w:right="379"/>
              <w:rPr>
                <w:sz w:val="24"/>
              </w:rPr>
            </w:pPr>
          </w:p>
        </w:tc>
        <w:tc>
          <w:tcPr>
            <w:tcW w:w="3980" w:type="dxa"/>
          </w:tcPr>
          <w:p w14:paraId="0C1E7288" w14:textId="3B257FDE" w:rsidR="003E2669" w:rsidRDefault="003E2669">
            <w:pPr>
              <w:pStyle w:val="TableParagraph"/>
              <w:rPr>
                <w:sz w:val="24"/>
              </w:rPr>
            </w:pPr>
            <w:r w:rsidRPr="003E2669">
              <w:rPr>
                <w:noProof/>
                <w:sz w:val="24"/>
              </w:rPr>
              <w:drawing>
                <wp:inline distT="0" distB="0" distL="0" distR="0" wp14:anchorId="28A744C9" wp14:editId="3406A465">
                  <wp:extent cx="2520950" cy="731520"/>
                  <wp:effectExtent l="0" t="0" r="0" b="0"/>
                  <wp:docPr id="1925078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0786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071C901F" w14:textId="4674FA3F" w:rsidR="003E2669" w:rsidRDefault="003E2669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3E2669">
              <w:rPr>
                <w:rFonts w:ascii="Times New Roman"/>
                <w:noProof/>
                <w:sz w:val="20"/>
              </w:rPr>
              <w:drawing>
                <wp:inline distT="0" distB="0" distL="0" distR="0" wp14:anchorId="10B12545" wp14:editId="76EF8E7F">
                  <wp:extent cx="2853055" cy="2269490"/>
                  <wp:effectExtent l="0" t="0" r="4445" b="0"/>
                  <wp:docPr id="19292539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539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226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69" w14:paraId="02195D44" w14:textId="77777777">
        <w:trPr>
          <w:trHeight w:val="3034"/>
        </w:trPr>
        <w:tc>
          <w:tcPr>
            <w:tcW w:w="1767" w:type="dxa"/>
          </w:tcPr>
          <w:p w14:paraId="2DFDFA0B" w14:textId="77777777" w:rsidR="00D761DA" w:rsidRPr="00D761DA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Hacer un procedimiento con un LEFT JOIN entre las tablas socio y préstamo,</w:t>
            </w:r>
          </w:p>
          <w:p w14:paraId="4EA85A6D" w14:textId="036E4EC4" w:rsidR="003E2669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donde la prioridad es la tabla socio.</w:t>
            </w:r>
          </w:p>
        </w:tc>
        <w:tc>
          <w:tcPr>
            <w:tcW w:w="3980" w:type="dxa"/>
          </w:tcPr>
          <w:p w14:paraId="2BA1D839" w14:textId="2A4C3D5F" w:rsidR="003E2669" w:rsidRPr="003E2669" w:rsidRDefault="00D761DA">
            <w:pPr>
              <w:pStyle w:val="TableParagraph"/>
              <w:rPr>
                <w:sz w:val="24"/>
              </w:rPr>
            </w:pPr>
            <w:r w:rsidRPr="00D761DA">
              <w:rPr>
                <w:noProof/>
                <w:sz w:val="24"/>
              </w:rPr>
              <w:drawing>
                <wp:inline distT="0" distB="0" distL="0" distR="0" wp14:anchorId="49DB2C8B" wp14:editId="7848B1D3">
                  <wp:extent cx="2520950" cy="1420495"/>
                  <wp:effectExtent l="0" t="0" r="0" b="8255"/>
                  <wp:docPr id="595280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80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7AF0C743" w14:textId="60A30651" w:rsidR="003E2669" w:rsidRPr="003E2669" w:rsidRDefault="00D761DA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D761DA">
              <w:rPr>
                <w:rFonts w:ascii="Times New Roman"/>
                <w:noProof/>
                <w:sz w:val="20"/>
              </w:rPr>
              <w:drawing>
                <wp:inline distT="0" distB="0" distL="0" distR="0" wp14:anchorId="6936286A" wp14:editId="40639ACC">
                  <wp:extent cx="3698405" cy="1000125"/>
                  <wp:effectExtent l="0" t="0" r="0" b="0"/>
                  <wp:docPr id="1855955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554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795" cy="100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69" w14:paraId="3C0FD1E3" w14:textId="77777777">
        <w:trPr>
          <w:trHeight w:val="3034"/>
        </w:trPr>
        <w:tc>
          <w:tcPr>
            <w:tcW w:w="1767" w:type="dxa"/>
          </w:tcPr>
          <w:p w14:paraId="10474824" w14:textId="77777777" w:rsidR="00D761DA" w:rsidRPr="00D761DA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Hacer procedimiento para listar los libros que están en préstamo con su</w:t>
            </w:r>
          </w:p>
          <w:p w14:paraId="221B9A00" w14:textId="19A734A5" w:rsidR="003E2669" w:rsidRDefault="00D761DA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D761DA">
              <w:rPr>
                <w:sz w:val="24"/>
              </w:rPr>
              <w:t>correspondiente socio con un INNER JOIN</w:t>
            </w:r>
          </w:p>
        </w:tc>
        <w:tc>
          <w:tcPr>
            <w:tcW w:w="3980" w:type="dxa"/>
          </w:tcPr>
          <w:p w14:paraId="17EFB07F" w14:textId="12AD00F0" w:rsidR="003E2669" w:rsidRPr="003E2669" w:rsidRDefault="00BB3F42">
            <w:pPr>
              <w:pStyle w:val="TableParagraph"/>
              <w:rPr>
                <w:sz w:val="24"/>
              </w:rPr>
            </w:pPr>
            <w:r w:rsidRPr="00BB3F42">
              <w:rPr>
                <w:noProof/>
                <w:sz w:val="24"/>
              </w:rPr>
              <w:drawing>
                <wp:inline distT="0" distB="0" distL="0" distR="0" wp14:anchorId="1209B528" wp14:editId="19777B54">
                  <wp:extent cx="2520950" cy="690245"/>
                  <wp:effectExtent l="0" t="0" r="0" b="0"/>
                  <wp:docPr id="15235580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5580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152AEFC" w14:textId="2168C0E2" w:rsidR="003E2669" w:rsidRPr="003E2669" w:rsidRDefault="00BB3F42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B3F42">
              <w:rPr>
                <w:rFonts w:ascii="Times New Roman"/>
                <w:noProof/>
                <w:sz w:val="20"/>
              </w:rPr>
              <w:drawing>
                <wp:inline distT="0" distB="0" distL="0" distR="0" wp14:anchorId="4ABC5DCA" wp14:editId="3766F75C">
                  <wp:extent cx="2853055" cy="2065655"/>
                  <wp:effectExtent l="0" t="0" r="4445" b="0"/>
                  <wp:docPr id="1303808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8080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0D328D50" w14:textId="77777777">
        <w:trPr>
          <w:trHeight w:val="3034"/>
        </w:trPr>
        <w:tc>
          <w:tcPr>
            <w:tcW w:w="1767" w:type="dxa"/>
          </w:tcPr>
          <w:p w14:paraId="7950C4C4" w14:textId="7E379208" w:rsidR="00BB3F42" w:rsidRPr="00D761DA" w:rsidRDefault="00BB3F42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lastRenderedPageBreak/>
              <w:t>Hacer un procedimiento para insertar un socio</w:t>
            </w:r>
          </w:p>
        </w:tc>
        <w:tc>
          <w:tcPr>
            <w:tcW w:w="3980" w:type="dxa"/>
          </w:tcPr>
          <w:p w14:paraId="38FEFA14" w14:textId="77777777" w:rsidR="00AA1158" w:rsidRDefault="00AA1158" w:rsidP="00AA1158">
            <w:pPr>
              <w:pStyle w:val="TableParagraph"/>
              <w:rPr>
                <w:sz w:val="24"/>
              </w:rPr>
            </w:pPr>
          </w:p>
          <w:p w14:paraId="6EEC5363" w14:textId="254A933B" w:rsidR="00AA1158" w:rsidRPr="00AA1158" w:rsidRDefault="00AA1158" w:rsidP="00AA1158">
            <w:pPr>
              <w:pStyle w:val="TableParagraph"/>
              <w:rPr>
                <w:sz w:val="24"/>
              </w:rPr>
            </w:pPr>
            <w:r w:rsidRPr="00AA1158">
              <w:rPr>
                <w:sz w:val="24"/>
              </w:rPr>
              <w:t>INSERT INTO</w:t>
            </w:r>
          </w:p>
          <w:p w14:paraId="7B47E988" w14:textId="77777777" w:rsidR="00AA1158" w:rsidRPr="00AA1158" w:rsidRDefault="00AA1158" w:rsidP="00AA1158">
            <w:pPr>
              <w:pStyle w:val="TableParagraph"/>
              <w:rPr>
                <w:sz w:val="24"/>
              </w:rPr>
            </w:pPr>
            <w:proofErr w:type="gramStart"/>
            <w:r w:rsidRPr="00AA1158">
              <w:rPr>
                <w:sz w:val="24"/>
              </w:rPr>
              <w:t>socio(</w:t>
            </w:r>
            <w:proofErr w:type="gramEnd"/>
            <w:r w:rsidRPr="00AA1158">
              <w:rPr>
                <w:sz w:val="24"/>
              </w:rPr>
              <w:t>SOC_</w:t>
            </w:r>
            <w:proofErr w:type="gramStart"/>
            <w:r w:rsidRPr="00AA1158">
              <w:rPr>
                <w:sz w:val="24"/>
              </w:rPr>
              <w:t>NUMERO,SOC</w:t>
            </w:r>
            <w:proofErr w:type="gramEnd"/>
            <w:r w:rsidRPr="00AA1158">
              <w:rPr>
                <w:sz w:val="24"/>
              </w:rPr>
              <w:t>_</w:t>
            </w:r>
            <w:proofErr w:type="gramStart"/>
            <w:r w:rsidRPr="00AA1158">
              <w:rPr>
                <w:sz w:val="24"/>
              </w:rPr>
              <w:t>NOMBRE,SOC</w:t>
            </w:r>
            <w:proofErr w:type="gramEnd"/>
            <w:r w:rsidRPr="00AA1158">
              <w:rPr>
                <w:sz w:val="24"/>
              </w:rPr>
              <w:t>_</w:t>
            </w:r>
            <w:proofErr w:type="gramStart"/>
            <w:r w:rsidRPr="00AA1158">
              <w:rPr>
                <w:sz w:val="24"/>
              </w:rPr>
              <w:t>APELLIDO,SOC</w:t>
            </w:r>
            <w:proofErr w:type="gramEnd"/>
            <w:r w:rsidRPr="00AA1158">
              <w:rPr>
                <w:sz w:val="24"/>
              </w:rPr>
              <w:t>_</w:t>
            </w:r>
            <w:proofErr w:type="gramStart"/>
            <w:r w:rsidRPr="00AA1158">
              <w:rPr>
                <w:sz w:val="24"/>
              </w:rPr>
              <w:t>DIRECCION,SOC</w:t>
            </w:r>
            <w:proofErr w:type="gramEnd"/>
            <w:r w:rsidRPr="00AA1158">
              <w:rPr>
                <w:sz w:val="24"/>
              </w:rPr>
              <w:t>_TELEFONO)</w:t>
            </w:r>
          </w:p>
          <w:p w14:paraId="2A9998F4" w14:textId="10D70E41" w:rsidR="00BB3F42" w:rsidRPr="00BB3F42" w:rsidRDefault="00AA1158" w:rsidP="00AA1158">
            <w:pPr>
              <w:pStyle w:val="TableParagraph"/>
              <w:rPr>
                <w:sz w:val="24"/>
              </w:rPr>
            </w:pPr>
            <w:r w:rsidRPr="00AA1158">
              <w:rPr>
                <w:sz w:val="24"/>
              </w:rPr>
              <w:t>VALUES (</w:t>
            </w:r>
            <w:proofErr w:type="gramStart"/>
            <w:r w:rsidRPr="00AA1158">
              <w:rPr>
                <w:sz w:val="24"/>
              </w:rPr>
              <w:t>13,DILAN</w:t>
            </w:r>
            <w:proofErr w:type="gramEnd"/>
            <w:r w:rsidRPr="00AA1158">
              <w:rPr>
                <w:sz w:val="24"/>
              </w:rPr>
              <w:t>,</w:t>
            </w:r>
            <w:proofErr w:type="gramStart"/>
            <w:r w:rsidRPr="00AA1158">
              <w:rPr>
                <w:sz w:val="24"/>
              </w:rPr>
              <w:t>MUÑOZ,CALLE</w:t>
            </w:r>
            <w:proofErr w:type="gramEnd"/>
            <w:r w:rsidRPr="00AA1158">
              <w:rPr>
                <w:sz w:val="24"/>
              </w:rPr>
              <w:t>123,31762354)</w:t>
            </w:r>
          </w:p>
        </w:tc>
        <w:tc>
          <w:tcPr>
            <w:tcW w:w="4503" w:type="dxa"/>
          </w:tcPr>
          <w:p w14:paraId="618D84F5" w14:textId="7B3DDD64" w:rsidR="00BB3F42" w:rsidRPr="00BB3F42" w:rsidRDefault="00AA1158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AA1158">
              <w:rPr>
                <w:rFonts w:ascii="Times New Roman"/>
                <w:noProof/>
                <w:sz w:val="20"/>
              </w:rPr>
              <w:drawing>
                <wp:inline distT="0" distB="0" distL="0" distR="0" wp14:anchorId="0F633845" wp14:editId="6C727B1E">
                  <wp:extent cx="2853055" cy="1148715"/>
                  <wp:effectExtent l="0" t="0" r="4445" b="0"/>
                  <wp:docPr id="2268191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191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6E04BBBD" w14:textId="77777777">
        <w:trPr>
          <w:trHeight w:val="3034"/>
        </w:trPr>
        <w:tc>
          <w:tcPr>
            <w:tcW w:w="1767" w:type="dxa"/>
          </w:tcPr>
          <w:p w14:paraId="6763F586" w14:textId="2F90727D" w:rsidR="00BB3F42" w:rsidRPr="00D761DA" w:rsidRDefault="00BB3F42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 procedimiento para buscar por nombre del libro.</w:t>
            </w:r>
          </w:p>
        </w:tc>
        <w:tc>
          <w:tcPr>
            <w:tcW w:w="3980" w:type="dxa"/>
          </w:tcPr>
          <w:p w14:paraId="00CF101E" w14:textId="3EBD7F7E" w:rsidR="00BB3F42" w:rsidRPr="00BB3F42" w:rsidRDefault="00CF7D25">
            <w:pPr>
              <w:pStyle w:val="TableParagraph"/>
              <w:rPr>
                <w:sz w:val="24"/>
              </w:rPr>
            </w:pPr>
            <w:r w:rsidRPr="00CF7D25">
              <w:rPr>
                <w:noProof/>
                <w:sz w:val="24"/>
              </w:rPr>
              <w:drawing>
                <wp:inline distT="0" distB="0" distL="0" distR="0" wp14:anchorId="06D0D720" wp14:editId="14D98BA4">
                  <wp:extent cx="2520950" cy="614045"/>
                  <wp:effectExtent l="0" t="0" r="0" b="0"/>
                  <wp:docPr id="1889307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30756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22A9FABC" w14:textId="145A9A4D" w:rsidR="00BB3F42" w:rsidRPr="00BB3F42" w:rsidRDefault="00CF7D25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CF7D25">
              <w:rPr>
                <w:rFonts w:ascii="Times New Roman"/>
                <w:noProof/>
                <w:sz w:val="20"/>
              </w:rPr>
              <w:drawing>
                <wp:inline distT="0" distB="0" distL="0" distR="0" wp14:anchorId="72DE446D" wp14:editId="53F3FC3D">
                  <wp:extent cx="2853055" cy="3915410"/>
                  <wp:effectExtent l="0" t="0" r="4445" b="8890"/>
                  <wp:docPr id="1689315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3154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391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52ABB588" w14:textId="77777777">
        <w:trPr>
          <w:trHeight w:val="3034"/>
        </w:trPr>
        <w:tc>
          <w:tcPr>
            <w:tcW w:w="1767" w:type="dxa"/>
          </w:tcPr>
          <w:p w14:paraId="46A324E7" w14:textId="2773758D" w:rsidR="00BB3F42" w:rsidRPr="00D761DA" w:rsidRDefault="00BB3F42" w:rsidP="00D761DA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 procedimiento para actualizar el teléfono y dirección de un socio.</w:t>
            </w:r>
          </w:p>
        </w:tc>
        <w:tc>
          <w:tcPr>
            <w:tcW w:w="3980" w:type="dxa"/>
          </w:tcPr>
          <w:p w14:paraId="7BCB8F0D" w14:textId="434DFED2" w:rsidR="00BB3F42" w:rsidRPr="00BB3F42" w:rsidRDefault="00F95E29">
            <w:pPr>
              <w:pStyle w:val="TableParagraph"/>
              <w:rPr>
                <w:sz w:val="24"/>
              </w:rPr>
            </w:pPr>
            <w:r w:rsidRPr="00F95E29">
              <w:rPr>
                <w:noProof/>
                <w:sz w:val="24"/>
              </w:rPr>
              <w:drawing>
                <wp:inline distT="0" distB="0" distL="0" distR="0" wp14:anchorId="22358E64" wp14:editId="7BA44C78">
                  <wp:extent cx="2520950" cy="539750"/>
                  <wp:effectExtent l="0" t="0" r="0" b="0"/>
                  <wp:docPr id="9662628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26281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4B3BDD75" w14:textId="183E34BD" w:rsidR="00BB3F42" w:rsidRPr="00BB3F42" w:rsidRDefault="00F95E29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F95E29">
              <w:rPr>
                <w:rFonts w:ascii="Times New Roman"/>
                <w:noProof/>
                <w:sz w:val="20"/>
              </w:rPr>
              <w:drawing>
                <wp:inline distT="0" distB="0" distL="0" distR="0" wp14:anchorId="2579FA9F" wp14:editId="539075EF">
                  <wp:extent cx="2853055" cy="597535"/>
                  <wp:effectExtent l="0" t="0" r="4445" b="0"/>
                  <wp:docPr id="10862615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26156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0CDE03BA" w14:textId="77777777">
        <w:trPr>
          <w:trHeight w:val="3034"/>
        </w:trPr>
        <w:tc>
          <w:tcPr>
            <w:tcW w:w="1767" w:type="dxa"/>
          </w:tcPr>
          <w:p w14:paraId="6BB5534E" w14:textId="77777777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lastRenderedPageBreak/>
              <w:t>Hacer un procedimiento para eliminar un libro (cuidado: no debe tener</w:t>
            </w:r>
          </w:p>
          <w:p w14:paraId="20600F0E" w14:textId="2649C4BC" w:rsidR="00BB3F42" w:rsidRPr="00D761DA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dependencias)</w:t>
            </w:r>
          </w:p>
        </w:tc>
        <w:tc>
          <w:tcPr>
            <w:tcW w:w="3980" w:type="dxa"/>
          </w:tcPr>
          <w:p w14:paraId="202E4E1A" w14:textId="6248C045" w:rsidR="00BB3F42" w:rsidRPr="00BB3F42" w:rsidRDefault="00CB649B">
            <w:pPr>
              <w:pStyle w:val="TableParagraph"/>
              <w:rPr>
                <w:sz w:val="24"/>
              </w:rPr>
            </w:pPr>
            <w:r w:rsidRPr="00CB649B">
              <w:rPr>
                <w:noProof/>
                <w:sz w:val="24"/>
              </w:rPr>
              <w:drawing>
                <wp:inline distT="0" distB="0" distL="0" distR="0" wp14:anchorId="1C04FE18" wp14:editId="0694AF32">
                  <wp:extent cx="2520950" cy="2433320"/>
                  <wp:effectExtent l="0" t="0" r="0" b="5080"/>
                  <wp:docPr id="1084228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2280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243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2B76EFE6" w14:textId="565DDF91" w:rsidR="00BB3F42" w:rsidRPr="00BB3F42" w:rsidRDefault="00CB649B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CB649B">
              <w:rPr>
                <w:rFonts w:ascii="Times New Roman"/>
                <w:noProof/>
                <w:sz w:val="20"/>
              </w:rPr>
              <w:drawing>
                <wp:inline distT="0" distB="0" distL="0" distR="0" wp14:anchorId="6A568EE5" wp14:editId="15B4E380">
                  <wp:extent cx="2853055" cy="730885"/>
                  <wp:effectExtent l="0" t="0" r="4445" b="0"/>
                  <wp:docPr id="12166476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6476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103A4665" w14:textId="77777777" w:rsidTr="00BB3F42">
        <w:trPr>
          <w:trHeight w:val="3034"/>
        </w:trPr>
        <w:tc>
          <w:tcPr>
            <w:tcW w:w="1767" w:type="dxa"/>
            <w:tcBorders>
              <w:bottom w:val="single" w:sz="4" w:space="0" w:color="000000"/>
            </w:tcBorders>
          </w:tcPr>
          <w:p w14:paraId="6F3BC5BD" w14:textId="48D695DD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una función que devuelva cuantos socios hay registrados.</w:t>
            </w:r>
          </w:p>
        </w:tc>
        <w:tc>
          <w:tcPr>
            <w:tcW w:w="3980" w:type="dxa"/>
            <w:tcBorders>
              <w:bottom w:val="single" w:sz="4" w:space="0" w:color="000000"/>
            </w:tcBorders>
          </w:tcPr>
          <w:p w14:paraId="631DE941" w14:textId="75F603CA" w:rsidR="00BB3F42" w:rsidRPr="00BB3F42" w:rsidRDefault="00F96FEF">
            <w:pPr>
              <w:pStyle w:val="TableParagraph"/>
              <w:rPr>
                <w:sz w:val="24"/>
              </w:rPr>
            </w:pPr>
            <w:r w:rsidRPr="00F96FEF">
              <w:rPr>
                <w:noProof/>
                <w:sz w:val="24"/>
              </w:rPr>
              <w:drawing>
                <wp:inline distT="0" distB="0" distL="0" distR="0" wp14:anchorId="79FC5A09" wp14:editId="6116FCA2">
                  <wp:extent cx="2520950" cy="2831465"/>
                  <wp:effectExtent l="0" t="0" r="0" b="6985"/>
                  <wp:docPr id="2117513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51397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tcBorders>
              <w:bottom w:val="single" w:sz="4" w:space="0" w:color="000000"/>
            </w:tcBorders>
          </w:tcPr>
          <w:p w14:paraId="0D8A5DB9" w14:textId="77201642" w:rsidR="00BB3F42" w:rsidRPr="00BB3F42" w:rsidRDefault="00F96FEF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F96FEF">
              <w:rPr>
                <w:rFonts w:ascii="Times New Roman"/>
                <w:noProof/>
                <w:sz w:val="20"/>
              </w:rPr>
              <w:drawing>
                <wp:inline distT="0" distB="0" distL="0" distR="0" wp14:anchorId="2502DBD0" wp14:editId="79B77B86">
                  <wp:extent cx="2853055" cy="1888490"/>
                  <wp:effectExtent l="0" t="0" r="4445" b="0"/>
                  <wp:docPr id="1855051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5178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88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42" w14:paraId="06EF26DC" w14:textId="77777777" w:rsidTr="00B60F46">
        <w:trPr>
          <w:trHeight w:val="3034"/>
        </w:trPr>
        <w:tc>
          <w:tcPr>
            <w:tcW w:w="1767" w:type="dxa"/>
          </w:tcPr>
          <w:p w14:paraId="73C71A79" w14:textId="77777777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Hacer una función que devuelve cuantos días ha estado en préstamo ese</w:t>
            </w:r>
          </w:p>
          <w:p w14:paraId="26AB4F69" w14:textId="384F7A29" w:rsidR="00BB3F42" w:rsidRPr="00BB3F42" w:rsidRDefault="00BB3F42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BB3F42">
              <w:rPr>
                <w:sz w:val="24"/>
              </w:rPr>
              <w:t>libro. Parámetros (</w:t>
            </w:r>
            <w:proofErr w:type="spellStart"/>
            <w:r w:rsidRPr="00BB3F42">
              <w:rPr>
                <w:sz w:val="24"/>
              </w:rPr>
              <w:t>idlibro</w:t>
            </w:r>
            <w:proofErr w:type="spellEnd"/>
            <w:r w:rsidRPr="00BB3F42">
              <w:rPr>
                <w:sz w:val="24"/>
              </w:rPr>
              <w:t>), usar la función integrada DATEDIFF.</w:t>
            </w:r>
          </w:p>
        </w:tc>
        <w:tc>
          <w:tcPr>
            <w:tcW w:w="3980" w:type="dxa"/>
          </w:tcPr>
          <w:p w14:paraId="151223E6" w14:textId="6D6CFACF" w:rsidR="00BB3F42" w:rsidRPr="00BB3F42" w:rsidRDefault="00F96FEF">
            <w:pPr>
              <w:pStyle w:val="TableParagraph"/>
              <w:rPr>
                <w:sz w:val="24"/>
              </w:rPr>
            </w:pPr>
            <w:r w:rsidRPr="00F96FEF">
              <w:rPr>
                <w:noProof/>
                <w:sz w:val="24"/>
              </w:rPr>
              <w:drawing>
                <wp:inline distT="0" distB="0" distL="0" distR="0" wp14:anchorId="08DEC62C" wp14:editId="656539E8">
                  <wp:extent cx="2520950" cy="955675"/>
                  <wp:effectExtent l="0" t="0" r="0" b="0"/>
                  <wp:docPr id="1150021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2184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73F7DD3B" w14:textId="77777777" w:rsidR="00BB3F42" w:rsidRPr="00BB3F42" w:rsidRDefault="00BB3F42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</w:p>
        </w:tc>
      </w:tr>
      <w:tr w:rsidR="00B60F46" w14:paraId="0CBDA0F3" w14:textId="77777777" w:rsidTr="0022260C">
        <w:trPr>
          <w:trHeight w:val="3034"/>
        </w:trPr>
        <w:tc>
          <w:tcPr>
            <w:tcW w:w="1767" w:type="dxa"/>
          </w:tcPr>
          <w:p w14:paraId="224999B3" w14:textId="75CD6099" w:rsidR="00B60F46" w:rsidRPr="00BB3F42" w:rsidRDefault="00B60F46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TRIGGER INSERT</w:t>
            </w:r>
          </w:p>
        </w:tc>
        <w:tc>
          <w:tcPr>
            <w:tcW w:w="3980" w:type="dxa"/>
          </w:tcPr>
          <w:p w14:paraId="0387098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DROP TRIGGER IF EXISTS INSERT_LIBRO;</w:t>
            </w:r>
          </w:p>
          <w:p w14:paraId="6E85875C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DELIMITER $$</w:t>
            </w:r>
          </w:p>
          <w:p w14:paraId="13A6D647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</w:p>
          <w:p w14:paraId="02770D08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CREATE TRIGGER insert_libro</w:t>
            </w:r>
          </w:p>
          <w:p w14:paraId="2C3B97F7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AFTER INSERT ON libro</w:t>
            </w:r>
          </w:p>
          <w:p w14:paraId="0541B115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FOR EACH ROW</w:t>
            </w:r>
          </w:p>
          <w:p w14:paraId="44332EA6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BEGIN</w:t>
            </w:r>
          </w:p>
          <w:p w14:paraId="7A915CBC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INSERT INTO log_libro(</w:t>
            </w:r>
          </w:p>
          <w:p w14:paraId="359F8E9C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LIB_TITULO_N,</w:t>
            </w:r>
          </w:p>
          <w:p w14:paraId="452EC951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LIB_NUM_PAGINA_N,</w:t>
            </w:r>
          </w:p>
          <w:p w14:paraId="2EEE0FAE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LIB_GENERO_N,</w:t>
            </w:r>
          </w:p>
          <w:p w14:paraId="7DDC453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FECHA,</w:t>
            </w:r>
          </w:p>
          <w:p w14:paraId="065892B2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USUARIO,</w:t>
            </w:r>
          </w:p>
          <w:p w14:paraId="0F007B3A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ACCION</w:t>
            </w:r>
          </w:p>
          <w:p w14:paraId="20841B44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)</w:t>
            </w:r>
          </w:p>
          <w:p w14:paraId="0716C637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VALUES(</w:t>
            </w:r>
          </w:p>
          <w:p w14:paraId="0FBEDC8A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NEW.LIB_TITULO,</w:t>
            </w:r>
          </w:p>
          <w:p w14:paraId="281F423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NEW.LIB_NUM_PAGINA,</w:t>
            </w:r>
          </w:p>
          <w:p w14:paraId="523C3F00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NEW.LIB_GENERO,</w:t>
            </w:r>
          </w:p>
          <w:p w14:paraId="6C49C8FA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NOW(),</w:t>
            </w:r>
          </w:p>
          <w:p w14:paraId="65B000D3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USER(),</w:t>
            </w:r>
          </w:p>
          <w:p w14:paraId="2C1C8EF9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    'SE INSERTÓ UN LIBRO'</w:t>
            </w:r>
          </w:p>
          <w:p w14:paraId="5EA5A4A5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 xml:space="preserve">    );</w:t>
            </w:r>
          </w:p>
          <w:p w14:paraId="13AA4501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END$$</w:t>
            </w:r>
          </w:p>
          <w:p w14:paraId="062602E5" w14:textId="77777777" w:rsidR="00B60F46" w:rsidRPr="00B60F46" w:rsidRDefault="00B60F46" w:rsidP="00B60F46">
            <w:pPr>
              <w:pStyle w:val="TableParagraph"/>
              <w:rPr>
                <w:noProof/>
                <w:sz w:val="24"/>
              </w:rPr>
            </w:pPr>
          </w:p>
          <w:p w14:paraId="7C9A2A09" w14:textId="7B49C243" w:rsidR="00B60F46" w:rsidRPr="00F96FEF" w:rsidRDefault="00B60F46" w:rsidP="00B60F46">
            <w:pPr>
              <w:pStyle w:val="TableParagraph"/>
              <w:rPr>
                <w:noProof/>
                <w:sz w:val="24"/>
              </w:rPr>
            </w:pPr>
            <w:r w:rsidRPr="00B60F46">
              <w:rPr>
                <w:noProof/>
                <w:sz w:val="24"/>
              </w:rPr>
              <w:t>DELIMITER ;</w:t>
            </w:r>
          </w:p>
        </w:tc>
        <w:tc>
          <w:tcPr>
            <w:tcW w:w="4503" w:type="dxa"/>
          </w:tcPr>
          <w:p w14:paraId="414B9C72" w14:textId="3E44A6D7" w:rsidR="00B60F46" w:rsidRPr="00BB3F42" w:rsidRDefault="00B60F46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60F46">
              <w:rPr>
                <w:rFonts w:ascii="Times New Roman"/>
                <w:noProof/>
                <w:sz w:val="20"/>
              </w:rPr>
              <w:drawing>
                <wp:inline distT="0" distB="0" distL="0" distR="0" wp14:anchorId="6AC14BDD" wp14:editId="33DE4A6A">
                  <wp:extent cx="2778994" cy="552450"/>
                  <wp:effectExtent l="0" t="0" r="2540" b="0"/>
                  <wp:docPr id="1307694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69413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118" cy="55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60C" w14:paraId="3BB6ADC1" w14:textId="77777777" w:rsidTr="00CA2E46">
        <w:trPr>
          <w:trHeight w:val="3034"/>
        </w:trPr>
        <w:tc>
          <w:tcPr>
            <w:tcW w:w="1767" w:type="dxa"/>
          </w:tcPr>
          <w:p w14:paraId="4A8749D0" w14:textId="1C917802" w:rsidR="0022260C" w:rsidRDefault="0022260C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t>TRIGGER UPDATE</w:t>
            </w:r>
          </w:p>
        </w:tc>
        <w:tc>
          <w:tcPr>
            <w:tcW w:w="3980" w:type="dxa"/>
          </w:tcPr>
          <w:p w14:paraId="432798CA" w14:textId="6184D1FB" w:rsidR="0022260C" w:rsidRPr="00B60F46" w:rsidRDefault="0022260C" w:rsidP="00B60F46">
            <w:pPr>
              <w:pStyle w:val="TableParagraph"/>
              <w:rPr>
                <w:noProof/>
                <w:sz w:val="24"/>
              </w:rPr>
            </w:pPr>
            <w:r w:rsidRPr="0022260C">
              <w:rPr>
                <w:noProof/>
                <w:sz w:val="24"/>
              </w:rPr>
              <w:drawing>
                <wp:inline distT="0" distB="0" distL="0" distR="0" wp14:anchorId="3F7877A7" wp14:editId="0B9329F9">
                  <wp:extent cx="2520950" cy="631825"/>
                  <wp:effectExtent l="0" t="0" r="0" b="0"/>
                  <wp:docPr id="1470492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9260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11D4A42" w14:textId="6BADFAEF" w:rsidR="0022260C" w:rsidRPr="00B60F46" w:rsidRDefault="00B33C93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33C93">
              <w:rPr>
                <w:rFonts w:ascii="Times New Roman"/>
                <w:noProof/>
                <w:sz w:val="20"/>
              </w:rPr>
              <w:drawing>
                <wp:inline distT="0" distB="0" distL="0" distR="0" wp14:anchorId="1CF25C7E" wp14:editId="4D600BF8">
                  <wp:extent cx="2853055" cy="645160"/>
                  <wp:effectExtent l="0" t="0" r="4445" b="2540"/>
                  <wp:docPr id="943886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055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E46" w14:paraId="0EF479CC" w14:textId="77777777" w:rsidTr="00CA2E46">
        <w:trPr>
          <w:trHeight w:val="3034"/>
        </w:trPr>
        <w:tc>
          <w:tcPr>
            <w:tcW w:w="1767" w:type="dxa"/>
          </w:tcPr>
          <w:p w14:paraId="77A4A024" w14:textId="77777777" w:rsidR="00CA2E46" w:rsidRDefault="00CA2E46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TRIGGER</w:t>
            </w:r>
          </w:p>
          <w:p w14:paraId="40C272F4" w14:textId="78C30245" w:rsidR="00CA2E46" w:rsidRDefault="00CA2E46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t>DELETE</w:t>
            </w:r>
          </w:p>
        </w:tc>
        <w:tc>
          <w:tcPr>
            <w:tcW w:w="3980" w:type="dxa"/>
          </w:tcPr>
          <w:p w14:paraId="7EC0DFF1" w14:textId="11EE4EB0" w:rsidR="00CA2E46" w:rsidRPr="0022260C" w:rsidRDefault="00CA2E46" w:rsidP="00B60F46">
            <w:pPr>
              <w:pStyle w:val="TableParagraph"/>
              <w:rPr>
                <w:noProof/>
                <w:sz w:val="24"/>
              </w:rPr>
            </w:pPr>
            <w:r w:rsidRPr="00CA2E46">
              <w:rPr>
                <w:noProof/>
                <w:sz w:val="24"/>
              </w:rPr>
              <w:drawing>
                <wp:inline distT="0" distB="0" distL="0" distR="0" wp14:anchorId="7E4D71E0" wp14:editId="70764E85">
                  <wp:extent cx="1990725" cy="2347250"/>
                  <wp:effectExtent l="0" t="0" r="0" b="0"/>
                  <wp:docPr id="1590122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2230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56" cy="234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485C1092" w14:textId="016B24AD" w:rsidR="00CA2E46" w:rsidRPr="00B33C93" w:rsidRDefault="00CA2E46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</w:p>
        </w:tc>
      </w:tr>
      <w:tr w:rsidR="00CA2E46" w14:paraId="0AAEED13" w14:textId="77777777" w:rsidTr="00CA2E46">
        <w:trPr>
          <w:trHeight w:val="3034"/>
        </w:trPr>
        <w:tc>
          <w:tcPr>
            <w:tcW w:w="1767" w:type="dxa"/>
          </w:tcPr>
          <w:p w14:paraId="44BCB854" w14:textId="46E85618" w:rsidR="00CA2E46" w:rsidRDefault="00A04F14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A04F14">
              <w:rPr>
                <w:sz w:val="24"/>
              </w:rPr>
              <w:t xml:space="preserve">Realizar </w:t>
            </w:r>
            <w:proofErr w:type="spellStart"/>
            <w:r w:rsidRPr="00A04F14">
              <w:rPr>
                <w:sz w:val="24"/>
              </w:rPr>
              <w:t>trigger</w:t>
            </w:r>
            <w:proofErr w:type="spellEnd"/>
            <w:r w:rsidRPr="00A04F14">
              <w:rPr>
                <w:sz w:val="24"/>
              </w:rPr>
              <w:t xml:space="preserve"> de auditoria para la tabla autor en donde se registren las actualizaciones</w:t>
            </w:r>
          </w:p>
        </w:tc>
        <w:tc>
          <w:tcPr>
            <w:tcW w:w="3980" w:type="dxa"/>
          </w:tcPr>
          <w:p w14:paraId="16F84729" w14:textId="6722F943" w:rsidR="00CA2E46" w:rsidRPr="00CA2E46" w:rsidRDefault="00203BC8" w:rsidP="00B60F46">
            <w:pPr>
              <w:pStyle w:val="TableParagraph"/>
              <w:rPr>
                <w:noProof/>
                <w:sz w:val="24"/>
              </w:rPr>
            </w:pPr>
            <w:r w:rsidRPr="00203BC8">
              <w:rPr>
                <w:noProof/>
                <w:sz w:val="24"/>
              </w:rPr>
              <w:drawing>
                <wp:inline distT="0" distB="0" distL="0" distR="0" wp14:anchorId="43C16F22" wp14:editId="6ED1457D">
                  <wp:extent cx="2520950" cy="721995"/>
                  <wp:effectExtent l="0" t="0" r="0" b="1905"/>
                  <wp:docPr id="14129094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9094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4DCE9ECD" w14:textId="77777777" w:rsidR="00CA2E46" w:rsidRPr="00B33C93" w:rsidRDefault="00CA2E46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</w:p>
        </w:tc>
      </w:tr>
      <w:tr w:rsidR="00CA2E46" w14:paraId="3C5CC0DF" w14:textId="77777777" w:rsidTr="00BC3687">
        <w:trPr>
          <w:trHeight w:val="3034"/>
        </w:trPr>
        <w:tc>
          <w:tcPr>
            <w:tcW w:w="1767" w:type="dxa"/>
          </w:tcPr>
          <w:p w14:paraId="0ED9E689" w14:textId="5A2BC479" w:rsidR="00CA2E46" w:rsidRDefault="00A04F14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 w:rsidRPr="00A04F14">
              <w:rPr>
                <w:sz w:val="24"/>
              </w:rPr>
              <w:t xml:space="preserve">Realizar </w:t>
            </w:r>
            <w:proofErr w:type="spellStart"/>
            <w:r w:rsidRPr="00A04F14">
              <w:rPr>
                <w:sz w:val="24"/>
              </w:rPr>
              <w:t>trigger</w:t>
            </w:r>
            <w:proofErr w:type="spellEnd"/>
            <w:r w:rsidRPr="00A04F14">
              <w:rPr>
                <w:sz w:val="24"/>
              </w:rPr>
              <w:t xml:space="preserve"> de auditoria para la tabla autor en donde se registren eliminaciones realizadas.</w:t>
            </w:r>
          </w:p>
        </w:tc>
        <w:tc>
          <w:tcPr>
            <w:tcW w:w="3980" w:type="dxa"/>
          </w:tcPr>
          <w:p w14:paraId="586DCCFE" w14:textId="3A9BCEBC" w:rsidR="00CA2E46" w:rsidRPr="00CA2E46" w:rsidRDefault="00A04F14" w:rsidP="00B60F46">
            <w:pPr>
              <w:pStyle w:val="TableParagraph"/>
              <w:rPr>
                <w:noProof/>
                <w:sz w:val="24"/>
              </w:rPr>
            </w:pPr>
            <w:r w:rsidRPr="00A04F14">
              <w:rPr>
                <w:noProof/>
                <w:sz w:val="24"/>
              </w:rPr>
              <w:drawing>
                <wp:inline distT="0" distB="0" distL="0" distR="0" wp14:anchorId="0656DC71" wp14:editId="4D537BDE">
                  <wp:extent cx="2520950" cy="615950"/>
                  <wp:effectExtent l="0" t="0" r="0" b="0"/>
                  <wp:docPr id="6629044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90448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075E0119" w14:textId="08347520" w:rsidR="00CA2E46" w:rsidRPr="00B33C93" w:rsidRDefault="00A04F14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A04F14">
              <w:rPr>
                <w:rFonts w:ascii="Times New Roman"/>
                <w:noProof/>
                <w:sz w:val="20"/>
              </w:rPr>
              <w:drawing>
                <wp:inline distT="0" distB="0" distL="0" distR="0" wp14:anchorId="5F7E12D5" wp14:editId="02A556CA">
                  <wp:extent cx="2853055" cy="903605"/>
                  <wp:effectExtent l="0" t="0" r="4445" b="0"/>
                  <wp:docPr id="16077063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70632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687" w14:paraId="069E8AA5" w14:textId="77777777" w:rsidTr="00BC3687">
        <w:trPr>
          <w:trHeight w:val="3034"/>
        </w:trPr>
        <w:tc>
          <w:tcPr>
            <w:tcW w:w="1767" w:type="dxa"/>
          </w:tcPr>
          <w:p w14:paraId="6C29D0F5" w14:textId="15837FA4" w:rsidR="00BC3687" w:rsidRPr="00A04F14" w:rsidRDefault="00BC3687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t xml:space="preserve">EVENTO </w:t>
            </w:r>
          </w:p>
        </w:tc>
        <w:tc>
          <w:tcPr>
            <w:tcW w:w="3980" w:type="dxa"/>
          </w:tcPr>
          <w:p w14:paraId="1B4237D9" w14:textId="5BB7B2C1" w:rsidR="00BC3687" w:rsidRPr="00A04F14" w:rsidRDefault="00BC3687" w:rsidP="00B60F46">
            <w:pPr>
              <w:pStyle w:val="TableParagraph"/>
              <w:rPr>
                <w:noProof/>
                <w:sz w:val="24"/>
              </w:rPr>
            </w:pPr>
            <w:r w:rsidRPr="00BC3687">
              <w:rPr>
                <w:noProof/>
                <w:sz w:val="24"/>
              </w:rPr>
              <w:drawing>
                <wp:inline distT="0" distB="0" distL="0" distR="0" wp14:anchorId="31517C9E" wp14:editId="1E267F75">
                  <wp:extent cx="2520950" cy="393065"/>
                  <wp:effectExtent l="0" t="0" r="0" b="6985"/>
                  <wp:docPr id="416042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0422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56654896" w14:textId="2D870C40" w:rsidR="00BC3687" w:rsidRPr="00A04F14" w:rsidRDefault="00BC3687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C3687">
              <w:rPr>
                <w:rFonts w:ascii="Times New Roman"/>
                <w:noProof/>
                <w:sz w:val="20"/>
              </w:rPr>
              <w:drawing>
                <wp:inline distT="0" distB="0" distL="0" distR="0" wp14:anchorId="30EDC8AB" wp14:editId="2D3824A9">
                  <wp:extent cx="2853055" cy="1160780"/>
                  <wp:effectExtent l="0" t="0" r="4445" b="1270"/>
                  <wp:docPr id="152012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2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687" w14:paraId="513A31D1" w14:textId="77777777" w:rsidTr="00BC3687">
        <w:trPr>
          <w:trHeight w:val="3034"/>
        </w:trPr>
        <w:tc>
          <w:tcPr>
            <w:tcW w:w="1767" w:type="dxa"/>
          </w:tcPr>
          <w:p w14:paraId="59304BD1" w14:textId="02419148" w:rsidR="00BC3687" w:rsidRDefault="00BC3687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VISTA1</w:t>
            </w:r>
          </w:p>
        </w:tc>
        <w:tc>
          <w:tcPr>
            <w:tcW w:w="3980" w:type="dxa"/>
          </w:tcPr>
          <w:p w14:paraId="2CD97661" w14:textId="7DD98545" w:rsidR="00BC3687" w:rsidRPr="00BC3687" w:rsidRDefault="00BC3687" w:rsidP="00B60F46">
            <w:pPr>
              <w:pStyle w:val="TableParagraph"/>
              <w:rPr>
                <w:noProof/>
                <w:sz w:val="24"/>
              </w:rPr>
            </w:pPr>
            <w:r w:rsidRPr="00BC3687">
              <w:rPr>
                <w:noProof/>
                <w:sz w:val="24"/>
              </w:rPr>
              <w:drawing>
                <wp:inline distT="0" distB="0" distL="0" distR="0" wp14:anchorId="1CDAA653" wp14:editId="0B2B742E">
                  <wp:extent cx="2520950" cy="1233805"/>
                  <wp:effectExtent l="0" t="0" r="0" b="4445"/>
                  <wp:docPr id="3264358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3588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2D9F3ED5" w14:textId="69EEF96F" w:rsidR="00BC3687" w:rsidRPr="00BC3687" w:rsidRDefault="00BC3687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BC3687">
              <w:rPr>
                <w:rFonts w:ascii="Times New Roman"/>
                <w:noProof/>
                <w:sz w:val="20"/>
              </w:rPr>
              <w:drawing>
                <wp:inline distT="0" distB="0" distL="0" distR="0" wp14:anchorId="0FE408B2" wp14:editId="3A2E4152">
                  <wp:extent cx="2853055" cy="1283335"/>
                  <wp:effectExtent l="0" t="0" r="4445" b="0"/>
                  <wp:docPr id="189259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926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687" w14:paraId="2F2CA412" w14:textId="77777777" w:rsidTr="0025588B">
        <w:trPr>
          <w:trHeight w:val="3034"/>
        </w:trPr>
        <w:tc>
          <w:tcPr>
            <w:tcW w:w="1767" w:type="dxa"/>
          </w:tcPr>
          <w:p w14:paraId="61320D53" w14:textId="73E1567C" w:rsidR="00BC3687" w:rsidRDefault="00BC3687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t>VISTA2</w:t>
            </w:r>
          </w:p>
        </w:tc>
        <w:tc>
          <w:tcPr>
            <w:tcW w:w="3980" w:type="dxa"/>
          </w:tcPr>
          <w:p w14:paraId="58361E90" w14:textId="5E7650A4" w:rsidR="00BC3687" w:rsidRPr="00BC3687" w:rsidRDefault="0025588B" w:rsidP="00B60F46">
            <w:pPr>
              <w:pStyle w:val="TableParagraph"/>
              <w:rPr>
                <w:noProof/>
                <w:sz w:val="24"/>
              </w:rPr>
            </w:pPr>
            <w:r w:rsidRPr="0025588B">
              <w:rPr>
                <w:noProof/>
                <w:sz w:val="24"/>
              </w:rPr>
              <w:drawing>
                <wp:inline distT="0" distB="0" distL="0" distR="0" wp14:anchorId="7C0088BA" wp14:editId="3B8A5004">
                  <wp:extent cx="2520950" cy="578485"/>
                  <wp:effectExtent l="0" t="0" r="0" b="0"/>
                  <wp:docPr id="1783099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9978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2F3F6C5B" w14:textId="24780C5C" w:rsidR="00BC3687" w:rsidRPr="00BC3687" w:rsidRDefault="0025588B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25588B">
              <w:rPr>
                <w:rFonts w:ascii="Times New Roman"/>
                <w:noProof/>
                <w:sz w:val="20"/>
              </w:rPr>
              <w:drawing>
                <wp:inline distT="0" distB="0" distL="0" distR="0" wp14:anchorId="2C7EF0A7" wp14:editId="1CE2F83C">
                  <wp:extent cx="2853055" cy="3542665"/>
                  <wp:effectExtent l="0" t="0" r="4445" b="635"/>
                  <wp:docPr id="3431349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13497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354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88B" w14:paraId="5DD1CB0F" w14:textId="77777777" w:rsidTr="00B76AFC">
        <w:trPr>
          <w:trHeight w:val="3034"/>
        </w:trPr>
        <w:tc>
          <w:tcPr>
            <w:tcW w:w="1767" w:type="dxa"/>
          </w:tcPr>
          <w:p w14:paraId="2F088347" w14:textId="3E56DD0C" w:rsidR="0025588B" w:rsidRDefault="0025588B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t>INDEX LIBRO</w:t>
            </w:r>
          </w:p>
        </w:tc>
        <w:tc>
          <w:tcPr>
            <w:tcW w:w="3980" w:type="dxa"/>
          </w:tcPr>
          <w:p w14:paraId="74A107AB" w14:textId="7A54F560" w:rsidR="0025588B" w:rsidRPr="0025588B" w:rsidRDefault="0025588B" w:rsidP="00B60F46">
            <w:pPr>
              <w:pStyle w:val="TableParagraph"/>
              <w:rPr>
                <w:noProof/>
                <w:sz w:val="24"/>
              </w:rPr>
            </w:pPr>
            <w:r w:rsidRPr="0025588B">
              <w:rPr>
                <w:noProof/>
                <w:sz w:val="24"/>
              </w:rPr>
              <w:drawing>
                <wp:inline distT="0" distB="0" distL="0" distR="0" wp14:anchorId="28565000" wp14:editId="1247C7AD">
                  <wp:extent cx="2520950" cy="1296035"/>
                  <wp:effectExtent l="0" t="0" r="0" b="0"/>
                  <wp:docPr id="1037916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91663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60B012E5" w14:textId="31996FDA" w:rsidR="0025588B" w:rsidRPr="0025588B" w:rsidRDefault="0025588B">
            <w:pPr>
              <w:pStyle w:val="TableParagraph"/>
              <w:ind w:left="106" w:right="-101"/>
              <w:rPr>
                <w:rFonts w:ascii="Times New Roman"/>
                <w:noProof/>
                <w:sz w:val="20"/>
              </w:rPr>
            </w:pPr>
            <w:r w:rsidRPr="0025588B">
              <w:rPr>
                <w:rFonts w:ascii="Times New Roman"/>
                <w:noProof/>
                <w:sz w:val="20"/>
              </w:rPr>
              <w:drawing>
                <wp:inline distT="0" distB="0" distL="0" distR="0" wp14:anchorId="6664BCC2" wp14:editId="41AA5204">
                  <wp:extent cx="1962424" cy="2838846"/>
                  <wp:effectExtent l="0" t="0" r="0" b="0"/>
                  <wp:docPr id="1518610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1051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6AFC" w14:paraId="52AEF473" w14:textId="77777777" w:rsidTr="00B76AFC">
        <w:trPr>
          <w:trHeight w:val="3034"/>
        </w:trPr>
        <w:tc>
          <w:tcPr>
            <w:tcW w:w="1767" w:type="dxa"/>
          </w:tcPr>
          <w:p w14:paraId="4A036833" w14:textId="49D6ACAC" w:rsidR="00B76AFC" w:rsidRDefault="00B76AFC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r>
              <w:rPr>
                <w:sz w:val="24"/>
              </w:rPr>
              <w:lastRenderedPageBreak/>
              <w:t>Vista (libro + cliente</w:t>
            </w:r>
          </w:p>
        </w:tc>
        <w:tc>
          <w:tcPr>
            <w:tcW w:w="3980" w:type="dxa"/>
          </w:tcPr>
          <w:p w14:paraId="7FC14158" w14:textId="41853EEB" w:rsidR="00B76AFC" w:rsidRPr="0025588B" w:rsidRDefault="00B76AFC" w:rsidP="00B60F46">
            <w:pPr>
              <w:pStyle w:val="TableParagraph"/>
              <w:rPr>
                <w:noProof/>
                <w:sz w:val="24"/>
              </w:rPr>
            </w:pPr>
            <w:r w:rsidRPr="00B76AFC">
              <w:rPr>
                <w:noProof/>
                <w:sz w:val="24"/>
              </w:rPr>
              <w:drawing>
                <wp:inline distT="0" distB="0" distL="0" distR="0" wp14:anchorId="2FCB8FF2" wp14:editId="2F5DF0D6">
                  <wp:extent cx="2520950" cy="611505"/>
                  <wp:effectExtent l="0" t="0" r="0" b="0"/>
                  <wp:docPr id="21201347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13478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</w:tcPr>
          <w:p w14:paraId="33F4D57D" w14:textId="1BEE1D4D" w:rsidR="00B76AFC" w:rsidRPr="00B76AFC" w:rsidRDefault="00B76AFC" w:rsidP="00B76AFC">
            <w:pPr>
              <w:pStyle w:val="TableParagraph"/>
              <w:ind w:right="-101"/>
              <w:rPr>
                <w:rFonts w:ascii="Times New Roman"/>
                <w:noProof/>
                <w:sz w:val="20"/>
                <w:lang w:val="es-CO"/>
              </w:rPr>
            </w:pPr>
            <w:r w:rsidRPr="00B76AFC">
              <w:rPr>
                <w:rFonts w:ascii="Times New Roman"/>
                <w:noProof/>
                <w:sz w:val="20"/>
                <w:lang w:val="es-CO"/>
              </w:rPr>
              <w:drawing>
                <wp:inline distT="0" distB="0" distL="0" distR="0" wp14:anchorId="18E6DF07" wp14:editId="6C06D107">
                  <wp:extent cx="2853055" cy="1819275"/>
                  <wp:effectExtent l="0" t="0" r="4445" b="9525"/>
                  <wp:docPr id="3906688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66882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6AFC" w14:paraId="253D5AFF" w14:textId="77777777" w:rsidTr="00BB3F42">
        <w:trPr>
          <w:trHeight w:val="3034"/>
        </w:trPr>
        <w:tc>
          <w:tcPr>
            <w:tcW w:w="1767" w:type="dxa"/>
            <w:tcBorders>
              <w:bottom w:val="single" w:sz="4" w:space="0" w:color="auto"/>
            </w:tcBorders>
          </w:tcPr>
          <w:p w14:paraId="2DD74013" w14:textId="31400081" w:rsidR="00B76AFC" w:rsidRDefault="00B76AFC" w:rsidP="00BB3F42">
            <w:pPr>
              <w:pStyle w:val="TableParagraph"/>
              <w:spacing w:line="242" w:lineRule="auto"/>
              <w:ind w:right="379"/>
              <w:rPr>
                <w:sz w:val="24"/>
              </w:rPr>
            </w:pPr>
            <w:proofErr w:type="gramStart"/>
            <w:r>
              <w:rPr>
                <w:sz w:val="24"/>
              </w:rPr>
              <w:t>Vista(</w:t>
            </w:r>
            <w:proofErr w:type="spellStart"/>
            <w:proofErr w:type="gramEnd"/>
            <w:r>
              <w:rPr>
                <w:sz w:val="24"/>
              </w:rPr>
              <w:t>prestamo</w:t>
            </w:r>
            <w:proofErr w:type="spellEnd"/>
            <w:r>
              <w:rPr>
                <w:sz w:val="24"/>
              </w:rPr>
              <w:t xml:space="preserve"> + cliente)</w:t>
            </w:r>
          </w:p>
        </w:tc>
        <w:tc>
          <w:tcPr>
            <w:tcW w:w="3980" w:type="dxa"/>
            <w:tcBorders>
              <w:bottom w:val="single" w:sz="4" w:space="0" w:color="auto"/>
            </w:tcBorders>
          </w:tcPr>
          <w:p w14:paraId="35C1DD8A" w14:textId="20CEFC35" w:rsidR="00B76AFC" w:rsidRPr="00B76AFC" w:rsidRDefault="00B76AFC" w:rsidP="00B60F46">
            <w:pPr>
              <w:pStyle w:val="TableParagraph"/>
              <w:rPr>
                <w:noProof/>
                <w:sz w:val="24"/>
              </w:rPr>
            </w:pPr>
            <w:r w:rsidRPr="00B76AFC">
              <w:rPr>
                <w:noProof/>
                <w:sz w:val="24"/>
              </w:rPr>
              <w:drawing>
                <wp:inline distT="0" distB="0" distL="0" distR="0" wp14:anchorId="3FAE324E" wp14:editId="18CCA4E4">
                  <wp:extent cx="2520950" cy="377825"/>
                  <wp:effectExtent l="0" t="0" r="0" b="3175"/>
                  <wp:docPr id="6902850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8509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tcBorders>
              <w:bottom w:val="single" w:sz="4" w:space="0" w:color="auto"/>
            </w:tcBorders>
          </w:tcPr>
          <w:p w14:paraId="695CB94B" w14:textId="21A9D5D2" w:rsidR="00B76AFC" w:rsidRPr="00B76AFC" w:rsidRDefault="00B76AFC" w:rsidP="00B76AFC">
            <w:pPr>
              <w:pStyle w:val="TableParagraph"/>
              <w:ind w:right="-101"/>
              <w:rPr>
                <w:rFonts w:ascii="Times New Roman"/>
                <w:noProof/>
                <w:sz w:val="20"/>
                <w:lang w:val="es-CO"/>
              </w:rPr>
            </w:pPr>
            <w:r w:rsidRPr="00B76AFC">
              <w:rPr>
                <w:rFonts w:ascii="Times New Roman"/>
                <w:noProof/>
                <w:sz w:val="20"/>
                <w:lang w:val="es-CO"/>
              </w:rPr>
              <w:drawing>
                <wp:inline distT="0" distB="0" distL="0" distR="0" wp14:anchorId="0B7CA7F8" wp14:editId="48447DEE">
                  <wp:extent cx="2853055" cy="1749425"/>
                  <wp:effectExtent l="0" t="0" r="4445" b="3175"/>
                  <wp:docPr id="509666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6615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6C548" w14:textId="77777777" w:rsidR="00121C16" w:rsidRDefault="00121C16"/>
    <w:sectPr w:rsidR="00121C16">
      <w:type w:val="continuous"/>
      <w:pgSz w:w="12240" w:h="15840"/>
      <w:pgMar w:top="1400" w:right="144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013"/>
    <w:rsid w:val="00015999"/>
    <w:rsid w:val="00121C16"/>
    <w:rsid w:val="001C50F0"/>
    <w:rsid w:val="00203BC8"/>
    <w:rsid w:val="0022260C"/>
    <w:rsid w:val="0025588B"/>
    <w:rsid w:val="003321EF"/>
    <w:rsid w:val="003B169A"/>
    <w:rsid w:val="003E2669"/>
    <w:rsid w:val="004418C1"/>
    <w:rsid w:val="00A04F14"/>
    <w:rsid w:val="00AA1158"/>
    <w:rsid w:val="00B30C3B"/>
    <w:rsid w:val="00B33C93"/>
    <w:rsid w:val="00B60F46"/>
    <w:rsid w:val="00B76AFC"/>
    <w:rsid w:val="00B91F8D"/>
    <w:rsid w:val="00BB3F42"/>
    <w:rsid w:val="00BC3687"/>
    <w:rsid w:val="00CA2E46"/>
    <w:rsid w:val="00CB649B"/>
    <w:rsid w:val="00CF7D25"/>
    <w:rsid w:val="00D761DA"/>
    <w:rsid w:val="00DC321A"/>
    <w:rsid w:val="00EC2013"/>
    <w:rsid w:val="00F95E29"/>
    <w:rsid w:val="00F9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22B4"/>
  <w15:docId w15:val="{D80F7CBF-24B2-4636-B5F0-79424455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4CE62-8BFE-4360-879C-AB916A230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2026-03-09T15:55:00Z</dcterms:created>
  <dcterms:modified xsi:type="dcterms:W3CDTF">2026-03-09T15:55:00Z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</Properties>
</file>