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Dylan Phillippi</w:t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(281) 644-9544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Arial" w:cs="Arial" w:eastAsia="Arial" w:hAnsi="Arial"/>
          <w:b w:val="0"/>
          <w:color w:val="000000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dylanwyatt003@gmail.com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ab/>
        <w:tab/>
        <w:tab/>
        <w:tab/>
        <w:tab/>
        <w:t xml:space="preserve">       </w:t>
      </w:r>
    </w:p>
    <w:p w:rsidR="00000000" w:rsidDel="00000000" w:rsidP="00000000" w:rsidRDefault="00000000" w:rsidRPr="00000000" w14:paraId="00000003">
      <w:pPr>
        <w:pStyle w:val="Title"/>
        <w:rPr>
          <w:rFonts w:ascii="Arial" w:cs="Arial" w:eastAsia="Arial" w:hAnsi="Arial"/>
          <w:b w:val="0"/>
          <w:color w:val="000000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https://www.linkedin.com/in/dylan-phillippi/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0" w:sz="24" w:val="single"/>
        </w:pBdr>
        <w:spacing w:after="0" w:lineRule="auto"/>
        <w:rPr>
          <w:rFonts w:ascii="Arial" w:cs="Arial" w:eastAsia="Arial" w:hAnsi="Arial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after="0" w:line="240" w:lineRule="auto"/>
        <w:ind w:right="270"/>
        <w:rPr>
          <w:rFonts w:ascii="Arial" w:cs="Arial" w:eastAsia="Arial" w:hAnsi="Arial"/>
          <w:b w:val="1"/>
          <w:sz w:val="12"/>
          <w:szCs w:val="12"/>
          <w:highlight w:val="dark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Bachelor of Business Administration </w:t>
        <w:tab/>
        <w:tab/>
        <w:t xml:space="preserve">    August 2022 - Anticipated Graduation May 2026</w:t>
      </w:r>
    </w:p>
    <w:p w:rsidR="00000000" w:rsidDel="00000000" w:rsidP="00000000" w:rsidRDefault="00000000" w:rsidRPr="00000000" w14:paraId="00000009">
      <w:pPr>
        <w:spacing w:after="0" w:line="240" w:lineRule="auto"/>
        <w:ind w:right="27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Sam Houston State University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| Huntsville, Texas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Major: Management Information Systems (MIS) – GPA 3.41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Cybersecurity Associate / Intern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 Houston, Texas </w:t>
        <w:tab/>
        <w:tab/>
        <w:tab/>
        <w:tab/>
        <w:tab/>
        <w:tab/>
        <w:tab/>
        <w:t xml:space="preserve">   </w:t>
        <w:tab/>
        <w:t xml:space="preserve"> 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SGV International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   </w:t>
        <w:tab/>
        <w:tab/>
        <w:t xml:space="preserve">                         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June 2023 - August 2023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Secured and documented internal security data using Six Sense and Power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Categorized and maintained company databases within Power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Developed technical solutions within the company using previously analyzed security data, and further participated in experimental developmental solutions with upper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Collaborated alongside junior management to highlight progress and solutions over the course of the internship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Server / Hosting Staff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 Katy, Texas</w:t>
        <w:tab/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Crust Pizza Co.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June 2022 – August 2022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Monitored and maintained front of store via order prep, customer and delivery management, and cleaning of store and 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Provided personal support through phone and in-person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Prepared the store for closing, including accounting for other staff members and profit management (money-counting and storing)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Customer Service Rep / Sales Associate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| Katy, Texas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  <w:tab/>
        <w:tab/>
        <w:tab/>
        <w:tab/>
        <w:tab/>
        <w:t xml:space="preserve">                     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Pet Supplies Plus</w:t>
        <w:tab/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2020 – January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Maintained the store through animal care, cleaning, and maintenance of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Monitored store inventory via down-stocking, restocking sold materials, and accepting/accounting for truck shipments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Provided general customer support through phone and one-on-one help (assisting customers with specific needs for their pets based on nutritional and dietary needs)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4" w:val="single"/>
        </w:pBd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1" w:sz="4" w:val="single"/>
        </w:pBdr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Awards &amp; Organizations</w:t>
      </w:r>
    </w:p>
    <w:p w:rsidR="00000000" w:rsidDel="00000000" w:rsidP="00000000" w:rsidRDefault="00000000" w:rsidRPr="00000000" w14:paraId="00000020">
      <w:pPr>
        <w:spacing w:after="0" w:lineRule="auto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President’s List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| Fall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| Fall 2022 &amp; Fall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SHSU Honors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TKE Fraternity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bottom w:color="000000" w:space="1" w:sz="4" w:val="single"/>
        </w:pBdr>
        <w:spacing w:after="0" w:lineRule="auto"/>
        <w:rPr>
          <w:rFonts w:ascii="Arial" w:cs="Arial" w:eastAsia="Arial" w:hAnsi="Arial"/>
          <w:b w:val="1"/>
          <w:sz w:val="28"/>
          <w:szCs w:val="28"/>
        </w:rPr>
        <w:sectPr>
          <w:pgSz w:h="15840" w:w="12240" w:orient="portrait"/>
          <w:pgMar w:bottom="630" w:top="630" w:left="720" w:right="72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27">
      <w:pPr>
        <w:spacing w:after="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Microsoft Excel &amp; Microsoft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Power Bi (Microsoft Certification in-progress)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630" w:top="63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b w:val="1"/>
      <w:color w:val="44546a"/>
      <w:sz w:val="68"/>
      <w:szCs w:val="68"/>
    </w:rPr>
  </w:style>
  <w:style w:type="paragraph" w:styleId="Normal" w:default="1">
    <w:name w:val="Normal"/>
    <w:qFormat w:val="1"/>
    <w:rsid w:val="00CC104D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spacing w:line="240" w:lineRule="auto"/>
      <w:outlineLvl w:val="1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spacing w:line="240" w:lineRule="auto"/>
      <w:outlineLvl w:val="3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after="0" w:line="240" w:lineRule="auto"/>
    </w:pPr>
    <w:rPr>
      <w:b w:val="1"/>
      <w:color w:val="44546a"/>
      <w:sz w:val="68"/>
      <w:szCs w:val="6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4513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513F2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20347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ylanwyatt003@gmail.com" TargetMode="External"/><Relationship Id="rId8" Type="http://schemas.openxmlformats.org/officeDocument/2006/relationships/hyperlink" Target="https://www.linkedin.com/in/dylan-phillipp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y3r3U/R4j0+AmWrjQGbgprFIqg==">CgMxLjA4AHIhMXZ6ekU3b1BWSlM3ZzNzd1RKR21oZ0JTbGpmRUEyTFdt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2025-04-16T01:01:00Z</dcterms:created>
  <dc:creator>Dylan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0x010100000B8BDEB6A502428672DF04A5215E08</vt:lpwstr>
  </property>
</Properties>
</file>