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4BCF" w14:textId="6B15BED4" w:rsidR="00124703" w:rsidRPr="002E69D1" w:rsidRDefault="00AA733F" w:rsidP="002E69D1">
      <w:pPr>
        <w:jc w:val="center"/>
        <w:rPr>
          <w:b/>
          <w:bCs/>
          <w:sz w:val="28"/>
          <w:szCs w:val="28"/>
        </w:rPr>
      </w:pPr>
      <w:r w:rsidRPr="002E69D1">
        <w:rPr>
          <w:b/>
          <w:bCs/>
          <w:sz w:val="28"/>
          <w:szCs w:val="28"/>
        </w:rPr>
        <w:t>Qui est le plus fort des héros Marvel ?</w:t>
      </w:r>
    </w:p>
    <w:p w14:paraId="3C46B6B0" w14:textId="7FDB5886" w:rsidR="00AA733F" w:rsidRDefault="00AA733F"/>
    <w:p w14:paraId="1CDFFDAD" w14:textId="7E074116" w:rsidR="00AA733F" w:rsidRDefault="00AA733F">
      <w:r>
        <w:t>L’objectif du projet est de déterminer parmi une liste de héros de la saga Marvel, qui est le plus fort d’entre eux.</w:t>
      </w:r>
    </w:p>
    <w:p w14:paraId="7758F508" w14:textId="55CA27D4" w:rsidR="00AA733F" w:rsidRDefault="00AA733F">
      <w:r>
        <w:t xml:space="preserve">Le </w:t>
      </w:r>
      <w:r w:rsidR="00DB7699">
        <w:t>vainqueur</w:t>
      </w:r>
      <w:r w:rsidR="008E7333">
        <w:t xml:space="preserve"> sera le héros ayant remporté la totalité</w:t>
      </w:r>
      <w:r w:rsidR="00DB7699">
        <w:t xml:space="preserve"> de ses combats.</w:t>
      </w:r>
    </w:p>
    <w:p w14:paraId="388FC7B0" w14:textId="7EEC82E6" w:rsidR="00DB7699" w:rsidRDefault="00DB7699"/>
    <w:p w14:paraId="5266BB32" w14:textId="23FD70D9" w:rsidR="00DB7699" w:rsidRPr="00EC505F" w:rsidRDefault="00DB7699">
      <w:pPr>
        <w:rPr>
          <w:b/>
          <w:bCs/>
          <w:u w:val="single"/>
        </w:rPr>
      </w:pPr>
      <w:r w:rsidRPr="00EC505F">
        <w:rPr>
          <w:b/>
          <w:bCs/>
          <w:u w:val="single"/>
        </w:rPr>
        <w:t>Les règles du jeu :</w:t>
      </w:r>
    </w:p>
    <w:p w14:paraId="4CDEF1C0" w14:textId="2FBD02CF" w:rsidR="00DB7699" w:rsidRDefault="00DB7699">
      <w:r>
        <w:t>La première génération est composée de 2</w:t>
      </w:r>
      <w:r w:rsidR="00E664E0">
        <w:t>0</w:t>
      </w:r>
      <w:r>
        <w:t xml:space="preserve"> personnages avec des caractéristiques choisies </w:t>
      </w:r>
      <w:r w:rsidR="004D6DC9">
        <w:t xml:space="preserve">arbitrairement : force, </w:t>
      </w:r>
      <w:r w:rsidR="00E664E0">
        <w:t>agilité,</w:t>
      </w:r>
      <w:r w:rsidR="004D6DC9">
        <w:t xml:space="preserve"> intelligence, magie/puissance de feu, </w:t>
      </w:r>
      <w:r w:rsidR="00E664E0">
        <w:t>résistance et style.</w:t>
      </w:r>
    </w:p>
    <w:p w14:paraId="0B67FBB6" w14:textId="6C7B068E" w:rsidR="00E664E0" w:rsidRDefault="00E664E0" w:rsidP="00396228">
      <w:pPr>
        <w:pStyle w:val="Paragraphedeliste"/>
        <w:numPr>
          <w:ilvl w:val="0"/>
          <w:numId w:val="1"/>
        </w:numPr>
      </w:pPr>
      <w:r>
        <w:t>Lors du premier round</w:t>
      </w:r>
      <w:r w:rsidR="005B6EA7">
        <w:t xml:space="preserve">, </w:t>
      </w:r>
      <w:r w:rsidR="007A7D2F">
        <w:t>o</w:t>
      </w:r>
      <w:r w:rsidR="005B6EA7">
        <w:t xml:space="preserve">n obtient 10 gagnants et 10 perdants </w:t>
      </w:r>
      <w:r w:rsidR="008744EA">
        <w:t>on cré</w:t>
      </w:r>
      <w:r w:rsidR="007A7D2F">
        <w:t>e</w:t>
      </w:r>
      <w:r w:rsidR="008744EA">
        <w:t xml:space="preserve"> donc un « winner bracket » et un « loser bracket ».</w:t>
      </w:r>
    </w:p>
    <w:p w14:paraId="787FB7E2" w14:textId="67640586" w:rsidR="008744EA" w:rsidRDefault="002A0083" w:rsidP="00396228">
      <w:pPr>
        <w:pStyle w:val="Paragraphedeliste"/>
        <w:numPr>
          <w:ilvl w:val="0"/>
          <w:numId w:val="1"/>
        </w:numPr>
      </w:pPr>
      <w:r>
        <w:t>Le second round démarre, les joueurs en winner b</w:t>
      </w:r>
      <w:r w:rsidR="002E69D1">
        <w:t>racket</w:t>
      </w:r>
      <w:r>
        <w:t xml:space="preserve"> s’affronte entre eux et pareillement pour ceux en loser bracket. On obtient 2 groupes de 5 héros. </w:t>
      </w:r>
    </w:p>
    <w:p w14:paraId="220F7442" w14:textId="09FDD8AD" w:rsidR="002A0083" w:rsidRDefault="002A0083" w:rsidP="00396228">
      <w:pPr>
        <w:ind w:left="708"/>
      </w:pPr>
      <w:r>
        <w:t>Parmi les perdants</w:t>
      </w:r>
      <w:r w:rsidR="0018084E">
        <w:t xml:space="preserve">, le plus faible est éliminé. Pour déterminer le plus faible, on fait le total des points de </w:t>
      </w:r>
      <w:r w:rsidR="00293AA0">
        <w:t xml:space="preserve">caractéristiques </w:t>
      </w:r>
      <w:r w:rsidR="0018084E">
        <w:t xml:space="preserve">de chaque héros </w:t>
      </w:r>
      <w:r w:rsidR="00396228">
        <w:t>et on les compare.</w:t>
      </w:r>
    </w:p>
    <w:p w14:paraId="13653BC6" w14:textId="6A6E1998" w:rsidR="00396228" w:rsidRDefault="00293AA0" w:rsidP="00396228">
      <w:pPr>
        <w:ind w:left="708"/>
      </w:pPr>
      <w:r>
        <w:t>On réalise ensuite une série de combats pour obtenir un seul survivant du loser bracket.</w:t>
      </w:r>
    </w:p>
    <w:p w14:paraId="1CD8D7A1" w14:textId="63033C89" w:rsidR="00293AA0" w:rsidRDefault="00734DD3" w:rsidP="00293AA0">
      <w:pPr>
        <w:pStyle w:val="Paragraphedeliste"/>
        <w:numPr>
          <w:ilvl w:val="0"/>
          <w:numId w:val="3"/>
        </w:numPr>
      </w:pPr>
      <w:r>
        <w:t>Le dernier survivant du loser bracket est réinjecté dans le winner bracket.</w:t>
      </w:r>
    </w:p>
    <w:p w14:paraId="0C4B5018" w14:textId="4733C13E" w:rsidR="00AB5288" w:rsidRDefault="00AB5288" w:rsidP="00734DD3">
      <w:pPr>
        <w:pStyle w:val="Paragraphedeliste"/>
      </w:pPr>
      <w:r>
        <w:t xml:space="preserve">On réalise ensuite une série de combats jusqu’à obtenir le gagnant final. Il sera ensuite </w:t>
      </w:r>
      <w:r w:rsidR="002875FC">
        <w:t>injecté</w:t>
      </w:r>
      <w:r>
        <w:t xml:space="preserve"> dans la génération de combats suivantes.</w:t>
      </w:r>
    </w:p>
    <w:p w14:paraId="0E3649B6" w14:textId="278934DA" w:rsidR="00734DD3" w:rsidRDefault="00AB5288" w:rsidP="00AB5288">
      <w:r>
        <w:t xml:space="preserve"> </w:t>
      </w:r>
    </w:p>
    <w:p w14:paraId="55BD540E" w14:textId="6802C913" w:rsidR="002875FC" w:rsidRPr="00EC505F" w:rsidRDefault="002875FC" w:rsidP="00AB5288">
      <w:pPr>
        <w:rPr>
          <w:b/>
          <w:bCs/>
          <w:u w:val="single"/>
        </w:rPr>
      </w:pPr>
      <w:r w:rsidRPr="00EC505F">
        <w:rPr>
          <w:b/>
          <w:bCs/>
          <w:u w:val="single"/>
        </w:rPr>
        <w:t xml:space="preserve">Les règles de combat : </w:t>
      </w:r>
    </w:p>
    <w:p w14:paraId="4DE8D962" w14:textId="6081FEA2" w:rsidR="002875FC" w:rsidRDefault="002875FC" w:rsidP="00AB5288">
      <w:r>
        <w:t>Un combat se fait en comparant une à une les caractér</w:t>
      </w:r>
      <w:r w:rsidR="00E915E3">
        <w:t>istiques des 2 combattants : force avec force, agilité avec agilité, etc.</w:t>
      </w:r>
      <w:r w:rsidR="00F22870">
        <w:t xml:space="preserve"> Si on obtient une égalité, les combattants sont départagés avec leur point de style. </w:t>
      </w:r>
    </w:p>
    <w:p w14:paraId="76126F61" w14:textId="678F4271" w:rsidR="00F22870" w:rsidRDefault="003F10B9" w:rsidP="00AB5288">
      <w:r>
        <w:t xml:space="preserve">Le gagnant mute, il obtient 1 point de plus sur sa caractéristique la plus </w:t>
      </w:r>
      <w:r w:rsidR="00485FBF">
        <w:t>faible</w:t>
      </w:r>
      <w:r>
        <w:t xml:space="preserve"> et 1 point sur la carac</w:t>
      </w:r>
      <w:r w:rsidR="009C0048">
        <w:t xml:space="preserve">téristique la plus forte de son adversaire. Il obtient également 1 point de style. </w:t>
      </w:r>
    </w:p>
    <w:p w14:paraId="66BC6B71" w14:textId="3E218C57" w:rsidR="00C623AE" w:rsidRPr="002E69D1" w:rsidRDefault="00C623AE" w:rsidP="00AB5288">
      <w:pPr>
        <w:rPr>
          <w:b/>
          <w:bCs/>
        </w:rPr>
      </w:pPr>
      <w:r w:rsidRPr="002E69D1">
        <w:rPr>
          <w:b/>
          <w:bCs/>
        </w:rPr>
        <w:t>Le</w:t>
      </w:r>
      <w:r w:rsidR="002E69D1" w:rsidRPr="002E69D1">
        <w:rPr>
          <w:b/>
          <w:bCs/>
        </w:rPr>
        <w:t>s héros</w:t>
      </w:r>
      <w:r w:rsidRPr="002E69D1">
        <w:rPr>
          <w:b/>
          <w:bCs/>
        </w:rPr>
        <w:t xml:space="preserve"> conservent leur</w:t>
      </w:r>
      <w:r w:rsidR="002E69D1" w:rsidRPr="002E69D1">
        <w:rPr>
          <w:b/>
          <w:bCs/>
        </w:rPr>
        <w:t>s caractéristiques entre chaque génération.</w:t>
      </w:r>
    </w:p>
    <w:p w14:paraId="4FAC47DE" w14:textId="1F4DDF86" w:rsidR="008D7FB2" w:rsidRDefault="008D7FB2" w:rsidP="00AB5288"/>
    <w:p w14:paraId="1ECD4D8D" w14:textId="6051C02C" w:rsidR="00396228" w:rsidRDefault="008D7FB2">
      <w:r>
        <w:t xml:space="preserve">Le but est de déterminer le héro le plus fort sur plusieurs générations : par exemple, si Iron man fini vainqueur du premier tournoi, il peut </w:t>
      </w:r>
      <w:r w:rsidR="00BC1ED7">
        <w:t xml:space="preserve">perdre au suivant mais il peut aussi gagner et continuer dans la </w:t>
      </w:r>
      <w:r w:rsidR="00C623AE">
        <w:t>génération</w:t>
      </w:r>
      <w:r w:rsidR="00BC1ED7">
        <w:t xml:space="preserve"> suivante.</w:t>
      </w:r>
      <w:r w:rsidR="00EC505F">
        <w:t xml:space="preserve"> </w:t>
      </w:r>
      <w:r w:rsidR="00BC1ED7" w:rsidRPr="00EC505F">
        <w:rPr>
          <w:b/>
          <w:bCs/>
        </w:rPr>
        <w:t xml:space="preserve">Nous </w:t>
      </w:r>
      <w:r w:rsidR="002B13A0" w:rsidRPr="00EC505F">
        <w:rPr>
          <w:b/>
          <w:bCs/>
        </w:rPr>
        <w:t xml:space="preserve">pensons observer une stabilisation au bout de n </w:t>
      </w:r>
      <w:r w:rsidR="00DA3D01" w:rsidRPr="00EC505F">
        <w:rPr>
          <w:b/>
          <w:bCs/>
        </w:rPr>
        <w:t xml:space="preserve">générations, </w:t>
      </w:r>
      <w:r w:rsidR="00C623AE" w:rsidRPr="00EC505F">
        <w:rPr>
          <w:b/>
          <w:bCs/>
        </w:rPr>
        <w:t>un héro devrait sortir du lot et remporter tous les combats.</w:t>
      </w:r>
      <w:r w:rsidR="00C623AE">
        <w:t xml:space="preserve"> </w:t>
      </w:r>
    </w:p>
    <w:p w14:paraId="3B4654D1" w14:textId="02D3B5C9" w:rsidR="009435FD" w:rsidRDefault="009435FD">
      <w:r>
        <w:lastRenderedPageBreak/>
        <w:t xml:space="preserve">Détails du code : </w:t>
      </w:r>
    </w:p>
    <w:p w14:paraId="0EF18603" w14:textId="59848DA8" w:rsidR="009435FD" w:rsidRDefault="0026723C" w:rsidP="0026723C">
      <w:pPr>
        <w:pStyle w:val="Paragraphedeliste"/>
        <w:numPr>
          <w:ilvl w:val="0"/>
          <w:numId w:val="4"/>
        </w:numPr>
      </w:pPr>
      <w:r>
        <w:t>Main.c</w:t>
      </w:r>
    </w:p>
    <w:p w14:paraId="4D3B5CA4" w14:textId="21CC6E74" w:rsidR="0026723C" w:rsidRDefault="00ED0D49" w:rsidP="00E85F94">
      <w:pPr>
        <w:jc w:val="center"/>
      </w:pPr>
      <w:r w:rsidRPr="00ED0D49">
        <w:rPr>
          <w:noProof/>
        </w:rPr>
        <w:drawing>
          <wp:inline distT="0" distB="0" distL="0" distR="0" wp14:anchorId="51FAAD77" wp14:editId="0C091952">
            <wp:extent cx="3114989" cy="708660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932" cy="70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2EE9" w14:textId="5C84D4F2" w:rsidR="002634C5" w:rsidRDefault="002634C5" w:rsidP="00E85F94">
      <w:pPr>
        <w:jc w:val="center"/>
      </w:pPr>
      <w:r w:rsidRPr="002634C5">
        <w:rPr>
          <w:noProof/>
        </w:rPr>
        <w:lastRenderedPageBreak/>
        <w:drawing>
          <wp:inline distT="0" distB="0" distL="0" distR="0" wp14:anchorId="15FD47A7" wp14:editId="35D58CBC">
            <wp:extent cx="5760720" cy="501840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125" w14:textId="59356DC3" w:rsidR="002634C5" w:rsidRDefault="002634C5" w:rsidP="0026723C"/>
    <w:p w14:paraId="71C0C2AE" w14:textId="1A955CD6" w:rsidR="002634C5" w:rsidRDefault="002634C5" w:rsidP="0026723C">
      <w:r>
        <w:t xml:space="preserve">Dans notre main.c se trouve </w:t>
      </w:r>
      <w:r w:rsidR="00242128">
        <w:t xml:space="preserve">la déclaration de nos différents personnages </w:t>
      </w:r>
      <w:r w:rsidR="003D611F">
        <w:t>et leur ajout dans notre population de base.</w:t>
      </w:r>
    </w:p>
    <w:p w14:paraId="6F174359" w14:textId="44DABD1C" w:rsidR="003D611F" w:rsidRDefault="00575083" w:rsidP="0026723C">
      <w:r>
        <w:t>On procède ensuite au système de combat pour enfin afficher le grand alpha : vainqueur de toutes les générations</w:t>
      </w:r>
      <w:r w:rsidR="00E85F94">
        <w:t>.</w:t>
      </w:r>
    </w:p>
    <w:p w14:paraId="1695A25B" w14:textId="058245F8" w:rsidR="00E85F94" w:rsidRDefault="00E85F94" w:rsidP="0026723C"/>
    <w:p w14:paraId="71C2E474" w14:textId="5CC31A2B" w:rsidR="00E85F94" w:rsidRDefault="00E85F94" w:rsidP="0026723C"/>
    <w:p w14:paraId="43CFD058" w14:textId="167888F4" w:rsidR="00E85F94" w:rsidRDefault="00E85F94" w:rsidP="0026723C"/>
    <w:p w14:paraId="292AA8F9" w14:textId="64A11200" w:rsidR="00E85F94" w:rsidRDefault="00E85F94" w:rsidP="0026723C"/>
    <w:p w14:paraId="123C7706" w14:textId="34AEDFAC" w:rsidR="00E85F94" w:rsidRDefault="00E85F94" w:rsidP="0026723C"/>
    <w:p w14:paraId="33C78FB1" w14:textId="09E05AB6" w:rsidR="00E85F94" w:rsidRDefault="00E85F94" w:rsidP="0026723C"/>
    <w:p w14:paraId="73027DF9" w14:textId="6EC96941" w:rsidR="00BE2D7D" w:rsidRDefault="00AB462A" w:rsidP="00BE2D7D">
      <w:pPr>
        <w:pStyle w:val="Paragraphedeliste"/>
        <w:numPr>
          <w:ilvl w:val="0"/>
          <w:numId w:val="4"/>
        </w:numPr>
      </w:pPr>
      <w:r>
        <w:t xml:space="preserve">La classe personnage et </w:t>
      </w:r>
      <w:r w:rsidR="00B61E97">
        <w:t>la classe population, détaillée dans un diagramme UML</w:t>
      </w:r>
      <w:r w:rsidR="00BE2D7D">
        <w:t>.</w:t>
      </w:r>
    </w:p>
    <w:p w14:paraId="6A6191CE" w14:textId="77777777" w:rsidR="00A4713C" w:rsidRDefault="00A4713C" w:rsidP="00A4713C">
      <w:pPr>
        <w:pStyle w:val="Paragraphedeliste"/>
        <w:jc w:val="center"/>
        <w:rPr>
          <w:b/>
          <w:bCs/>
          <w:noProof/>
          <w:color w:val="FF0000"/>
        </w:rPr>
      </w:pPr>
    </w:p>
    <w:p w14:paraId="1689A3BF" w14:textId="302DDC1A" w:rsidR="00BE2D7D" w:rsidRPr="00A4713C" w:rsidRDefault="00A4713C" w:rsidP="00A4713C">
      <w:pPr>
        <w:pStyle w:val="Paragraphedeliste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C627258" wp14:editId="513953D4">
            <wp:extent cx="5772356" cy="2666365"/>
            <wp:effectExtent l="0" t="0" r="0" b="635"/>
            <wp:docPr id="7" name="Image 7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intérieur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6" t="7012" r="4516" b="7856"/>
                    <a:stretch/>
                  </pic:blipFill>
                  <pic:spPr bwMode="auto">
                    <a:xfrm>
                      <a:off x="0" y="0"/>
                      <a:ext cx="5783916" cy="267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9F5B9" w14:textId="3421A3BC" w:rsidR="00BE2D7D" w:rsidRPr="00B01FFE" w:rsidRDefault="00E03968" w:rsidP="00BE2D7D">
      <w:pPr>
        <w:pStyle w:val="Paragraphedeliste"/>
        <w:numPr>
          <w:ilvl w:val="0"/>
          <w:numId w:val="4"/>
        </w:numPr>
      </w:pPr>
      <w:r w:rsidRPr="00B01FFE">
        <w:t>Le système de « roue biaisée », gestion des évènements aléatoires.</w:t>
      </w:r>
    </w:p>
    <w:p w14:paraId="099320BE" w14:textId="62EA7930" w:rsidR="00E03968" w:rsidRDefault="00E03968" w:rsidP="00E03968">
      <w:pPr>
        <w:ind w:left="360"/>
        <w:rPr>
          <w:b/>
          <w:bCs/>
          <w:color w:val="FF0000"/>
        </w:rPr>
      </w:pPr>
      <w:r w:rsidRPr="00E03968">
        <w:rPr>
          <w:b/>
          <w:bCs/>
          <w:noProof/>
          <w:color w:val="FF0000"/>
        </w:rPr>
        <w:drawing>
          <wp:inline distT="0" distB="0" distL="0" distR="0" wp14:anchorId="18AF85AF" wp14:editId="01866B60">
            <wp:extent cx="5760720" cy="3218180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9B29" w14:textId="1C9EBFE2" w:rsidR="00E26B37" w:rsidRDefault="00DA0A1D" w:rsidP="00E03968">
      <w:pPr>
        <w:ind w:left="360"/>
      </w:pPr>
      <w:r w:rsidRPr="00E6100D">
        <w:t xml:space="preserve">Notre système de roue biaisée </w:t>
      </w:r>
      <w:r w:rsidR="00550625" w:rsidRPr="00E6100D">
        <w:t>nous permet d’ajouter des évènements aléatoires dans nos générations</w:t>
      </w:r>
      <w:r w:rsidR="004B3B0B" w:rsidRPr="00E6100D">
        <w:t xml:space="preserve">. En effet, </w:t>
      </w:r>
      <w:r w:rsidR="002751D2" w:rsidRPr="00E6100D">
        <w:t>à cha</w:t>
      </w:r>
      <w:r w:rsidR="001428E9" w:rsidRPr="00E6100D">
        <w:t xml:space="preserve">que génération </w:t>
      </w:r>
      <w:r w:rsidR="008A39DD" w:rsidRPr="00E6100D">
        <w:t xml:space="preserve">il y a une chance qu’un </w:t>
      </w:r>
      <w:r w:rsidR="00360914" w:rsidRPr="00E6100D">
        <w:t>événement</w:t>
      </w:r>
      <w:r w:rsidR="008A39DD" w:rsidRPr="00E6100D">
        <w:t xml:space="preserve"> aléatoire se réalise </w:t>
      </w:r>
      <w:r w:rsidR="00360914" w:rsidRPr="00E6100D">
        <w:t>et qu’un personnage aléatoire se voit ajouter ou soustraire</w:t>
      </w:r>
      <w:r w:rsidR="00C76BB4">
        <w:t xml:space="preserve">, 1, 2 ou 3 </w:t>
      </w:r>
      <w:r w:rsidR="00A4713C">
        <w:t>points</w:t>
      </w:r>
      <w:r w:rsidR="00360914" w:rsidRPr="00E6100D">
        <w:t>, à chacune</w:t>
      </w:r>
      <w:r w:rsidR="00AA1698" w:rsidRPr="00E6100D">
        <w:t xml:space="preserve"> de ses caractéristiques</w:t>
      </w:r>
      <w:r w:rsidR="00E6100D" w:rsidRPr="00E6100D">
        <w:t>.</w:t>
      </w:r>
    </w:p>
    <w:p w14:paraId="30FB0884" w14:textId="77777777" w:rsidR="0015656C" w:rsidRDefault="0015656C" w:rsidP="00E03968">
      <w:pPr>
        <w:ind w:left="360"/>
      </w:pPr>
    </w:p>
    <w:p w14:paraId="1D937A3F" w14:textId="7715798E" w:rsidR="00E26B37" w:rsidRPr="0015656C" w:rsidRDefault="00E26B37" w:rsidP="00E26B37">
      <w:pPr>
        <w:pStyle w:val="Paragraphedeliste"/>
        <w:numPr>
          <w:ilvl w:val="0"/>
          <w:numId w:val="5"/>
        </w:numPr>
        <w:rPr>
          <w:b/>
          <w:bCs/>
        </w:rPr>
      </w:pPr>
      <w:r w:rsidRPr="0015656C">
        <w:rPr>
          <w:b/>
          <w:bCs/>
        </w:rPr>
        <w:t xml:space="preserve">Pour pouvoir tester le projet, il est possible de </w:t>
      </w:r>
      <w:r w:rsidR="0015656C" w:rsidRPr="0015656C">
        <w:rPr>
          <w:b/>
          <w:bCs/>
        </w:rPr>
        <w:t xml:space="preserve">modifier une </w:t>
      </w:r>
      <w:r w:rsidR="003D590D">
        <w:rPr>
          <w:b/>
          <w:bCs/>
        </w:rPr>
        <w:t xml:space="preserve">condition dans la boucle for </w:t>
      </w:r>
      <w:r w:rsidR="0015656C" w:rsidRPr="0015656C">
        <w:rPr>
          <w:b/>
          <w:bCs/>
        </w:rPr>
        <w:t xml:space="preserve">afin de choisir le nombre de générations souhaitées : </w:t>
      </w:r>
    </w:p>
    <w:p w14:paraId="65D0FC29" w14:textId="67811E9F" w:rsidR="0015656C" w:rsidRPr="00E6100D" w:rsidRDefault="00BA33B5" w:rsidP="0038192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F2A24" wp14:editId="3905E7A5">
                <wp:simplePos x="0" y="0"/>
                <wp:positionH relativeFrom="column">
                  <wp:posOffset>1392403</wp:posOffset>
                </wp:positionH>
                <wp:positionV relativeFrom="paragraph">
                  <wp:posOffset>63178</wp:posOffset>
                </wp:positionV>
                <wp:extent cx="423080" cy="272557"/>
                <wp:effectExtent l="0" t="0" r="15240" b="1333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" cy="272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61806" id="Ellipse 6" o:spid="_x0000_s1026" style="position:absolute;margin-left:109.65pt;margin-top:4.95pt;width:33.3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15656C" w:rsidRPr="0015656C">
        <w:rPr>
          <w:noProof/>
        </w:rPr>
        <w:drawing>
          <wp:inline distT="0" distB="0" distL="0" distR="0" wp14:anchorId="7C9AC293" wp14:editId="0F8A4F67">
            <wp:extent cx="5760720" cy="1344295"/>
            <wp:effectExtent l="0" t="0" r="0" b="825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56C" w:rsidRPr="00E6100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2D30" w14:textId="77777777" w:rsidR="00C14478" w:rsidRDefault="00C14478" w:rsidP="00281A40">
      <w:pPr>
        <w:spacing w:after="0" w:line="240" w:lineRule="auto"/>
      </w:pPr>
      <w:r>
        <w:separator/>
      </w:r>
    </w:p>
  </w:endnote>
  <w:endnote w:type="continuationSeparator" w:id="0">
    <w:p w14:paraId="21D4554F" w14:textId="77777777" w:rsidR="00C14478" w:rsidRDefault="00C14478" w:rsidP="0028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41A2" w14:textId="77777777" w:rsidR="00C14478" w:rsidRDefault="00C14478" w:rsidP="00281A40">
      <w:pPr>
        <w:spacing w:after="0" w:line="240" w:lineRule="auto"/>
      </w:pPr>
      <w:r>
        <w:separator/>
      </w:r>
    </w:p>
  </w:footnote>
  <w:footnote w:type="continuationSeparator" w:id="0">
    <w:p w14:paraId="1F2FD8D5" w14:textId="77777777" w:rsidR="00C14478" w:rsidRDefault="00C14478" w:rsidP="00281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8C32F" w14:textId="12C75A40" w:rsidR="00281A40" w:rsidRDefault="00281A40" w:rsidP="00281A40">
    <w:pPr>
      <w:pStyle w:val="En-tte"/>
      <w:jc w:val="center"/>
    </w:pPr>
    <w:r>
      <w:rPr>
        <w:noProof/>
      </w:rPr>
      <w:drawing>
        <wp:inline distT="0" distB="0" distL="0" distR="0" wp14:anchorId="65906872" wp14:editId="41D9821B">
          <wp:extent cx="2609850" cy="1496234"/>
          <wp:effectExtent l="0" t="0" r="0" b="0"/>
          <wp:docPr id="1" name="Image 1" descr="Décryptage de l&amp;#39;univers Marvel et sa bande de super-hér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écryptage de l&amp;#39;univers Marvel et sa bande de super-hér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611" cy="1498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6678"/>
    <w:multiLevelType w:val="hybridMultilevel"/>
    <w:tmpl w:val="B8B0E958"/>
    <w:lvl w:ilvl="0" w:tplc="FEE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415CE"/>
    <w:multiLevelType w:val="hybridMultilevel"/>
    <w:tmpl w:val="791A52B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942072"/>
    <w:multiLevelType w:val="hybridMultilevel"/>
    <w:tmpl w:val="3B2EC904"/>
    <w:lvl w:ilvl="0" w:tplc="A9BE8C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233C"/>
    <w:multiLevelType w:val="hybridMultilevel"/>
    <w:tmpl w:val="C2EA4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C6C52"/>
    <w:multiLevelType w:val="hybridMultilevel"/>
    <w:tmpl w:val="1F568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E3"/>
    <w:rsid w:val="00016DE3"/>
    <w:rsid w:val="00092301"/>
    <w:rsid w:val="001428E9"/>
    <w:rsid w:val="0015656C"/>
    <w:rsid w:val="0018084E"/>
    <w:rsid w:val="00242128"/>
    <w:rsid w:val="00244683"/>
    <w:rsid w:val="002634C5"/>
    <w:rsid w:val="0026723C"/>
    <w:rsid w:val="002751D2"/>
    <w:rsid w:val="00281A40"/>
    <w:rsid w:val="002875FC"/>
    <w:rsid w:val="00293AA0"/>
    <w:rsid w:val="002A0083"/>
    <w:rsid w:val="002B13A0"/>
    <w:rsid w:val="002E69D1"/>
    <w:rsid w:val="00343B80"/>
    <w:rsid w:val="00360914"/>
    <w:rsid w:val="0038192C"/>
    <w:rsid w:val="00396228"/>
    <w:rsid w:val="003D590D"/>
    <w:rsid w:val="003D611F"/>
    <w:rsid w:val="003F10B9"/>
    <w:rsid w:val="00442A26"/>
    <w:rsid w:val="00485FBF"/>
    <w:rsid w:val="004B3B0B"/>
    <w:rsid w:val="004D6DC9"/>
    <w:rsid w:val="00511C49"/>
    <w:rsid w:val="00550625"/>
    <w:rsid w:val="00575083"/>
    <w:rsid w:val="005B6EA7"/>
    <w:rsid w:val="00734DD3"/>
    <w:rsid w:val="0076281A"/>
    <w:rsid w:val="007A7D2F"/>
    <w:rsid w:val="008744EA"/>
    <w:rsid w:val="008A39DD"/>
    <w:rsid w:val="008D7FB2"/>
    <w:rsid w:val="008E7333"/>
    <w:rsid w:val="009435FD"/>
    <w:rsid w:val="009C0048"/>
    <w:rsid w:val="00A4713C"/>
    <w:rsid w:val="00AA1698"/>
    <w:rsid w:val="00AA733F"/>
    <w:rsid w:val="00AB462A"/>
    <w:rsid w:val="00AB5288"/>
    <w:rsid w:val="00B01FFE"/>
    <w:rsid w:val="00B61E97"/>
    <w:rsid w:val="00BA33B5"/>
    <w:rsid w:val="00BC1ED7"/>
    <w:rsid w:val="00BE2D7D"/>
    <w:rsid w:val="00C14478"/>
    <w:rsid w:val="00C623AE"/>
    <w:rsid w:val="00C76BB4"/>
    <w:rsid w:val="00D5277F"/>
    <w:rsid w:val="00DA0A1D"/>
    <w:rsid w:val="00DA3D01"/>
    <w:rsid w:val="00DB7699"/>
    <w:rsid w:val="00E03968"/>
    <w:rsid w:val="00E26B37"/>
    <w:rsid w:val="00E6100D"/>
    <w:rsid w:val="00E664E0"/>
    <w:rsid w:val="00E85F94"/>
    <w:rsid w:val="00E915E3"/>
    <w:rsid w:val="00EC505F"/>
    <w:rsid w:val="00ED0D49"/>
    <w:rsid w:val="00F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8F62"/>
  <w15:chartTrackingRefBased/>
  <w15:docId w15:val="{21FC1A72-3A78-48CC-BBAB-D6982765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62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A40"/>
  </w:style>
  <w:style w:type="paragraph" w:styleId="Pieddepage">
    <w:name w:val="footer"/>
    <w:basedOn w:val="Normal"/>
    <w:link w:val="PieddepageCar"/>
    <w:uiPriority w:val="99"/>
    <w:unhideWhenUsed/>
    <w:rsid w:val="00281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CHAMONT-HARO Léo</dc:creator>
  <cp:keywords/>
  <dc:description/>
  <cp:lastModifiedBy>dylan orto</cp:lastModifiedBy>
  <cp:revision>59</cp:revision>
  <cp:lastPrinted>2022-02-04T08:42:00Z</cp:lastPrinted>
  <dcterms:created xsi:type="dcterms:W3CDTF">2022-02-04T08:19:00Z</dcterms:created>
  <dcterms:modified xsi:type="dcterms:W3CDTF">2022-02-28T20:30:00Z</dcterms:modified>
</cp:coreProperties>
</file>