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9CD2" w14:textId="6D350F19" w:rsidR="0093572B" w:rsidRPr="008B796C" w:rsidRDefault="0093572B" w:rsidP="009357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560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BÀI THỰC HÀNH </w:t>
      </w:r>
      <w:r w:rsidR="008B796C">
        <w:rPr>
          <w:rFonts w:ascii="Times New Roman" w:hAnsi="Times New Roman" w:cs="Times New Roman"/>
          <w:b/>
          <w:bCs/>
          <w:sz w:val="32"/>
          <w:szCs w:val="32"/>
        </w:rPr>
        <w:t>7.7</w:t>
      </w:r>
    </w:p>
    <w:p w14:paraId="0B7B9BA5" w14:textId="397CF13A" w:rsidR="002C3511" w:rsidRPr="00D2560F" w:rsidRDefault="004B1DED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D2560F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Họ và tên: Nguyễn Hải Dương</w:t>
      </w:r>
    </w:p>
    <w:p w14:paraId="67A03529" w14:textId="261F8AE5" w:rsidR="0093572B" w:rsidRPr="00D2560F" w:rsidRDefault="0093572B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D2560F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MSSV: 20194558</w:t>
      </w:r>
    </w:p>
    <w:p w14:paraId="099BDCEA" w14:textId="77777777" w:rsidR="00D2560F" w:rsidRPr="004B1DED" w:rsidRDefault="00D2560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ABDD23" w14:textId="488B0530" w:rsidR="0093572B" w:rsidRPr="004B1DED" w:rsidRDefault="004B1DED" w:rsidP="004B1DE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93572B" w:rsidRPr="004B1DED">
        <w:rPr>
          <w:rFonts w:ascii="Times New Roman" w:hAnsi="Times New Roman" w:cs="Times New Roman"/>
          <w:b/>
          <w:bCs/>
          <w:sz w:val="28"/>
          <w:szCs w:val="28"/>
          <w:lang w:val="vi-VN"/>
        </w:rPr>
        <w:t>Program 1</w:t>
      </w:r>
    </w:p>
    <w:p w14:paraId="7F8DAE68" w14:textId="6CF127D5" w:rsidR="004B1DED" w:rsidRPr="004B1DED" w:rsidRDefault="004B1DED" w:rsidP="004B1DE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noProof/>
          <w:lang w:val="vi-VN"/>
        </w:rPr>
        <w:lastRenderedPageBreak/>
        <w:drawing>
          <wp:inline distT="0" distB="0" distL="0" distR="0" wp14:anchorId="7A9207D1" wp14:editId="4F42DD6D">
            <wp:extent cx="5916295" cy="8229600"/>
            <wp:effectExtent l="0" t="0" r="1905" b="0"/>
            <wp:docPr id="75357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6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CEDC" w14:textId="2E25A3E4" w:rsidR="0093572B" w:rsidRPr="004B1DED" w:rsidRDefault="0093572B" w:rsidP="0093572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CB13E7" w14:textId="34DF5BB0" w:rsidR="00BD637F" w:rsidRPr="004B1DED" w:rsidRDefault="00BD637F" w:rsidP="00BD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bắt đầu bằng cách tạo ra một khóa duy nhất bằng cách sử dụng hàm ftok. Khóa này được sử dụng để nhận dạng hàng đợi tin nhắn.</w:t>
      </w:r>
    </w:p>
    <w:p w14:paraId="0BC764AE" w14:textId="77777777" w:rsidR="00BD637F" w:rsidRPr="004B1DED" w:rsidRDefault="00BD637F" w:rsidP="00BD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Sau đó, nó tạo ra một hàng đợi tin nhắn bằng cách sử dụng msgget với khóa đã tạo. Cờ IPC_CREAT được sử dụng để tạo ra một hàng đợi tin nhắn mới nếu nó chưa tồn tại.</w:t>
      </w:r>
    </w:p>
    <w:p w14:paraId="7B6E2014" w14:textId="77777777" w:rsidR="00BD637F" w:rsidRPr="004B1DED" w:rsidRDefault="00BD637F" w:rsidP="00BD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1 bắt đầu một vòng lặp và chờ đợi tin nhắn. Nó sẽ chặn cho đến khi nhận được một tin nhắn có loại 1.</w:t>
      </w:r>
    </w:p>
    <w:p w14:paraId="0273941E" w14:textId="4AD19A4C" w:rsidR="0093572B" w:rsidRDefault="00BD637F" w:rsidP="00BD6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Khi một tin nhắn được nhận, nó được in ra màn hình console. Nếu tin nhắn nhận được là "exit," vòng lặp sẽ kết thúc và Chương trình 1 tiến hành xóa hàng đợi tin nhắn bằng cách sử dụng msgctl.</w:t>
      </w:r>
    </w:p>
    <w:p w14:paraId="746FFA5A" w14:textId="77777777" w:rsidR="004B1DED" w:rsidRPr="004B1DED" w:rsidRDefault="004B1DED" w:rsidP="004B1D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D8381DA" w14:textId="05A3673E" w:rsidR="00BD637F" w:rsidRPr="004B1DED" w:rsidRDefault="004B1DED" w:rsidP="004B1DE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BD637F" w:rsidRPr="004B1DED">
        <w:rPr>
          <w:rFonts w:ascii="Times New Roman" w:hAnsi="Times New Roman" w:cs="Times New Roman"/>
          <w:b/>
          <w:bCs/>
          <w:sz w:val="28"/>
          <w:szCs w:val="28"/>
          <w:lang w:val="vi-VN"/>
        </w:rPr>
        <w:t>Program 2</w:t>
      </w:r>
    </w:p>
    <w:p w14:paraId="0A85A3B1" w14:textId="32090C24" w:rsidR="00BD637F" w:rsidRPr="004B1DED" w:rsidRDefault="004B1DED" w:rsidP="00BD637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2023887D" wp14:editId="0E37DADC">
            <wp:extent cx="5766435" cy="8229600"/>
            <wp:effectExtent l="0" t="0" r="0" b="0"/>
            <wp:docPr id="186834747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747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05A3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lastRenderedPageBreak/>
        <w:t>Tương tự như Chương trình 1, Chương trình 2 bắt đầu bằng cách tạo ra khóa giống như Chương trình 1 để nhận dạng hàng đợi tin nhắn.</w:t>
      </w:r>
    </w:p>
    <w:p w14:paraId="1F4F2013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Sau đó, nó kết nối đến hàng đợi tin nhắn đã được tạo bởi Chương trình 1 bằng cách sử dụng msgget với cùng khóa.</w:t>
      </w:r>
    </w:p>
    <w:p w14:paraId="398E34EC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2 yêu cầu người dùng nhập một tin nhắn và đọc nó từ console bằng fgets. Tin nhắn được lưu trữ trong trường mtext của cấu trúc tin nhắn.</w:t>
      </w:r>
    </w:p>
    <w:p w14:paraId="1F91082B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Loại tin nhắn được đặt là 1 và tin nhắn được gửi đến hàng đợi tin nhắn bằng cách sử dụng msgsnd.</w:t>
      </w:r>
    </w:p>
    <w:p w14:paraId="19F32992" w14:textId="77777777" w:rsidR="00BD637F" w:rsidRPr="004B1DED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Nếu tin nhắn được gửi thành công, Chương trình 2 sẽ in một thông báo xác nhận trên console.</w:t>
      </w:r>
    </w:p>
    <w:p w14:paraId="381E7A5F" w14:textId="21A64C1A" w:rsidR="00BD637F" w:rsidRDefault="00BD637F" w:rsidP="00BD63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Cuối cùng, Chương trình 2 thoát.</w:t>
      </w:r>
    </w:p>
    <w:p w14:paraId="7B330624" w14:textId="7C29FA21" w:rsidR="00BD637F" w:rsidRPr="003F4000" w:rsidRDefault="003F4000" w:rsidP="003F4000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D637F" w:rsidRPr="003F4000"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1C43B71B" w14:textId="0FD3ED49" w:rsidR="00BD637F" w:rsidRPr="004B1DED" w:rsidRDefault="00BD637F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5F581F0" w14:textId="4E12F12D" w:rsidR="00BD637F" w:rsidRP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7BB33B9" wp14:editId="3FFA1057">
            <wp:extent cx="5943600" cy="569595"/>
            <wp:effectExtent l="0" t="0" r="0" b="1905"/>
            <wp:docPr id="155039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0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FC91" w14:textId="77777777" w:rsidR="004B1DED" w:rsidRDefault="004B1DED" w:rsidP="00DE4FB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4DE23A2" w14:textId="7B71811C" w:rsidR="00DE4FB2" w:rsidRDefault="00DE4FB2" w:rsidP="00DE4FB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- Kiểm tra hàng đợi bằng `ipcs -q`</w:t>
      </w:r>
    </w:p>
    <w:p w14:paraId="59FDDF6F" w14:textId="77777777" w:rsidR="004B1DED" w:rsidRPr="004B1DED" w:rsidRDefault="004B1DED" w:rsidP="00DE4FB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C9CC27E" w14:textId="778B5A87" w:rsidR="00DE4FB2" w:rsidRP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81CF0D8" wp14:editId="043B0A0D">
            <wp:extent cx="5943600" cy="996950"/>
            <wp:effectExtent l="0" t="0" r="0" b="6350"/>
            <wp:docPr id="177017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1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F305" w14:textId="77777777" w:rsidR="004B1DED" w:rsidRDefault="004B1DED" w:rsidP="004B1D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48B7CFF" w14:textId="6ACD2882" w:rsidR="00BD637F" w:rsidRDefault="00BD637F" w:rsidP="004B1D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Dừng cuộc trò chuyện khi chương trình 2 gửi exit:</w:t>
      </w:r>
    </w:p>
    <w:p w14:paraId="598CDE2F" w14:textId="77777777" w:rsidR="004B1DED" w:rsidRPr="004B1DED" w:rsidRDefault="004B1DED" w:rsidP="004B1D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E4DF798" w14:textId="1F26C4B0" w:rsidR="00BD637F" w:rsidRP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D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444F1" wp14:editId="42627F0F">
            <wp:extent cx="5943600" cy="548640"/>
            <wp:effectExtent l="0" t="0" r="0" b="0"/>
            <wp:docPr id="166311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19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ACB2" w14:textId="77777777" w:rsid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546AA72" w14:textId="72502801" w:rsidR="00DE4FB2" w:rsidRPr="004B1DED" w:rsidRDefault="00DE4FB2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- Kiểm tra lại hàng đợi:</w:t>
      </w:r>
    </w:p>
    <w:p w14:paraId="0DC5882F" w14:textId="32922F43" w:rsidR="00DE4FB2" w:rsidRPr="004B1DED" w:rsidRDefault="004B1DED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D2BEF50" wp14:editId="46744782">
            <wp:extent cx="5943600" cy="887730"/>
            <wp:effectExtent l="0" t="0" r="0" b="1270"/>
            <wp:docPr id="67696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D52" w14:textId="2DB3AD7D" w:rsidR="00DE4FB2" w:rsidRPr="004B1DED" w:rsidRDefault="00DE4FB2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7B67501" w14:textId="77777777" w:rsidR="00DE4FB2" w:rsidRPr="004B1DED" w:rsidRDefault="00DE4FB2" w:rsidP="00BD637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DE4FB2" w:rsidRPr="004B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37D"/>
    <w:multiLevelType w:val="hybridMultilevel"/>
    <w:tmpl w:val="8AEC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D313D"/>
    <w:multiLevelType w:val="hybridMultilevel"/>
    <w:tmpl w:val="53E2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55E40"/>
    <w:multiLevelType w:val="hybridMultilevel"/>
    <w:tmpl w:val="2088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0301">
    <w:abstractNumId w:val="1"/>
  </w:num>
  <w:num w:numId="2" w16cid:durableId="1603493597">
    <w:abstractNumId w:val="0"/>
  </w:num>
  <w:num w:numId="3" w16cid:durableId="469595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2B"/>
    <w:rsid w:val="003230CF"/>
    <w:rsid w:val="003F4000"/>
    <w:rsid w:val="004B1DED"/>
    <w:rsid w:val="008B796C"/>
    <w:rsid w:val="0093572B"/>
    <w:rsid w:val="00BB427A"/>
    <w:rsid w:val="00BD637F"/>
    <w:rsid w:val="00D2560F"/>
    <w:rsid w:val="00DA3896"/>
    <w:rsid w:val="00DE4FB2"/>
    <w:rsid w:val="00E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73938"/>
  <w15:chartTrackingRefBased/>
  <w15:docId w15:val="{65E323CE-FD9F-4F58-9975-6EF2223F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HIEU 20194558</dc:creator>
  <cp:keywords/>
  <dc:description/>
  <cp:lastModifiedBy>NGUYEN HAI DUONG 20194530</cp:lastModifiedBy>
  <cp:revision>5</cp:revision>
  <dcterms:created xsi:type="dcterms:W3CDTF">2023-06-13T01:52:00Z</dcterms:created>
  <dcterms:modified xsi:type="dcterms:W3CDTF">2023-06-20T02:53:00Z</dcterms:modified>
</cp:coreProperties>
</file>