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DC30D" w14:textId="6820CA25" w:rsidR="00D255B7" w:rsidRPr="00D255B7" w:rsidRDefault="00D255B7" w:rsidP="00D255B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2560F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BÀI THỰC HÀNH </w:t>
      </w:r>
      <w:r>
        <w:rPr>
          <w:rFonts w:ascii="Times New Roman" w:hAnsi="Times New Roman" w:cs="Times New Roman"/>
          <w:b/>
          <w:bCs/>
          <w:sz w:val="32"/>
          <w:szCs w:val="32"/>
        </w:rPr>
        <w:t>7.7</w:t>
      </w:r>
    </w:p>
    <w:p w14:paraId="4490994C" w14:textId="77777777" w:rsidR="00D255B7" w:rsidRPr="00D2560F" w:rsidRDefault="00D255B7" w:rsidP="00D255B7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D2560F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Họ và tên: Nguyễn Hải Dương</w:t>
      </w:r>
    </w:p>
    <w:p w14:paraId="7A55CEB3" w14:textId="77777777" w:rsidR="00D255B7" w:rsidRPr="00D2560F" w:rsidRDefault="00D255B7" w:rsidP="00D255B7">
      <w:pPr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</w:pPr>
      <w:r w:rsidRPr="00D2560F">
        <w:rPr>
          <w:rFonts w:ascii="Times New Roman" w:hAnsi="Times New Roman" w:cs="Times New Roman"/>
          <w:color w:val="2F5496" w:themeColor="accent1" w:themeShade="BF"/>
          <w:sz w:val="28"/>
          <w:szCs w:val="28"/>
          <w:lang w:val="vi-VN"/>
        </w:rPr>
        <w:t>MSSV: 20194558</w:t>
      </w:r>
    </w:p>
    <w:p w14:paraId="48E79DEA" w14:textId="77777777" w:rsidR="00D255B7" w:rsidRPr="004B1DED" w:rsidRDefault="00D255B7" w:rsidP="00D255B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8A201A1" w14:textId="77777777" w:rsidR="00D255B7" w:rsidRPr="004B1DED" w:rsidRDefault="00D255B7" w:rsidP="00D255B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 </w:t>
      </w:r>
      <w:r w:rsidRPr="004B1DED">
        <w:rPr>
          <w:rFonts w:ascii="Times New Roman" w:hAnsi="Times New Roman" w:cs="Times New Roman"/>
          <w:b/>
          <w:bCs/>
          <w:sz w:val="28"/>
          <w:szCs w:val="28"/>
          <w:lang w:val="vi-VN"/>
        </w:rPr>
        <w:t>Program 1</w:t>
      </w:r>
    </w:p>
    <w:p w14:paraId="7A2585B4" w14:textId="214AA164" w:rsidR="00D255B7" w:rsidRDefault="00D255B7" w:rsidP="00D255B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255B7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471E49BA" wp14:editId="2345612F">
            <wp:extent cx="5943600" cy="6647815"/>
            <wp:effectExtent l="0" t="0" r="0" b="0"/>
            <wp:docPr id="585826573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826573" name="Picture 1" descr="A screen 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8D430" w14:textId="36466180" w:rsidR="00D255B7" w:rsidRDefault="00D255B7" w:rsidP="00D255B7">
      <w:pPr>
        <w:rPr>
          <w:rFonts w:ascii="Times New Roman" w:hAnsi="Times New Roman" w:cs="Times New Roman"/>
          <w:sz w:val="28"/>
          <w:szCs w:val="28"/>
        </w:rPr>
      </w:pPr>
      <w:r w:rsidRPr="00D255B7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99913F4" wp14:editId="22910678">
            <wp:extent cx="5943600" cy="7018020"/>
            <wp:effectExtent l="0" t="0" r="0" b="5080"/>
            <wp:docPr id="1588771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7177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4E2D7" w14:textId="3F0F4D83" w:rsidR="00D255B7" w:rsidRPr="00D255B7" w:rsidRDefault="00D255B7" w:rsidP="00D255B7">
      <w:pPr>
        <w:rPr>
          <w:rFonts w:ascii="Times New Roman" w:hAnsi="Times New Roman" w:cs="Times New Roman"/>
          <w:sz w:val="28"/>
          <w:szCs w:val="28"/>
        </w:rPr>
      </w:pPr>
      <w:r w:rsidRPr="00D255B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298E6B" wp14:editId="29FC8B40">
            <wp:extent cx="5943600" cy="6913880"/>
            <wp:effectExtent l="0" t="0" r="0" b="0"/>
            <wp:docPr id="62530398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30398" name="Picture 1" descr="A screenshot of a computer program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1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75323" w14:textId="77777777" w:rsidR="00D255B7" w:rsidRPr="004B1DED" w:rsidRDefault="00D255B7" w:rsidP="00D255B7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E8D2C39" w14:textId="77777777" w:rsidR="00D255B7" w:rsidRPr="004B1DED" w:rsidRDefault="00D255B7" w:rsidP="00D25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Chương trình bắt đầu bằng cách tạo ra một khóa duy nhất bằng cách sử dụng hàm ftok. Khóa này được sử dụng để nhận dạng hàng đợi tin nhắn.</w:t>
      </w:r>
    </w:p>
    <w:p w14:paraId="48E65DA0" w14:textId="77777777" w:rsidR="00D255B7" w:rsidRPr="004B1DED" w:rsidRDefault="00D255B7" w:rsidP="00D25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lastRenderedPageBreak/>
        <w:t>Sau đó, nó tạo ra một hàng đợi tin nhắn bằng cách sử dụng msgget với khóa đã tạo. Cờ IPC_CREAT được sử dụng để tạo ra một hàng đợi tin nhắn mới nếu nó chưa tồn tại.</w:t>
      </w:r>
    </w:p>
    <w:p w14:paraId="48A29193" w14:textId="77777777" w:rsidR="00D255B7" w:rsidRPr="004B1DED" w:rsidRDefault="00D255B7" w:rsidP="00D25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Chương trình 1 bắt đầu một vòng lặp và chờ đợi tin nhắn. Nó sẽ chặn cho đến khi nhận được một tin nhắn có loại 1.</w:t>
      </w:r>
    </w:p>
    <w:p w14:paraId="1FB79510" w14:textId="77777777" w:rsidR="00D255B7" w:rsidRDefault="00D255B7" w:rsidP="00D255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Khi một tin nhắn được nhận, nó được in ra màn hình console. Nếu tin nhắn nhận được là "exit," vòng lặp sẽ kết thúc và Chương trình 1 tiến hành xóa hàng đợi tin nhắn bằng cách sử dụng msgctl.</w:t>
      </w:r>
    </w:p>
    <w:p w14:paraId="60DE466D" w14:textId="77777777" w:rsidR="00D255B7" w:rsidRPr="004B1DED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4A40A59B" w14:textId="77777777" w:rsidR="00D255B7" w:rsidRPr="004B1DED" w:rsidRDefault="00D255B7" w:rsidP="00D255B7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Pr="004B1DED">
        <w:rPr>
          <w:rFonts w:ascii="Times New Roman" w:hAnsi="Times New Roman" w:cs="Times New Roman"/>
          <w:b/>
          <w:bCs/>
          <w:sz w:val="28"/>
          <w:szCs w:val="28"/>
          <w:lang w:val="vi-VN"/>
        </w:rPr>
        <w:t>Program 2</w:t>
      </w:r>
    </w:p>
    <w:p w14:paraId="2D1DF544" w14:textId="77777777" w:rsidR="00D255B7" w:rsidRPr="004B1DED" w:rsidRDefault="00D255B7" w:rsidP="00D255B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noProof/>
          <w:sz w:val="28"/>
          <w:szCs w:val="28"/>
          <w:lang w:val="vi-VN"/>
        </w:rPr>
        <w:lastRenderedPageBreak/>
        <w:drawing>
          <wp:inline distT="0" distB="0" distL="0" distR="0" wp14:anchorId="0073649A" wp14:editId="65E70C5C">
            <wp:extent cx="5766435" cy="8229600"/>
            <wp:effectExtent l="0" t="0" r="0" b="0"/>
            <wp:docPr id="1868347479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347479" name="Picture 1" descr="A screenshot of a computer program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643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6EFE4" w14:textId="77777777" w:rsidR="00D255B7" w:rsidRPr="004B1DED" w:rsidRDefault="00D255B7" w:rsidP="00D2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lastRenderedPageBreak/>
        <w:t>Tương tự như Chương trình 1, Chương trình 2 bắt đầu bằng cách tạo ra khóa giống như Chương trình 1 để nhận dạng hàng đợi tin nhắn.</w:t>
      </w:r>
    </w:p>
    <w:p w14:paraId="2F3DF4E4" w14:textId="77777777" w:rsidR="00D255B7" w:rsidRPr="004B1DED" w:rsidRDefault="00D255B7" w:rsidP="00D2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Sau đó, nó kết nối đến hàng đợi tin nhắn đã được tạo bởi Chương trình 1 bằng cách sử dụng msgget với cùng khóa.</w:t>
      </w:r>
    </w:p>
    <w:p w14:paraId="76E89A6E" w14:textId="77777777" w:rsidR="00D255B7" w:rsidRPr="004B1DED" w:rsidRDefault="00D255B7" w:rsidP="00D2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Chương trình 2 yêu cầu người dùng nhập một tin nhắn và đọc nó từ console bằng fgets. Tin nhắn được lưu trữ trong trường mtext của cấu trúc tin nhắn.</w:t>
      </w:r>
    </w:p>
    <w:p w14:paraId="5479525D" w14:textId="77777777" w:rsidR="00D255B7" w:rsidRPr="004B1DED" w:rsidRDefault="00D255B7" w:rsidP="00D2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Loại tin nhắn được đặt là 1 và tin nhắn được gửi đến hàng đợi tin nhắn bằng cách sử dụng msgsnd.</w:t>
      </w:r>
    </w:p>
    <w:p w14:paraId="4D59A2E9" w14:textId="77777777" w:rsidR="00D255B7" w:rsidRPr="004B1DED" w:rsidRDefault="00D255B7" w:rsidP="00D2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Nếu tin nhắn được gửi thành công, Chương trình 2 sẽ in một thông báo xác nhận trên console.</w:t>
      </w:r>
    </w:p>
    <w:p w14:paraId="02CB986B" w14:textId="77777777" w:rsidR="00D255B7" w:rsidRDefault="00D255B7" w:rsidP="00D255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Cuối cùng, Chương trình 2 thoát.</w:t>
      </w:r>
    </w:p>
    <w:p w14:paraId="57A2F731" w14:textId="77777777" w:rsidR="00D255B7" w:rsidRPr="003F4000" w:rsidRDefault="00D255B7" w:rsidP="00D255B7">
      <w:pPr>
        <w:ind w:left="36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3F4000">
        <w:rPr>
          <w:rFonts w:ascii="Times New Roman" w:hAnsi="Times New Roman" w:cs="Times New Roman"/>
          <w:sz w:val="28"/>
          <w:szCs w:val="28"/>
          <w:lang w:val="vi-VN"/>
        </w:rPr>
        <w:t>Kết quả:</w:t>
      </w:r>
    </w:p>
    <w:p w14:paraId="21F20718" w14:textId="77777777" w:rsidR="00D255B7" w:rsidRPr="004B1DED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5D06EA99" w14:textId="77777777" w:rsidR="00D255B7" w:rsidRPr="004B1DED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6BD209E6" wp14:editId="73D2B81C">
            <wp:extent cx="5943600" cy="569595"/>
            <wp:effectExtent l="0" t="0" r="0" b="1905"/>
            <wp:docPr id="1550390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900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2E957" w14:textId="77777777" w:rsidR="00D255B7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069E8ED1" w14:textId="77777777" w:rsidR="00D255B7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- Kiểm tra hàng đợi bằng `ipcs -q`</w:t>
      </w:r>
    </w:p>
    <w:p w14:paraId="0BD9A419" w14:textId="77777777" w:rsidR="00D255B7" w:rsidRPr="004B1DED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7790117" w14:textId="77777777" w:rsidR="00D255B7" w:rsidRPr="004B1DED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75EDF83D" wp14:editId="455935EB">
            <wp:extent cx="5943600" cy="996950"/>
            <wp:effectExtent l="0" t="0" r="0" b="6350"/>
            <wp:docPr id="1770171548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171548" name="Picture 1" descr="A screen 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9710" w14:textId="77777777" w:rsidR="00D255B7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B4F1421" w14:textId="77777777" w:rsidR="00D255B7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Dừng cuộc trò chuyện khi chương trình 2 gửi exit:</w:t>
      </w:r>
    </w:p>
    <w:p w14:paraId="23C43598" w14:textId="77777777" w:rsidR="00D255B7" w:rsidRPr="004B1DED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948C895" w14:textId="77777777" w:rsidR="00D255B7" w:rsidRPr="004B1DED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B1D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A7658A8" wp14:editId="7933E82A">
            <wp:extent cx="5943600" cy="548640"/>
            <wp:effectExtent l="0" t="0" r="0" b="0"/>
            <wp:docPr id="1663119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1193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3D718" w14:textId="77777777" w:rsidR="00D255B7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D9F7AD4" w14:textId="77777777" w:rsidR="00D255B7" w:rsidRPr="004B1DED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sz w:val="28"/>
          <w:szCs w:val="28"/>
          <w:lang w:val="vi-VN"/>
        </w:rPr>
        <w:t>- Kiểm tra lại hàng đợi:</w:t>
      </w:r>
    </w:p>
    <w:p w14:paraId="0A37D8F5" w14:textId="77777777" w:rsidR="00D255B7" w:rsidRPr="004B1DED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4B1DED">
        <w:rPr>
          <w:rFonts w:ascii="Times New Roman" w:hAnsi="Times New Roman" w:cs="Times New Roman"/>
          <w:noProof/>
          <w:sz w:val="28"/>
          <w:szCs w:val="28"/>
          <w:lang w:val="vi-VN"/>
        </w:rPr>
        <w:drawing>
          <wp:inline distT="0" distB="0" distL="0" distR="0" wp14:anchorId="575E89DE" wp14:editId="60DBF82A">
            <wp:extent cx="5943600" cy="887730"/>
            <wp:effectExtent l="0" t="0" r="0" b="1270"/>
            <wp:docPr id="67696347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963479" name="Picture 1" descr="A screen 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ADC7D" w14:textId="77777777" w:rsidR="00D255B7" w:rsidRPr="004B1DED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393964B4" w14:textId="77777777" w:rsidR="00D255B7" w:rsidRPr="004B1DED" w:rsidRDefault="00D255B7" w:rsidP="00D255B7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166CF6D5" w14:textId="77777777" w:rsidR="00A7210D" w:rsidRDefault="00A7210D"/>
    <w:sectPr w:rsidR="00A721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78337D"/>
    <w:multiLevelType w:val="hybridMultilevel"/>
    <w:tmpl w:val="8AEC0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155E40"/>
    <w:multiLevelType w:val="hybridMultilevel"/>
    <w:tmpl w:val="2088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9147802">
    <w:abstractNumId w:val="0"/>
  </w:num>
  <w:num w:numId="2" w16cid:durableId="1853765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B7"/>
    <w:rsid w:val="00A7210D"/>
    <w:rsid w:val="00BA0A72"/>
    <w:rsid w:val="00D255B7"/>
    <w:rsid w:val="00F81516"/>
    <w:rsid w:val="00FD1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3B41031"/>
  <w15:chartTrackingRefBased/>
  <w15:docId w15:val="{9D932C41-20B2-0644-881A-5128279DCD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55B7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55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217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HAI DUONG 20194530</dc:creator>
  <cp:keywords/>
  <dc:description/>
  <cp:lastModifiedBy>NGUYEN HAI DUONG 20194530</cp:lastModifiedBy>
  <cp:revision>1</cp:revision>
  <dcterms:created xsi:type="dcterms:W3CDTF">2023-07-03T16:45:00Z</dcterms:created>
  <dcterms:modified xsi:type="dcterms:W3CDTF">2023-07-03T16:47:00Z</dcterms:modified>
</cp:coreProperties>
</file>