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2B0E" w14:textId="77777777" w:rsidR="00E032E2" w:rsidRPr="009535A0" w:rsidRDefault="00843990" w:rsidP="00843990">
      <w:pPr>
        <w:jc w:val="center"/>
        <w:rPr>
          <w:rFonts w:ascii="Times New Roman" w:hAnsi="Times New Roman" w:cs="Times New Roman"/>
          <w:b/>
          <w:bCs/>
          <w:color w:val="8EAADB" w:themeColor="accent1" w:themeTint="99"/>
          <w:sz w:val="44"/>
          <w:szCs w:val="44"/>
          <w:shd w:val="clear" w:color="auto" w:fill="FFFFFF"/>
        </w:rPr>
      </w:pPr>
      <w:r w:rsidRPr="009535A0">
        <w:rPr>
          <w:rFonts w:ascii="Times New Roman" w:hAnsi="Times New Roman" w:cs="Times New Roman"/>
          <w:b/>
          <w:bCs/>
          <w:color w:val="8EAADB" w:themeColor="accent1" w:themeTint="99"/>
          <w:sz w:val="44"/>
          <w:szCs w:val="44"/>
          <w:shd w:val="clear" w:color="auto" w:fill="FFFFFF"/>
        </w:rPr>
        <w:t>BT chapter 5</w:t>
      </w:r>
    </w:p>
    <w:p w14:paraId="7FC686D5" w14:textId="0EA4852B" w:rsidR="00843990" w:rsidRPr="009535A0" w:rsidRDefault="009535A0" w:rsidP="00843990">
      <w:pPr>
        <w:jc w:val="right"/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</w:pPr>
      <w:proofErr w:type="spellStart"/>
      <w:r w:rsidRPr="009535A0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>Nguyễn</w:t>
      </w:r>
      <w:proofErr w:type="spellEnd"/>
      <w:r w:rsidRPr="009535A0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 w:rsidRPr="009535A0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>Hải</w:t>
      </w:r>
      <w:proofErr w:type="spellEnd"/>
      <w:r w:rsidRPr="009535A0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 w:rsidRPr="009535A0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>Dương</w:t>
      </w:r>
      <w:proofErr w:type="spellEnd"/>
      <w:r w:rsidRPr="009535A0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 xml:space="preserve"> </w:t>
      </w:r>
      <w:r w:rsidRPr="009535A0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  <w:lang w:val="vi-VN"/>
        </w:rPr>
        <w:t>–</w:t>
      </w:r>
      <w:r w:rsidRPr="009535A0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 xml:space="preserve"> </w:t>
      </w:r>
      <w:r w:rsidR="00843990" w:rsidRPr="009535A0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  <w:lang w:val="vi-VN"/>
        </w:rPr>
        <w:t>201945</w:t>
      </w:r>
      <w:r w:rsidRPr="009535A0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>30</w:t>
      </w:r>
    </w:p>
    <w:p w14:paraId="0AF89FF4" w14:textId="77777777" w:rsidR="009535A0" w:rsidRPr="009535A0" w:rsidRDefault="009535A0" w:rsidP="009535A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E2F95E8" w14:textId="130A3DFC" w:rsidR="00843990" w:rsidRPr="009535A0" w:rsidRDefault="00843990" w:rsidP="00843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9535A0">
        <w:rPr>
          <w:rFonts w:ascii="Times New Roman" w:hAnsi="Times New Roman" w:cs="Times New Roman"/>
          <w:sz w:val="28"/>
          <w:szCs w:val="28"/>
          <w:u w:val="single"/>
          <w:lang w:val="vi-VN"/>
        </w:rPr>
        <w:t>Thực hành theo slide 11-17</w:t>
      </w:r>
    </w:p>
    <w:p w14:paraId="0296E14B" w14:textId="77777777" w:rsidR="00843990" w:rsidRPr="009535A0" w:rsidRDefault="00843990" w:rsidP="00843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sz w:val="28"/>
          <w:szCs w:val="28"/>
          <w:lang w:val="vi-VN"/>
        </w:rPr>
        <w:t>Biên dịch code, xuât hiện core dump:</w:t>
      </w:r>
    </w:p>
    <w:p w14:paraId="714D9F09" w14:textId="77777777" w:rsidR="00843990" w:rsidRDefault="00843990" w:rsidP="0084399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5262637" wp14:editId="0394EEA1">
            <wp:extent cx="5172797" cy="75258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BC5C" w14:textId="77777777" w:rsidR="009535A0" w:rsidRPr="009535A0" w:rsidRDefault="009535A0" w:rsidP="0084399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9DAFD3B" w14:textId="77777777" w:rsidR="00843990" w:rsidRPr="009535A0" w:rsidRDefault="00843990" w:rsidP="00843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sz w:val="28"/>
          <w:szCs w:val="28"/>
          <w:lang w:val="vi-VN"/>
        </w:rPr>
        <w:t>Dùng Gdb để debug:</w:t>
      </w:r>
    </w:p>
    <w:p w14:paraId="71318CA2" w14:textId="77777777" w:rsidR="00843990" w:rsidRPr="009535A0" w:rsidRDefault="00843990" w:rsidP="0084399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3933BCE" wp14:editId="426A12D8">
            <wp:extent cx="594360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18A4" w14:textId="77777777" w:rsidR="00843990" w:rsidRPr="009535A0" w:rsidRDefault="00843990" w:rsidP="00843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sz w:val="28"/>
          <w:szCs w:val="28"/>
          <w:lang w:val="vi-VN"/>
        </w:rPr>
        <w:lastRenderedPageBreak/>
        <w:t>Kiểm tra thông tin backTrace:</w:t>
      </w:r>
      <w:r w:rsidR="0084578B" w:rsidRPr="009535A0">
        <w:rPr>
          <w:rFonts w:ascii="Times New Roman" w:hAnsi="Times New Roman" w:cs="Times New Roman"/>
          <w:noProof/>
        </w:rPr>
        <w:t xml:space="preserve"> </w:t>
      </w:r>
      <w:r w:rsidR="0084578B" w:rsidRPr="009535A0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A61CD78" wp14:editId="15146F1B">
            <wp:extent cx="5943600" cy="579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13BB" w14:textId="77777777" w:rsidR="0084578B" w:rsidRPr="009535A0" w:rsidRDefault="0084578B" w:rsidP="00843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noProof/>
          <w:sz w:val="28"/>
          <w:szCs w:val="28"/>
          <w:lang w:val="vi-VN"/>
        </w:rPr>
        <w:t>Tiếp theo kiểm tra #1 bằng lệnh f 1. Dùng lệnh l để xem hàm</w:t>
      </w:r>
    </w:p>
    <w:p w14:paraId="641CEA10" w14:textId="77777777" w:rsidR="0084578B" w:rsidRPr="009535A0" w:rsidRDefault="0084578B" w:rsidP="00843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noProof/>
          <w:sz w:val="28"/>
          <w:szCs w:val="28"/>
          <w:lang w:val="vi-VN"/>
        </w:rPr>
        <w:t>p i để kiểm tra biến i trong hàm  -&gt; biên i ok</w:t>
      </w:r>
    </w:p>
    <w:p w14:paraId="444C4EB0" w14:textId="77777777" w:rsidR="0084578B" w:rsidRPr="009535A0" w:rsidRDefault="0084578B" w:rsidP="00843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Kiểm tra hàm ở #0 hàm Add Tree</w:t>
      </w:r>
    </w:p>
    <w:p w14:paraId="3E739ED6" w14:textId="77777777" w:rsidR="0084578B" w:rsidRPr="009535A0" w:rsidRDefault="0084578B" w:rsidP="00843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noProof/>
          <w:sz w:val="28"/>
          <w:szCs w:val="28"/>
          <w:lang w:val="vi-VN"/>
        </w:rPr>
        <w:t>L Addtree để xem hàm:</w:t>
      </w:r>
    </w:p>
    <w:p w14:paraId="74A15CF8" w14:textId="77777777" w:rsidR="0084578B" w:rsidRPr="009535A0" w:rsidRDefault="0084578B" w:rsidP="00843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4BF711AF" wp14:editId="606E4D39">
            <wp:extent cx="4734586" cy="442021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7F24" w14:textId="77777777" w:rsidR="0084578B" w:rsidRPr="009535A0" w:rsidRDefault="0084578B" w:rsidP="00843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sz w:val="28"/>
          <w:szCs w:val="28"/>
          <w:lang w:val="vi-VN"/>
        </w:rPr>
        <w:t xml:space="preserve">- kiểm tra biến *pp nhận thấy biến này khác Null </w:t>
      </w:r>
    </w:p>
    <w:p w14:paraId="42B27B65" w14:textId="77777777" w:rsidR="0084578B" w:rsidRPr="009535A0" w:rsidRDefault="0084578B" w:rsidP="00843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sz w:val="28"/>
          <w:szCs w:val="28"/>
          <w:lang w:val="vi-VN"/>
        </w:rPr>
        <w:t>Kiểm tra trong hàm main -&gt; tương ứng biên rootp -&gt; sửa giá trị rootp thành Null 0x0</w:t>
      </w:r>
      <w:r w:rsidR="00BA6A37" w:rsidRPr="009535A0">
        <w:rPr>
          <w:rFonts w:ascii="Times New Roman" w:hAnsi="Times New Roman" w:cs="Times New Roman"/>
          <w:sz w:val="28"/>
          <w:szCs w:val="28"/>
          <w:lang w:val="vi-VN"/>
        </w:rPr>
        <w:t xml:space="preserve"> -&gt; done</w:t>
      </w:r>
    </w:p>
    <w:p w14:paraId="54349A25" w14:textId="77777777" w:rsidR="00843990" w:rsidRPr="009535A0" w:rsidRDefault="00843990" w:rsidP="00843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9535A0">
        <w:rPr>
          <w:rFonts w:ascii="Times New Roman" w:hAnsi="Times New Roman" w:cs="Times New Roman"/>
          <w:sz w:val="28"/>
          <w:szCs w:val="28"/>
          <w:u w:val="single"/>
          <w:lang w:val="vi-VN"/>
        </w:rPr>
        <w:t>Thực hành slide 18.</w:t>
      </w:r>
    </w:p>
    <w:p w14:paraId="010A7016" w14:textId="77777777" w:rsidR="0084578B" w:rsidRPr="009535A0" w:rsidRDefault="0084578B" w:rsidP="00845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sz w:val="28"/>
          <w:szCs w:val="28"/>
          <w:lang w:val="vi-VN"/>
        </w:rPr>
        <w:t>Thực thi tương tự và dùng gdb</w:t>
      </w:r>
    </w:p>
    <w:p w14:paraId="087AAC06" w14:textId="77777777" w:rsidR="0084578B" w:rsidRPr="009535A0" w:rsidRDefault="0084578B" w:rsidP="00845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5A0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02957E12" wp14:editId="3C121D68">
            <wp:extent cx="5943600" cy="6443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78B" w:rsidRPr="0095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A7A"/>
    <w:multiLevelType w:val="hybridMultilevel"/>
    <w:tmpl w:val="09C6656A"/>
    <w:lvl w:ilvl="0" w:tplc="B5BEC36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52424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7D3B"/>
    <w:multiLevelType w:val="hybridMultilevel"/>
    <w:tmpl w:val="0526C9F0"/>
    <w:lvl w:ilvl="0" w:tplc="EFB246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7526714">
    <w:abstractNumId w:val="0"/>
  </w:num>
  <w:num w:numId="2" w16cid:durableId="163841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90"/>
    <w:rsid w:val="00843990"/>
    <w:rsid w:val="0084578B"/>
    <w:rsid w:val="009535A0"/>
    <w:rsid w:val="00BA6A37"/>
    <w:rsid w:val="00E0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17E56"/>
  <w15:chartTrackingRefBased/>
  <w15:docId w15:val="{CA468AD8-A573-429D-B6E1-95AAE287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NGUYEN HAI DUONG 20194530</cp:lastModifiedBy>
  <cp:revision>4</cp:revision>
  <dcterms:created xsi:type="dcterms:W3CDTF">2023-03-28T02:54:00Z</dcterms:created>
  <dcterms:modified xsi:type="dcterms:W3CDTF">2023-03-28T05:43:00Z</dcterms:modified>
</cp:coreProperties>
</file>