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67418" w:rsidRPr="00867418" w:rsidRDefault="00867418" w:rsidP="00867418">
      <w:pPr>
        <w:rPr>
          <w:sz w:val="36"/>
          <w:szCs w:val="36"/>
        </w:rPr>
      </w:pPr>
      <w:r w:rsidRPr="00867418">
        <w:rPr>
          <w:sz w:val="36"/>
          <w:szCs w:val="36"/>
        </w:rPr>
        <w:t>Hierarchical classification at multiple operating points</w:t>
      </w:r>
      <w:r w:rsidRPr="00867418">
        <w:rPr>
          <w:sz w:val="36"/>
          <w:szCs w:val="36"/>
        </w:rPr>
        <w:t xml:space="preserve"> &amp;</w:t>
      </w:r>
      <w:r w:rsidRPr="00867418">
        <w:rPr>
          <w:sz w:val="36"/>
          <w:szCs w:val="36"/>
        </w:rPr>
        <w:t xml:space="preserve"> Heroes of Deep Learning</w:t>
      </w:r>
    </w:p>
    <w:p w:rsidR="00867418" w:rsidRPr="00867418" w:rsidRDefault="00867418" w:rsidP="00867418"/>
    <w:p w:rsidR="00867418" w:rsidRPr="00867418" w:rsidRDefault="00867418" w:rsidP="00867418">
      <w:r w:rsidRPr="00867418">
        <w:t>Dylan Rodrigues 12th, Feb , 2025</w:t>
      </w:r>
    </w:p>
    <w:p w:rsidR="00867418" w:rsidRPr="00867418" w:rsidRDefault="00867418" w:rsidP="00867418">
      <w:hyperlink r:id="rId5" w:tgtFrame="_blank" w:history="1">
        <w:r w:rsidRPr="00867418">
          <w:rPr>
            <w:rStyle w:val="Hyperlink"/>
          </w:rPr>
          <w:t>https://www.youtube.com/watch?v=5SQgSAOFt0Q</w:t>
        </w:r>
      </w:hyperlink>
    </w:p>
    <w:p w:rsidR="00867418" w:rsidRDefault="00867418" w:rsidP="00867418">
      <w:pPr>
        <w:rPr>
          <w:lang w:val="en-US"/>
        </w:rPr>
      </w:pPr>
      <w:hyperlink r:id="rId6" w:tgtFrame="_blank" w:history="1">
        <w:r w:rsidRPr="00867418">
          <w:rPr>
            <w:rStyle w:val="Hyperlink"/>
          </w:rPr>
          <w:t>https://www.youtube.com/watch?v=pWAc9B2zJS4</w:t>
        </w:r>
      </w:hyperlink>
    </w:p>
    <w:p w:rsidR="00867418" w:rsidRPr="00867418" w:rsidRDefault="00867418" w:rsidP="00867418"/>
    <w:p w:rsidR="009B51D6" w:rsidRDefault="009B51D6" w:rsidP="009B51D6">
      <w:r w:rsidRPr="009B51D6">
        <w:t>Introduction:</w:t>
      </w:r>
    </w:p>
    <w:p w:rsidR="009B51D6" w:rsidRPr="009B51D6" w:rsidRDefault="009B51D6" w:rsidP="009B51D6"/>
    <w:p w:rsidR="009B51D6" w:rsidRDefault="009B51D6" w:rsidP="009B51D6">
      <w:r w:rsidRPr="009B51D6">
        <w:t xml:space="preserve">I have watched two videos - one of them was a conference cum lecture conducted by Dr Jack </w:t>
      </w:r>
      <w:proofErr w:type="spellStart"/>
      <w:r w:rsidRPr="009B51D6">
        <w:t>Valmadre</w:t>
      </w:r>
      <w:proofErr w:type="spellEnd"/>
      <w:r w:rsidRPr="009B51D6">
        <w:t xml:space="preserve">. This video titled “Hierarchical Classification at Multiple Operating Points” was published on the Adelaide Data Science Centre channel on YouTube. Jack </w:t>
      </w:r>
      <w:proofErr w:type="spellStart"/>
      <w:r w:rsidRPr="009B51D6">
        <w:t>Valmadre</w:t>
      </w:r>
      <w:proofErr w:type="spellEnd"/>
      <w:r w:rsidRPr="009B51D6">
        <w:t xml:space="preserve"> achieved a PhD in 2016 from the Queensland University of Technology. Since then, he has worked as a post-doc with Prof. Philip Torr at the University of Oxford, a research scientist at Google in France with Prof. Cordelia Schmid, and a research fellow at the University of Adelaide. In this video, he explained hierarchical classification concepts to his colleagues. I have selected this video because it is highly relevant to my project - Aircraft Identification &amp; Classification from aircraft images in association with Collins Aerospace. I have dived a bit deep into my project and learned it involves classifying planes not only at a variant level but also at a higher level i.e. at the manufacturer level. Besides, I also watched an interview (Heroes of Deep Learning: Andrew Ng interviews Ian Goodfellow) by Ian Goodfellow, the author of the book Deep Learning from which I learned Deep Learning and conducted by Andrew Ng who is</w:t>
      </w:r>
      <w:r w:rsidRPr="009B51D6">
        <w:rPr>
          <w:b/>
          <w:bCs/>
        </w:rPr>
        <w:t xml:space="preserve"> </w:t>
      </w:r>
      <w:r w:rsidRPr="009B51D6">
        <w:t>the Founder &amp; CEO of Landing AI, Founder of deeplearning.ai, Co-Chairman and Co-Founder of Coursera, and is currently an Adjunct Professor at Stanford University.</w:t>
      </w:r>
    </w:p>
    <w:p w:rsidR="009B51D6" w:rsidRPr="009B51D6" w:rsidRDefault="009B51D6" w:rsidP="009B51D6"/>
    <w:p w:rsidR="009B51D6" w:rsidRDefault="009B51D6" w:rsidP="009B51D6">
      <w:r w:rsidRPr="009B51D6">
        <w:t>Summary:</w:t>
      </w:r>
    </w:p>
    <w:p w:rsidR="009B51D6" w:rsidRPr="009B51D6" w:rsidRDefault="009B51D6" w:rsidP="009B51D6"/>
    <w:p w:rsidR="009B51D6" w:rsidRDefault="009B51D6" w:rsidP="009B51D6">
      <w:r w:rsidRPr="009B51D6">
        <w:t>Hierarchical classification at Multiple Operating points:</w:t>
      </w:r>
    </w:p>
    <w:p w:rsidR="009B51D6" w:rsidRPr="009B51D6" w:rsidRDefault="009B51D6" w:rsidP="009B51D6"/>
    <w:p w:rsidR="009B51D6" w:rsidRDefault="009B51D6" w:rsidP="009B51D6">
      <w:r w:rsidRPr="009B51D6">
        <w:t xml:space="preserve">In this conference, Jack </w:t>
      </w:r>
      <w:proofErr w:type="spellStart"/>
      <w:r w:rsidRPr="009B51D6">
        <w:t>Valmadre</w:t>
      </w:r>
      <w:proofErr w:type="spellEnd"/>
      <w:r w:rsidRPr="009B51D6">
        <w:t xml:space="preserve"> explained to his peers not only how to approach building a hierarchical classifier but also how to consider multiple operating points. The core idea of how the hierarchical classifier works is as follows: If the model is not sure of predicting a child class it outputs a parent class within a taxonomy. For example, let’s say we have a biological taxonomy in which one of the classes in the tree would be a dog. If the machine is not able to classify an instance as a golden retriever or labrador, it would simply classify the instance as a dog. The primary reasons behind building such a model are Graceful Failure, Quantity Error Severity wherein we train the machine to predict something close in the hierarchy, dealing with unseen classes, Flexible annotation wherein if there is no instance in the child class we can annotate our instance with a parent class tag. He doesn’t speak about a particular model. Instead, he speaks about perceiving, dealing/constructing formulations, baselines, metrics, inferences, operating curves/points, new loss functions, and unseen classes considering a model has been selected.</w:t>
      </w:r>
    </w:p>
    <w:p w:rsidR="009B51D6" w:rsidRPr="009B51D6" w:rsidRDefault="009B51D6" w:rsidP="009B51D6"/>
    <w:p w:rsidR="009B51D6" w:rsidRDefault="009B51D6" w:rsidP="009B51D6"/>
    <w:p w:rsidR="009B51D6" w:rsidRDefault="009B51D6" w:rsidP="009B51D6"/>
    <w:p w:rsidR="009B51D6" w:rsidRDefault="009B51D6" w:rsidP="009B51D6"/>
    <w:p w:rsidR="009B51D6" w:rsidRDefault="009B51D6" w:rsidP="009B51D6">
      <w:r w:rsidRPr="009B51D6">
        <w:lastRenderedPageBreak/>
        <w:t>Heroes of Deep Learning: Andrew Ng interviews Ian Goodfellow:</w:t>
      </w:r>
    </w:p>
    <w:p w:rsidR="009B51D6" w:rsidRPr="009B51D6" w:rsidRDefault="009B51D6" w:rsidP="009B51D6"/>
    <w:p w:rsidR="009B51D6" w:rsidRDefault="009B51D6" w:rsidP="009B51D6">
      <w:r w:rsidRPr="009B51D6">
        <w:t xml:space="preserve">In this interview, Ian shares some of his insights on Deep Learning. First, he talks about the </w:t>
      </w:r>
      <w:proofErr w:type="spellStart"/>
      <w:r w:rsidRPr="009B51D6">
        <w:t>asymptotics</w:t>
      </w:r>
      <w:proofErr w:type="spellEnd"/>
      <w:r w:rsidRPr="009B51D6">
        <w:t xml:space="preserve"> of conventional machine learning models versus Deep neural networks. It seems that Deep Neural Networks have better </w:t>
      </w:r>
      <w:proofErr w:type="spellStart"/>
      <w:r w:rsidRPr="009B51D6">
        <w:t>asymptotics</w:t>
      </w:r>
      <w:proofErr w:type="spellEnd"/>
      <w:r w:rsidRPr="009B51D6">
        <w:t xml:space="preserve"> compared to, for example, an SVM as the size of the data increases. He, then, mentions his book Deep Learning which he co-authored with Yoshio Bengio and Aaron Courville wherein he stresses how important it is to learn the basics of Deep Learning such as Linear Algebra and Probability Theory. The first part of his book is solely dedicated to a crash course on these topics. Lastly, he mentions how necessary ML security is while building systems. In general, he states that it is more difficult to incorporate security as a new feature rather than considering security while the product is being built. His invention of Generative Adversarial Networks (GANs) is phenomenal.</w:t>
      </w:r>
    </w:p>
    <w:p w:rsidR="009B51D6" w:rsidRPr="009B51D6" w:rsidRDefault="009B51D6" w:rsidP="009B51D6"/>
    <w:p w:rsidR="009B51D6" w:rsidRDefault="009B51D6" w:rsidP="009B51D6">
      <w:r w:rsidRPr="009B51D6">
        <w:t>Evaluation</w:t>
      </w:r>
    </w:p>
    <w:p w:rsidR="009B51D6" w:rsidRPr="009B51D6" w:rsidRDefault="009B51D6" w:rsidP="009B51D6"/>
    <w:p w:rsidR="009B51D6" w:rsidRDefault="009B51D6" w:rsidP="009B51D6">
      <w:r w:rsidRPr="009B51D6">
        <w:t xml:space="preserve">The lecture of Jack </w:t>
      </w:r>
      <w:proofErr w:type="spellStart"/>
      <w:r w:rsidRPr="009B51D6">
        <w:t>Valmadre</w:t>
      </w:r>
      <w:proofErr w:type="spellEnd"/>
      <w:r w:rsidRPr="009B51D6">
        <w:t xml:space="preserve"> was in-depth. Different baselines, metrics &amp; loss functions were not only explored but also certain </w:t>
      </w:r>
      <w:proofErr w:type="spellStart"/>
      <w:r w:rsidRPr="009B51D6">
        <w:t>tradeoffs</w:t>
      </w:r>
      <w:proofErr w:type="spellEnd"/>
      <w:r w:rsidRPr="009B51D6">
        <w:t xml:space="preserve"> between them were considered. I learned a concept that states that it is inevitable for a classified instance to be correct and specific at the same time. Intuitively, this means that if a model predicts the root node as a label then the correctness (precision) would be 100 while the specificity (recall) would be 0. To know which set of predictions, catering to different baselines dominate the other, he used a Pareto Front. I am looking forward to leveraging these techniques to evaluate the accuracy of aircraft predictions once I am on the verge of completing my project. Lastly, I learned how to go about creating new mathematical formulas by merging and tweaking existing ones.  As part of further exploration, I am planning to try these operating points on a few promising ML models.</w:t>
      </w:r>
    </w:p>
    <w:p w:rsidR="009B51D6" w:rsidRPr="009B51D6" w:rsidRDefault="009B51D6" w:rsidP="009B51D6"/>
    <w:p w:rsidR="009B51D6" w:rsidRDefault="009B51D6" w:rsidP="009B51D6">
      <w:r w:rsidRPr="009B51D6">
        <w:t>The interview with Ian was motivational rather than insightful. Certain points, inspire me to not only focus on solving a problem but also consider efficiency, use GANs to generate more instance data, etc. I learned that learning the concepts of Artificial Intelligence is a science but building something out of components and using the right techniques is an art.</w:t>
      </w:r>
    </w:p>
    <w:p w:rsidR="009B51D6" w:rsidRPr="009B51D6" w:rsidRDefault="009B51D6" w:rsidP="009B51D6"/>
    <w:p w:rsidR="009B51D6" w:rsidRDefault="009B51D6" w:rsidP="009B51D6">
      <w:r w:rsidRPr="009B51D6">
        <w:t>Conclusion</w:t>
      </w:r>
    </w:p>
    <w:p w:rsidR="009B51D6" w:rsidRPr="009B51D6" w:rsidRDefault="009B51D6" w:rsidP="009B51D6"/>
    <w:p w:rsidR="009B51D6" w:rsidRPr="009B51D6" w:rsidRDefault="009B51D6" w:rsidP="009B51D6">
      <w:r w:rsidRPr="009B51D6">
        <w:t>Overall, I learned how technical influencers and programmers in the AI community approach problems and how they formulate and model their ideas. I feel motivated to dive a bit deeper into Deep Learning and understand how GANs work. I am sure watching these videos will help me to make better decisions in my master's project - Aircraft Identification &amp; Classification from aircraft images.</w:t>
      </w:r>
    </w:p>
    <w:p w:rsidR="00231AE8" w:rsidRPr="00492434" w:rsidRDefault="00231AE8">
      <w:pPr>
        <w:rPr>
          <w:lang w:val="en-US"/>
        </w:rPr>
      </w:pPr>
    </w:p>
    <w:sectPr w:rsidR="00231AE8" w:rsidRPr="004924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90BCC"/>
    <w:multiLevelType w:val="hybridMultilevel"/>
    <w:tmpl w:val="26808A7E"/>
    <w:lvl w:ilvl="0" w:tplc="0B96BF5E">
      <w:start w:val="4"/>
      <w:numFmt w:val="bullet"/>
      <w:lvlText w:val="-"/>
      <w:lvlJc w:val="left"/>
      <w:pPr>
        <w:ind w:left="420" w:hanging="360"/>
      </w:pPr>
      <w:rPr>
        <w:rFonts w:ascii="Calibri" w:eastAsiaTheme="minorHAnsi" w:hAnsi="Calibri" w:cs="Calibri"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num w:numId="1" w16cid:durableId="587886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434"/>
    <w:rsid w:val="00231AE8"/>
    <w:rsid w:val="002C530A"/>
    <w:rsid w:val="003622E6"/>
    <w:rsid w:val="00492434"/>
    <w:rsid w:val="004A4B78"/>
    <w:rsid w:val="00534855"/>
    <w:rsid w:val="005E77A5"/>
    <w:rsid w:val="00607D57"/>
    <w:rsid w:val="00663738"/>
    <w:rsid w:val="00867418"/>
    <w:rsid w:val="0088170B"/>
    <w:rsid w:val="008A69A0"/>
    <w:rsid w:val="008D2E95"/>
    <w:rsid w:val="00951BFE"/>
    <w:rsid w:val="00980543"/>
    <w:rsid w:val="009B51D6"/>
    <w:rsid w:val="00A5185E"/>
    <w:rsid w:val="00AA739D"/>
    <w:rsid w:val="00BF4008"/>
    <w:rsid w:val="00C37E29"/>
    <w:rsid w:val="00CD2C72"/>
    <w:rsid w:val="00D24262"/>
    <w:rsid w:val="00DB7092"/>
    <w:rsid w:val="00DC2A38"/>
    <w:rsid w:val="00E377C6"/>
    <w:rsid w:val="00FA3545"/>
    <w:rsid w:val="00FB2050"/>
    <w:rsid w:val="00FB57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02D59A8"/>
  <w15:chartTrackingRefBased/>
  <w15:docId w15:val="{F6FA1871-6892-0346-B2BA-C811A0C60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008"/>
  </w:style>
  <w:style w:type="paragraph" w:styleId="Heading1">
    <w:name w:val="heading 1"/>
    <w:basedOn w:val="Normal"/>
    <w:next w:val="Normal"/>
    <w:link w:val="Heading1Char"/>
    <w:uiPriority w:val="9"/>
    <w:qFormat/>
    <w:rsid w:val="004924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24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24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24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24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24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4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4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4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4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24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24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24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24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2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434"/>
    <w:rPr>
      <w:rFonts w:eastAsiaTheme="majorEastAsia" w:cstheme="majorBidi"/>
      <w:color w:val="272727" w:themeColor="text1" w:themeTint="D8"/>
    </w:rPr>
  </w:style>
  <w:style w:type="paragraph" w:styleId="Title">
    <w:name w:val="Title"/>
    <w:basedOn w:val="Normal"/>
    <w:next w:val="Normal"/>
    <w:link w:val="TitleChar"/>
    <w:uiPriority w:val="10"/>
    <w:qFormat/>
    <w:rsid w:val="004924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4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4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2434"/>
    <w:rPr>
      <w:i/>
      <w:iCs/>
      <w:color w:val="404040" w:themeColor="text1" w:themeTint="BF"/>
    </w:rPr>
  </w:style>
  <w:style w:type="paragraph" w:styleId="ListParagraph">
    <w:name w:val="List Paragraph"/>
    <w:basedOn w:val="Normal"/>
    <w:uiPriority w:val="34"/>
    <w:qFormat/>
    <w:rsid w:val="00492434"/>
    <w:pPr>
      <w:ind w:left="720"/>
      <w:contextualSpacing/>
    </w:pPr>
  </w:style>
  <w:style w:type="character" w:styleId="IntenseEmphasis">
    <w:name w:val="Intense Emphasis"/>
    <w:basedOn w:val="DefaultParagraphFont"/>
    <w:uiPriority w:val="21"/>
    <w:qFormat/>
    <w:rsid w:val="00492434"/>
    <w:rPr>
      <w:i/>
      <w:iCs/>
      <w:color w:val="2F5496" w:themeColor="accent1" w:themeShade="BF"/>
    </w:rPr>
  </w:style>
  <w:style w:type="paragraph" w:styleId="IntenseQuote">
    <w:name w:val="Intense Quote"/>
    <w:basedOn w:val="Normal"/>
    <w:next w:val="Normal"/>
    <w:link w:val="IntenseQuoteChar"/>
    <w:uiPriority w:val="30"/>
    <w:qFormat/>
    <w:rsid w:val="004924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2434"/>
    <w:rPr>
      <w:i/>
      <w:iCs/>
      <w:color w:val="2F5496" w:themeColor="accent1" w:themeShade="BF"/>
    </w:rPr>
  </w:style>
  <w:style w:type="character" w:styleId="IntenseReference">
    <w:name w:val="Intense Reference"/>
    <w:basedOn w:val="DefaultParagraphFont"/>
    <w:uiPriority w:val="32"/>
    <w:qFormat/>
    <w:rsid w:val="00492434"/>
    <w:rPr>
      <w:b/>
      <w:bCs/>
      <w:smallCaps/>
      <w:color w:val="2F5496" w:themeColor="accent1" w:themeShade="BF"/>
      <w:spacing w:val="5"/>
    </w:rPr>
  </w:style>
  <w:style w:type="character" w:styleId="Hyperlink">
    <w:name w:val="Hyperlink"/>
    <w:basedOn w:val="DefaultParagraphFont"/>
    <w:uiPriority w:val="99"/>
    <w:unhideWhenUsed/>
    <w:rsid w:val="00492434"/>
    <w:rPr>
      <w:color w:val="0563C1" w:themeColor="hyperlink"/>
      <w:u w:val="single"/>
    </w:rPr>
  </w:style>
  <w:style w:type="character" w:styleId="UnresolvedMention">
    <w:name w:val="Unresolved Mention"/>
    <w:basedOn w:val="DefaultParagraphFont"/>
    <w:uiPriority w:val="99"/>
    <w:semiHidden/>
    <w:unhideWhenUsed/>
    <w:rsid w:val="004924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5432359">
      <w:bodyDiv w:val="1"/>
      <w:marLeft w:val="0"/>
      <w:marRight w:val="0"/>
      <w:marTop w:val="0"/>
      <w:marBottom w:val="0"/>
      <w:divBdr>
        <w:top w:val="none" w:sz="0" w:space="0" w:color="auto"/>
        <w:left w:val="none" w:sz="0" w:space="0" w:color="auto"/>
        <w:bottom w:val="none" w:sz="0" w:space="0" w:color="auto"/>
        <w:right w:val="none" w:sz="0" w:space="0" w:color="auto"/>
      </w:divBdr>
    </w:div>
    <w:div w:id="384835375">
      <w:bodyDiv w:val="1"/>
      <w:marLeft w:val="0"/>
      <w:marRight w:val="0"/>
      <w:marTop w:val="0"/>
      <w:marBottom w:val="0"/>
      <w:divBdr>
        <w:top w:val="none" w:sz="0" w:space="0" w:color="auto"/>
        <w:left w:val="none" w:sz="0" w:space="0" w:color="auto"/>
        <w:bottom w:val="none" w:sz="0" w:space="0" w:color="auto"/>
        <w:right w:val="none" w:sz="0" w:space="0" w:color="auto"/>
      </w:divBdr>
    </w:div>
    <w:div w:id="483544770">
      <w:bodyDiv w:val="1"/>
      <w:marLeft w:val="0"/>
      <w:marRight w:val="0"/>
      <w:marTop w:val="0"/>
      <w:marBottom w:val="0"/>
      <w:divBdr>
        <w:top w:val="none" w:sz="0" w:space="0" w:color="auto"/>
        <w:left w:val="none" w:sz="0" w:space="0" w:color="auto"/>
        <w:bottom w:val="none" w:sz="0" w:space="0" w:color="auto"/>
        <w:right w:val="none" w:sz="0" w:space="0" w:color="auto"/>
      </w:divBdr>
    </w:div>
    <w:div w:id="642275905">
      <w:bodyDiv w:val="1"/>
      <w:marLeft w:val="0"/>
      <w:marRight w:val="0"/>
      <w:marTop w:val="0"/>
      <w:marBottom w:val="0"/>
      <w:divBdr>
        <w:top w:val="none" w:sz="0" w:space="0" w:color="auto"/>
        <w:left w:val="none" w:sz="0" w:space="0" w:color="auto"/>
        <w:bottom w:val="none" w:sz="0" w:space="0" w:color="auto"/>
        <w:right w:val="none" w:sz="0" w:space="0" w:color="auto"/>
      </w:divBdr>
    </w:div>
    <w:div w:id="995307333">
      <w:bodyDiv w:val="1"/>
      <w:marLeft w:val="0"/>
      <w:marRight w:val="0"/>
      <w:marTop w:val="0"/>
      <w:marBottom w:val="0"/>
      <w:divBdr>
        <w:top w:val="none" w:sz="0" w:space="0" w:color="auto"/>
        <w:left w:val="none" w:sz="0" w:space="0" w:color="auto"/>
        <w:bottom w:val="none" w:sz="0" w:space="0" w:color="auto"/>
        <w:right w:val="none" w:sz="0" w:space="0" w:color="auto"/>
      </w:divBdr>
    </w:div>
    <w:div w:id="1002591240">
      <w:bodyDiv w:val="1"/>
      <w:marLeft w:val="0"/>
      <w:marRight w:val="0"/>
      <w:marTop w:val="0"/>
      <w:marBottom w:val="0"/>
      <w:divBdr>
        <w:top w:val="none" w:sz="0" w:space="0" w:color="auto"/>
        <w:left w:val="none" w:sz="0" w:space="0" w:color="auto"/>
        <w:bottom w:val="none" w:sz="0" w:space="0" w:color="auto"/>
        <w:right w:val="none" w:sz="0" w:space="0" w:color="auto"/>
      </w:divBdr>
    </w:div>
    <w:div w:id="1090195727">
      <w:bodyDiv w:val="1"/>
      <w:marLeft w:val="0"/>
      <w:marRight w:val="0"/>
      <w:marTop w:val="0"/>
      <w:marBottom w:val="0"/>
      <w:divBdr>
        <w:top w:val="none" w:sz="0" w:space="0" w:color="auto"/>
        <w:left w:val="none" w:sz="0" w:space="0" w:color="auto"/>
        <w:bottom w:val="none" w:sz="0" w:space="0" w:color="auto"/>
        <w:right w:val="none" w:sz="0" w:space="0" w:color="auto"/>
      </w:divBdr>
    </w:div>
    <w:div w:id="2129742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pWAc9B2zJS4" TargetMode="External"/><Relationship Id="rId5" Type="http://schemas.openxmlformats.org/officeDocument/2006/relationships/hyperlink" Target="https://www.youtube.com/watch?v=5SQgSAOFt0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2</Pages>
  <Words>841</Words>
  <Characters>4799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ULStudent:DYLAN ALASTAIRE.RODRIGUES</dc:creator>
  <cp:keywords/>
  <dc:description/>
  <cp:lastModifiedBy>ULStudent:DYLAN ALASTAIRE.RODRIGUES</cp:lastModifiedBy>
  <cp:revision>14</cp:revision>
  <dcterms:created xsi:type="dcterms:W3CDTF">2025-02-13T18:14:00Z</dcterms:created>
  <dcterms:modified xsi:type="dcterms:W3CDTF">2025-02-14T18:28:00Z</dcterms:modified>
</cp:coreProperties>
</file>