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80" w:rsidRPr="0050322F" w:rsidRDefault="00BE6D80" w:rsidP="00F82A20">
      <w:pPr>
        <w:widowControl w:val="0"/>
        <w:autoSpaceDE w:val="0"/>
        <w:autoSpaceDN w:val="0"/>
        <w:adjustRightInd w:val="0"/>
        <w:outlineLvl w:val="0"/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b/>
          <w:color w:val="000000" w:themeColor="text1"/>
          <w:sz w:val="20"/>
          <w:szCs w:val="20"/>
          <w:lang w:val="es-CO"/>
        </w:rPr>
        <w:t>Clase Paseo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ind w:firstLine="72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: Paseo (constructor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)&lt;</w:t>
      </w:r>
      <w:proofErr w:type="spellStart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crear un nuevo objeto Paseo.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Inicializa l</w:t>
      </w:r>
      <w:r w:rsidR="003F3122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as relaciones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registrarEstudiante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registrar un nuevo estudiante y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guardar su referencia en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estudiantes&lt;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&lt;b&gt;Pre: &lt;/b&gt;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estudiantes debe estar inicializado. 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&lt;b&gt;Post: &lt;/b&gt;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estudiantes debe aumentar su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tamano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en una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unidad</w:t>
      </w:r>
      <w:proofErr w:type="gram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representa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del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estudiante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. 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numeroIdentificacion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!=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null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,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!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=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null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representa el tipo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del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estudiante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. . </w:t>
      </w:r>
      <w:r w:rsidR="00F82A2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tipoIdentificacion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==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Estudiante.TIPO_IDENTIFCACION_CC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||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==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Estudiante.TIPO_IDENTIFCACION_CC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nombre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representa el nombre del estudiante. </w:t>
      </w:r>
      <w:r w:rsidR="00F82A2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nombre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!=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null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, nombre != ""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apellidos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representa el nombre del estudiante. </w:t>
      </w:r>
      <w:r w:rsidR="00F82A2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*            </w:t>
      </w:r>
      <w:proofErr w:type="spellStart"/>
      <w:proofErr w:type="gramStart"/>
      <w:r w:rsidRPr="00F47765">
        <w:rPr>
          <w:rFonts w:ascii="Tahoma" w:hAnsi="Tahoma" w:cs="Monaco"/>
          <w:color w:val="000000" w:themeColor="text1"/>
          <w:sz w:val="20"/>
          <w:szCs w:val="20"/>
        </w:rPr>
        <w:t>apellidos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!</w:t>
      </w:r>
      <w:proofErr w:type="gram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= null,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apellidos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!= ""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edad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int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representa la edad del estudiante. </w:t>
      </w:r>
      <w:r w:rsidR="00F82A2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edad</w:t>
      </w:r>
      <w:proofErr w:type="spellEnd"/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*            &gt; 15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throws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Exception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 - lanza una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excepcion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si ya existe un estudiante con el mismo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y numero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buscarEstudiante</w:t>
      </w:r>
      <w:proofErr w:type="spellEnd"/>
      <w:r w:rsidR="002745CF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(opcional</w:t>
      </w:r>
      <w:proofErr w:type="gramStart"/>
      <w:r w:rsidR="002745CF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)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="000D5618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opcional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buscar un estudiante en el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estudiantes. La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busqueda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basa en el tipo y numero de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representa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del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estudiante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. 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numeroIdentificacion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!=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null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,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!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=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null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representa el tipo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del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estudiante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. . </w:t>
      </w:r>
      <w:r w:rsidR="00F82A2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tipoIdentificacion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==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Estudiante.TIPO_IDENTIFCACION_CC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||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==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*           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Estudiante.TIPO_IDENTIFCACION_CC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Estudiante - retorna un objeto de tipo Estudiante si encuentra un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estudiante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en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con el tipo y numero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dados. Retorna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null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en caso contrario.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generarReporteEstudiantesAlojados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generar una cadena de texto que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contiene la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informacion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los estudiantes que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estan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registrados en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algun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alojamiento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. La cadena debe seguir el siguiente formato&lt;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Estudiante</w:t>
      </w:r>
      <w:r w:rsidR="008429BC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inscritos&lt;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1. CC - 20030123, Pepito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Perez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Mendoza, Alojamiento 1001&lt;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2. TI - 20030124, Pepita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Perez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Ruiz, Alojamiento 1002&lt;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Si no hay estudiantes registrados aun, entonces se debe mostrar: 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82A2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 hay estudiantes con alojamiento </w:t>
      </w:r>
    </w:p>
    <w:p w:rsidR="00BE6D80" w:rsidRPr="0050322F" w:rsidRDefault="00F82A2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           * </w:t>
      </w:r>
      <w:r w:rsidR="00BE6D8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&lt;b&gt;Pre: &lt;/b&gt; el </w:t>
      </w:r>
      <w:proofErr w:type="spellStart"/>
      <w:r w:rsidR="00BE6D8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="00BE6D8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</w:t>
      </w:r>
      <w:proofErr w:type="spellStart"/>
      <w:r w:rsidR="00BE6D8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vehiculos</w:t>
      </w:r>
      <w:proofErr w:type="spellEnd"/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Pr="00F47765">
        <w:rPr>
          <w:rFonts w:ascii="Tahoma" w:hAnsi="Tahoma" w:cs="Monaco"/>
          <w:color w:val="000000" w:themeColor="text1"/>
          <w:sz w:val="20"/>
          <w:szCs w:val="20"/>
        </w:rPr>
        <w:t>debe</w:t>
      </w:r>
      <w:proofErr w:type="spellEnd"/>
      <w:proofErr w:type="gram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estar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inicializado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>. &lt;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br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/&gt;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- cadena que contiene la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informacion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sobre los estudiantes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alojados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registrarVehiculo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registrar un nuevo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y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guardar su referencia en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&lt;b&gt;Pre: &lt;/b&gt;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debe estar inicializado. 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&lt;b&gt;Post: &lt;/b&gt;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debe aumentar su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tamano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en una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unidad</w:t>
      </w:r>
      <w:proofErr w:type="gram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placa</w:t>
      </w:r>
    </w:p>
    <w:p w:rsidR="00BE6D80" w:rsidRPr="0050322F" w:rsidRDefault="00BE6D80" w:rsidP="00F82A20">
      <w:pPr>
        <w:widowControl w:val="0"/>
        <w:autoSpaceDE w:val="0"/>
        <w:autoSpaceDN w:val="0"/>
        <w:adjustRightInd w:val="0"/>
        <w:outlineLvl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corresponde a la placa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tipoVehiculo</w:t>
      </w:r>
      <w:proofErr w:type="spellEnd"/>
    </w:p>
    <w:p w:rsidR="00BE6D80" w:rsidRPr="0050322F" w:rsidRDefault="00BE6D80" w:rsidP="00F82A20">
      <w:pPr>
        <w:widowControl w:val="0"/>
        <w:autoSpaceDE w:val="0"/>
        <w:autoSpaceDN w:val="0"/>
        <w:adjustRightInd w:val="0"/>
        <w:outlineLvl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indica el tipo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throws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Exception</w:t>
      </w:r>
      <w:proofErr w:type="spellEnd"/>
    </w:p>
    <w:p w:rsidR="00BE6D80" w:rsidRPr="0050322F" w:rsidRDefault="00BE6D80" w:rsidP="001F184C">
      <w:pPr>
        <w:widowControl w:val="0"/>
        <w:autoSpaceDE w:val="0"/>
        <w:autoSpaceDN w:val="0"/>
        <w:adjustRightInd w:val="0"/>
        <w:outlineLvl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 - Si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ya se encuentra registrado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registrarAlojamiento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registrar un nuevo alojamiento y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guardar su referencia en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alojamientos&lt;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&lt;b&gt;Pre: &lt;/b&gt;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alojamientos debe estar inicializado. 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&lt;b&gt;Post: &lt;/b&gt;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alojamientos debe aumentar su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tamano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en una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unidad</w:t>
      </w:r>
      <w:proofErr w:type="gram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identificador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corresponde al identificador del alojamiento</w:t>
      </w:r>
    </w:p>
    <w:p w:rsidR="00BE6D80" w:rsidRPr="0050322F" w:rsidRDefault="00BE6D80" w:rsidP="00F82A20">
      <w:pPr>
        <w:widowControl w:val="0"/>
        <w:autoSpaceDE w:val="0"/>
        <w:autoSpaceDN w:val="0"/>
        <w:adjustRightInd w:val="0"/>
        <w:outlineLvl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throws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Exception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 - Si el alojamiento ya se encuentra registrado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calcularCostoTotalAlojamiento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calcular el costo total en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alojamiento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. Solo se tienen en cuenta los alojamientos que tienen</w:t>
      </w:r>
    </w:p>
    <w:p w:rsidR="000D5BF6" w:rsidRPr="0050322F" w:rsidRDefault="00BE6D80" w:rsidP="000D5BF6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asignados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algun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estudiante</w:t>
      </w:r>
      <w:r w:rsidR="000D5BF6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. Recuerde utilizar la constante para el </w:t>
      </w:r>
    </w:p>
    <w:p w:rsidR="00BE6D80" w:rsidRPr="0050322F" w:rsidRDefault="000D5BF6" w:rsidP="000D5BF6">
      <w:pPr>
        <w:widowControl w:val="0"/>
        <w:autoSpaceDE w:val="0"/>
        <w:autoSpaceDN w:val="0"/>
        <w:adjustRightInd w:val="0"/>
        <w:ind w:firstLine="72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precio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galon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gasolina</w:t>
      </w:r>
      <w:r w:rsidR="00BE6D8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="00BE6D8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="00BE6D8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&lt;b&gt;Pre: &lt;/b&gt;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alojamientos debe estar inicializado.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>&lt;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br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/&gt;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double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corresponde al valor total que se debe pagar en el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paseo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por concepto de alojamiento para los estudiantes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calcularCostoTotalGasolina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calcular el costo total en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gasolina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. Solo se tienen en cuenta los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tienen asignado un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alojamiento&lt;</w:t>
      </w:r>
      <w:proofErr w:type="spellStart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&lt;b&gt;Pre: &lt;/b&gt;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debe estar inicializado.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>&lt;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br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/&gt;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double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corresponde al valor total que se debe pagar en el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paseo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por concepto de combustible para los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vehiculos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asignarAlojamientoVehiculo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buscar un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por la placa,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buscar un alojamiento por el identificador y asignar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ultimo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al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Pr="00F47765">
        <w:rPr>
          <w:rFonts w:ascii="Tahoma" w:hAnsi="Tahoma" w:cs="Monaco"/>
          <w:color w:val="000000" w:themeColor="text1"/>
          <w:sz w:val="20"/>
          <w:szCs w:val="20"/>
        </w:rPr>
        <w:t>vehiculo</w:t>
      </w:r>
      <w:proofErr w:type="spellEnd"/>
      <w:proofErr w:type="gram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encontrado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>&lt;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br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/&gt;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* &lt;b&gt;Pre: &lt;/b&gt;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debe estar inicializado. 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* &lt;b&gt;Pre: &lt;/b&gt;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alojamientos debe estar inicializado.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>&lt;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br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/&gt;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  <w:r w:rsidRPr="00F47765">
        <w:rPr>
          <w:rFonts w:ascii="Tahoma" w:hAnsi="Tahoma" w:cs="Monaco"/>
          <w:b/>
          <w:bCs/>
          <w:color w:val="000000" w:themeColor="text1"/>
          <w:sz w:val="20"/>
          <w:szCs w:val="20"/>
        </w:rPr>
        <w:t>@</w:t>
      </w:r>
      <w:proofErr w:type="spellStart"/>
      <w:r w:rsidRPr="00F47765">
        <w:rPr>
          <w:rFonts w:ascii="Tahoma" w:hAnsi="Tahoma" w:cs="Monaco"/>
          <w:b/>
          <w:bCs/>
          <w:color w:val="000000" w:themeColor="text1"/>
          <w:sz w:val="20"/>
          <w:szCs w:val="20"/>
        </w:rPr>
        <w:t>param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identificadorAlojamiento</w:t>
      </w:r>
      <w:proofErr w:type="spellEnd"/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*            - String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que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corresponde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al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identificador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del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alojamiento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           </w:t>
      </w:r>
      <w:r w:rsidR="00E7631A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el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identificador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existe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placaVehiculo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corresponde a la placa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r w:rsidR="00E7631A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la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placa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existe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boolean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- true si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no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tenia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alojamiento asignado -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false en caso contrario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alojarEstudiante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buscar un alojamiento dado el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identificador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, buscar un estudiante por tipo y numero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y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albergar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ultimo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en el alojamiento encontrado&lt;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&lt;b&gt;Pre: &lt;/b&gt;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alojamientos debe estar inicializado. 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&lt;b&gt;Pre: &lt;/b&gt;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estudiantes debe estar inicializado. 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&lt;b&gt;Pre: &lt;/b&gt; el estudiante no ha sido alojado aun.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identificadorAlojamiento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corresponde al identificador del alojamiento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r w:rsidR="00E7631A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El identificador existe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corresponde al tipo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&lt;b&gt;Pre: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&lt;/b&gt; El tipo existe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corresponde al 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&lt;b&gt;Pre: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*            &lt;/b&gt; El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numero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existe</w:t>
      </w:r>
      <w:proofErr w:type="spellEnd"/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boolean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- true si se puede albergar al estudiante, false en caso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contrario</w:t>
      </w:r>
      <w:proofErr w:type="gramEnd"/>
    </w:p>
    <w:p w:rsidR="00BE6D80" w:rsidRPr="0050322F" w:rsidRDefault="00BE6D80" w:rsidP="001F184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5E70DC" w:rsidRPr="0050322F" w:rsidRDefault="005E70DC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0A3215" w:rsidRPr="0050322F" w:rsidRDefault="00D51301" w:rsidP="000A321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</w:r>
      <w:r w:rsidR="000A3215" w:rsidRPr="0050322F">
        <w:rPr>
          <w:rFonts w:ascii="Tahoma" w:hAnsi="Tahoma"/>
          <w:color w:val="000000" w:themeColor="text1"/>
          <w:sz w:val="20"/>
          <w:szCs w:val="20"/>
          <w:lang w:val="es-CO"/>
        </w:rPr>
        <w:t>/**</w:t>
      </w:r>
    </w:p>
    <w:p w:rsidR="000A3215" w:rsidRPr="0050322F" w:rsidRDefault="000A3215" w:rsidP="000A321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darEstudiantes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0A3215" w:rsidRPr="0050322F" w:rsidRDefault="000A3215" w:rsidP="000A321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0A3215" w:rsidRPr="0050322F" w:rsidRDefault="000A3215" w:rsidP="000A321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retornar el valor de la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relacion</w:t>
      </w:r>
      <w:proofErr w:type="spellEnd"/>
    </w:p>
    <w:p w:rsidR="000A3215" w:rsidRPr="000A3215" w:rsidRDefault="000A3215" w:rsidP="000A3215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0A3215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r w:rsidRPr="000A3215">
        <w:rPr>
          <w:rFonts w:ascii="Tahoma" w:hAnsi="Tahoma"/>
          <w:color w:val="000000" w:themeColor="text1"/>
          <w:sz w:val="20"/>
          <w:szCs w:val="20"/>
        </w:rPr>
        <w:t>estudiantes</w:t>
      </w:r>
      <w:proofErr w:type="spellEnd"/>
      <w:proofErr w:type="gramStart"/>
      <w:r w:rsidRPr="000A3215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proofErr w:type="gramEnd"/>
      <w:r w:rsidRPr="000A3215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0A3215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0A3215" w:rsidRPr="000A3215" w:rsidRDefault="000A3215" w:rsidP="000A3215">
      <w:pPr>
        <w:rPr>
          <w:rFonts w:ascii="Tahoma" w:hAnsi="Tahoma"/>
          <w:color w:val="000000" w:themeColor="text1"/>
          <w:sz w:val="20"/>
          <w:szCs w:val="20"/>
        </w:rPr>
      </w:pPr>
      <w:r w:rsidRPr="000A3215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0A3215" w:rsidRPr="0050322F" w:rsidRDefault="000A3215" w:rsidP="000A321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0A3215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&lt;Estudiante&gt; que representa la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relacion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con los</w:t>
      </w:r>
    </w:p>
    <w:p w:rsidR="000A3215" w:rsidRPr="0050322F" w:rsidRDefault="000A3215" w:rsidP="000A321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        </w:t>
      </w:r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estudiantes</w:t>
      </w:r>
      <w:proofErr w:type="gramEnd"/>
    </w:p>
    <w:p w:rsidR="00D51301" w:rsidRPr="0050322F" w:rsidRDefault="000A3215" w:rsidP="000A321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CD778C" w:rsidRPr="0050322F" w:rsidRDefault="000A3215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</w:r>
      <w:r w:rsidR="00CD778C" w:rsidRPr="0050322F">
        <w:rPr>
          <w:rFonts w:ascii="Tahoma" w:hAnsi="Tahoma"/>
          <w:color w:val="000000" w:themeColor="text1"/>
          <w:sz w:val="20"/>
          <w:szCs w:val="20"/>
          <w:lang w:val="es-CO"/>
        </w:rPr>
        <w:t>/**</w:t>
      </w:r>
    </w:p>
    <w:p w:rsidR="00CD778C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darVehiculos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CD778C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CD778C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retornar el valor de la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relacion</w:t>
      </w:r>
      <w:proofErr w:type="spellEnd"/>
    </w:p>
    <w:p w:rsidR="00CD778C" w:rsidRPr="00CD778C" w:rsidRDefault="00CD778C" w:rsidP="00CD778C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CD778C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r w:rsidRPr="00CD778C">
        <w:rPr>
          <w:rFonts w:ascii="Tahoma" w:hAnsi="Tahoma"/>
          <w:color w:val="000000" w:themeColor="text1"/>
          <w:sz w:val="20"/>
          <w:szCs w:val="20"/>
        </w:rPr>
        <w:t>vehiculos</w:t>
      </w:r>
      <w:proofErr w:type="spellEnd"/>
      <w:proofErr w:type="gramStart"/>
      <w:r w:rsidRPr="00CD778C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proofErr w:type="gramEnd"/>
      <w:r w:rsidRPr="00CD778C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CD778C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CD778C" w:rsidRPr="00CD778C" w:rsidRDefault="00CD778C" w:rsidP="00CD778C">
      <w:pPr>
        <w:rPr>
          <w:rFonts w:ascii="Tahoma" w:hAnsi="Tahoma"/>
          <w:color w:val="000000" w:themeColor="text1"/>
          <w:sz w:val="20"/>
          <w:szCs w:val="20"/>
        </w:rPr>
      </w:pPr>
      <w:r w:rsidRPr="00CD778C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CD778C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CD778C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&gt; que representa la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relacion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con los</w:t>
      </w:r>
    </w:p>
    <w:p w:rsidR="00CD778C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        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vehiculos</w:t>
      </w:r>
      <w:proofErr w:type="spellEnd"/>
      <w:proofErr w:type="gramEnd"/>
    </w:p>
    <w:p w:rsidR="000A3215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*/</w:t>
      </w:r>
    </w:p>
    <w:p w:rsidR="000A3215" w:rsidRPr="0050322F" w:rsidRDefault="000A3215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CD778C" w:rsidRPr="0050322F" w:rsidRDefault="00CD778C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CD778C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>/**</w:t>
      </w:r>
    </w:p>
    <w:p w:rsidR="00CD778C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darAlojamientos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CD778C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CD778C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retornar el valor de la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relacion</w:t>
      </w:r>
      <w:proofErr w:type="spellEnd"/>
    </w:p>
    <w:p w:rsidR="00CD778C" w:rsidRPr="00CD778C" w:rsidRDefault="00CD778C" w:rsidP="00CD778C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CD778C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r w:rsidRPr="00CD778C">
        <w:rPr>
          <w:rFonts w:ascii="Tahoma" w:hAnsi="Tahoma"/>
          <w:color w:val="000000" w:themeColor="text1"/>
          <w:sz w:val="20"/>
          <w:szCs w:val="20"/>
        </w:rPr>
        <w:t>alojamientos</w:t>
      </w:r>
      <w:proofErr w:type="spellEnd"/>
      <w:proofErr w:type="gramStart"/>
      <w:r w:rsidRPr="00CD778C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proofErr w:type="gramEnd"/>
      <w:r w:rsidRPr="00CD778C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CD778C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CD778C" w:rsidRPr="00CD778C" w:rsidRDefault="00CD778C" w:rsidP="00CD778C">
      <w:pPr>
        <w:rPr>
          <w:rFonts w:ascii="Tahoma" w:hAnsi="Tahoma"/>
          <w:color w:val="000000" w:themeColor="text1"/>
          <w:sz w:val="20"/>
          <w:szCs w:val="20"/>
        </w:rPr>
      </w:pPr>
      <w:r w:rsidRPr="00CD778C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CD778C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CD778C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ArrayList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&lt;Alojamiento&gt; que representa la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relacion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con los</w:t>
      </w:r>
    </w:p>
    <w:p w:rsidR="00CD778C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        </w:t>
      </w:r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alojamientos</w:t>
      </w:r>
      <w:proofErr w:type="gramEnd"/>
    </w:p>
    <w:p w:rsidR="00CD778C" w:rsidRPr="0050322F" w:rsidRDefault="00CD778C" w:rsidP="00CD778C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br w:type="page"/>
      </w:r>
    </w:p>
    <w:p w:rsidR="00BE6D80" w:rsidRPr="0050322F" w:rsidRDefault="00BE6D80" w:rsidP="00F82A20">
      <w:pPr>
        <w:widowControl w:val="0"/>
        <w:autoSpaceDE w:val="0"/>
        <w:autoSpaceDN w:val="0"/>
        <w:adjustRightInd w:val="0"/>
        <w:outlineLvl w:val="0"/>
        <w:rPr>
          <w:rFonts w:ascii="Tahoma" w:hAnsi="Tahoma" w:cs="Monaco"/>
          <w:b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b/>
          <w:color w:val="000000" w:themeColor="text1"/>
          <w:sz w:val="20"/>
          <w:szCs w:val="20"/>
          <w:lang w:val="es-CO"/>
        </w:rPr>
        <w:t>Clase Estudiante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: Estudiante (constructor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)&lt;</w:t>
      </w:r>
      <w:proofErr w:type="spellStart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crear un nuevo objeto Estudiante.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Inicializa los atributos con los valores que vienen como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parametro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representa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del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estudiante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. 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numeroIdentificacion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!=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null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,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!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=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null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tipoIdentificacion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representa el tipo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del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estudiante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. . </w:t>
      </w:r>
      <w:r w:rsidR="00E7631A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tipoIdentificacion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==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Estudiante.TIPO_IDENTIFCACION_CC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||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==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Estudiante.TIPO_IDENTIFCACION_CC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nombre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representa el nombre del estudiante. </w:t>
      </w:r>
      <w:r w:rsidR="00F82A2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nombre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!=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null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, nombre != ""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apellidos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representa el nombre del estudiante. </w:t>
      </w:r>
      <w:r w:rsidR="00F82A2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*            </w:t>
      </w:r>
      <w:proofErr w:type="spellStart"/>
      <w:proofErr w:type="gramStart"/>
      <w:r w:rsidRPr="00F47765">
        <w:rPr>
          <w:rFonts w:ascii="Tahoma" w:hAnsi="Tahoma" w:cs="Monaco"/>
          <w:color w:val="000000" w:themeColor="text1"/>
          <w:sz w:val="20"/>
          <w:szCs w:val="20"/>
        </w:rPr>
        <w:t>apellidos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!</w:t>
      </w:r>
      <w:proofErr w:type="gram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= null,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apellidos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!= ""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edad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int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representa la edad del estudiante. </w:t>
      </w:r>
      <w:r w:rsidR="00F82A20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edad</w:t>
      </w:r>
      <w:proofErr w:type="gram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&gt; 15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64144" w:rsidRPr="0050322F" w:rsidRDefault="00B64144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64144" w:rsidRPr="0050322F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64144" w:rsidRPr="0050322F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darNumeroIdentificacion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64144" w:rsidRPr="0050322F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64144" w:rsidRPr="0050322F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retornar el valor del atributo</w:t>
      </w:r>
    </w:p>
    <w:p w:rsidR="00B64144" w:rsidRPr="006E3815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6E3815">
        <w:rPr>
          <w:rFonts w:ascii="Tahoma" w:hAnsi="Tahoma" w:cs="Monaco"/>
          <w:color w:val="000000" w:themeColor="text1"/>
          <w:sz w:val="20"/>
          <w:szCs w:val="20"/>
        </w:rPr>
        <w:t xml:space="preserve">* </w:t>
      </w:r>
      <w:proofErr w:type="spellStart"/>
      <w:r w:rsidRPr="006E3815">
        <w:rPr>
          <w:rFonts w:ascii="Tahoma" w:hAnsi="Tahoma" w:cs="Monaco"/>
          <w:color w:val="000000" w:themeColor="text1"/>
          <w:sz w:val="20"/>
          <w:szCs w:val="20"/>
        </w:rPr>
        <w:t>numeroIdentificacion</w:t>
      </w:r>
      <w:proofErr w:type="spellEnd"/>
      <w:proofErr w:type="gramStart"/>
      <w:r w:rsidRPr="006E3815">
        <w:rPr>
          <w:rFonts w:ascii="Tahoma" w:hAnsi="Tahoma" w:cs="Monaco"/>
          <w:color w:val="000000" w:themeColor="text1"/>
          <w:sz w:val="20"/>
          <w:szCs w:val="20"/>
        </w:rPr>
        <w:t>.&lt;</w:t>
      </w:r>
      <w:proofErr w:type="spellStart"/>
      <w:proofErr w:type="gramEnd"/>
      <w:r w:rsidRPr="006E3815">
        <w:rPr>
          <w:rFonts w:ascii="Tahoma" w:hAnsi="Tahoma" w:cs="Monaco"/>
          <w:color w:val="000000" w:themeColor="text1"/>
          <w:sz w:val="20"/>
          <w:szCs w:val="20"/>
        </w:rPr>
        <w:t>br</w:t>
      </w:r>
      <w:proofErr w:type="spellEnd"/>
      <w:r w:rsidRPr="006E3815">
        <w:rPr>
          <w:rFonts w:ascii="Tahoma" w:hAnsi="Tahoma" w:cs="Monaco"/>
          <w:color w:val="000000" w:themeColor="text1"/>
          <w:sz w:val="20"/>
          <w:szCs w:val="20"/>
        </w:rPr>
        <w:t xml:space="preserve"> /&gt;</w:t>
      </w:r>
    </w:p>
    <w:p w:rsidR="00B64144" w:rsidRPr="006E3815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6E3815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B64144" w:rsidRPr="0050322F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6E381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contiene el valor del atributo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numeroIdentificacion</w:t>
      </w:r>
      <w:proofErr w:type="spellEnd"/>
    </w:p>
    <w:p w:rsidR="00B64144" w:rsidRPr="0050322F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64144" w:rsidRPr="0050322F" w:rsidRDefault="00B64144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64144" w:rsidRPr="0050322F" w:rsidRDefault="00B64144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64144" w:rsidRPr="0050322F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64144" w:rsidRPr="0050322F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darTipoIdentificacion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64144" w:rsidRPr="0050322F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64144" w:rsidRPr="0050322F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retornar el valor del atributo</w:t>
      </w:r>
    </w:p>
    <w:p w:rsidR="00B64144" w:rsidRPr="006E3815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6E3815">
        <w:rPr>
          <w:rFonts w:ascii="Tahoma" w:hAnsi="Tahoma" w:cs="Monaco"/>
          <w:color w:val="000000" w:themeColor="text1"/>
          <w:sz w:val="20"/>
          <w:szCs w:val="20"/>
        </w:rPr>
        <w:t xml:space="preserve">* </w:t>
      </w:r>
      <w:proofErr w:type="spellStart"/>
      <w:r w:rsidRPr="006E3815">
        <w:rPr>
          <w:rFonts w:ascii="Tahoma" w:hAnsi="Tahoma" w:cs="Monaco"/>
          <w:color w:val="000000" w:themeColor="text1"/>
          <w:sz w:val="20"/>
          <w:szCs w:val="20"/>
        </w:rPr>
        <w:t>tipoIdentificacion</w:t>
      </w:r>
      <w:proofErr w:type="spellEnd"/>
      <w:proofErr w:type="gramStart"/>
      <w:r w:rsidRPr="006E3815">
        <w:rPr>
          <w:rFonts w:ascii="Tahoma" w:hAnsi="Tahoma" w:cs="Monaco"/>
          <w:color w:val="000000" w:themeColor="text1"/>
          <w:sz w:val="20"/>
          <w:szCs w:val="20"/>
        </w:rPr>
        <w:t>.&lt;</w:t>
      </w:r>
      <w:proofErr w:type="spellStart"/>
      <w:proofErr w:type="gramEnd"/>
      <w:r w:rsidRPr="006E3815">
        <w:rPr>
          <w:rFonts w:ascii="Tahoma" w:hAnsi="Tahoma" w:cs="Monaco"/>
          <w:color w:val="000000" w:themeColor="text1"/>
          <w:sz w:val="20"/>
          <w:szCs w:val="20"/>
        </w:rPr>
        <w:t>br</w:t>
      </w:r>
      <w:proofErr w:type="spellEnd"/>
      <w:r w:rsidRPr="006E3815">
        <w:rPr>
          <w:rFonts w:ascii="Tahoma" w:hAnsi="Tahoma" w:cs="Monaco"/>
          <w:color w:val="000000" w:themeColor="text1"/>
          <w:sz w:val="20"/>
          <w:szCs w:val="20"/>
        </w:rPr>
        <w:t xml:space="preserve"> /&gt;</w:t>
      </w:r>
    </w:p>
    <w:p w:rsidR="00B64144" w:rsidRPr="006E3815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6E3815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B64144" w:rsidRPr="0050322F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6E381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contiene el valor del atributo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tipoIdentificacion</w:t>
      </w:r>
      <w:proofErr w:type="spellEnd"/>
    </w:p>
    <w:p w:rsidR="00B64144" w:rsidRPr="0050322F" w:rsidRDefault="00B64144" w:rsidP="00B64144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64144" w:rsidRPr="0050322F" w:rsidRDefault="00B64144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64144" w:rsidRPr="0050322F" w:rsidRDefault="00B64144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4D7BB2" w:rsidRPr="0050322F" w:rsidRDefault="00B64144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  <w:r w:rsidR="004D7BB2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/**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darNombre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retornar el valor del atributo</w:t>
      </w:r>
    </w:p>
    <w:p w:rsidR="004D7BB2" w:rsidRPr="006E3815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6E3815">
        <w:rPr>
          <w:rFonts w:ascii="Tahoma" w:hAnsi="Tahoma" w:cs="Monaco"/>
          <w:color w:val="000000" w:themeColor="text1"/>
          <w:sz w:val="20"/>
          <w:szCs w:val="20"/>
        </w:rPr>
        <w:t xml:space="preserve">* </w:t>
      </w:r>
      <w:proofErr w:type="spellStart"/>
      <w:r w:rsidRPr="006E3815">
        <w:rPr>
          <w:rFonts w:ascii="Tahoma" w:hAnsi="Tahoma" w:cs="Monaco"/>
          <w:color w:val="000000" w:themeColor="text1"/>
          <w:sz w:val="20"/>
          <w:szCs w:val="20"/>
        </w:rPr>
        <w:t>nombre</w:t>
      </w:r>
      <w:proofErr w:type="spellEnd"/>
      <w:proofErr w:type="gramStart"/>
      <w:r w:rsidRPr="006E3815">
        <w:rPr>
          <w:rFonts w:ascii="Tahoma" w:hAnsi="Tahoma" w:cs="Monaco"/>
          <w:color w:val="000000" w:themeColor="text1"/>
          <w:sz w:val="20"/>
          <w:szCs w:val="20"/>
        </w:rPr>
        <w:t>.&lt;</w:t>
      </w:r>
      <w:proofErr w:type="spellStart"/>
      <w:proofErr w:type="gramEnd"/>
      <w:r w:rsidRPr="006E3815">
        <w:rPr>
          <w:rFonts w:ascii="Tahoma" w:hAnsi="Tahoma" w:cs="Monaco"/>
          <w:color w:val="000000" w:themeColor="text1"/>
          <w:sz w:val="20"/>
          <w:szCs w:val="20"/>
        </w:rPr>
        <w:t>br</w:t>
      </w:r>
      <w:proofErr w:type="spellEnd"/>
      <w:r w:rsidRPr="006E3815">
        <w:rPr>
          <w:rFonts w:ascii="Tahoma" w:hAnsi="Tahoma" w:cs="Monaco"/>
          <w:color w:val="000000" w:themeColor="text1"/>
          <w:sz w:val="20"/>
          <w:szCs w:val="20"/>
        </w:rPr>
        <w:t xml:space="preserve"> /&gt;</w:t>
      </w:r>
    </w:p>
    <w:p w:rsidR="004D7BB2" w:rsidRPr="004D7BB2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4D7BB2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4D7BB2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contiene el valor del atributo nombre</w:t>
      </w:r>
    </w:p>
    <w:p w:rsidR="00B64144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64144" w:rsidRPr="0050322F" w:rsidRDefault="00B64144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4D7BB2" w:rsidRPr="0050322F" w:rsidRDefault="004D7BB2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darApellidos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retornar el valor del atributo</w:t>
      </w:r>
    </w:p>
    <w:p w:rsidR="004D7BB2" w:rsidRPr="004D7BB2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4D7BB2">
        <w:rPr>
          <w:rFonts w:ascii="Tahoma" w:hAnsi="Tahoma" w:cs="Monaco"/>
          <w:color w:val="000000" w:themeColor="text1"/>
          <w:sz w:val="20"/>
          <w:szCs w:val="20"/>
        </w:rPr>
        <w:t xml:space="preserve">* </w:t>
      </w:r>
      <w:proofErr w:type="spellStart"/>
      <w:r w:rsidRPr="004D7BB2">
        <w:rPr>
          <w:rFonts w:ascii="Tahoma" w:hAnsi="Tahoma" w:cs="Monaco"/>
          <w:color w:val="000000" w:themeColor="text1"/>
          <w:sz w:val="20"/>
          <w:szCs w:val="20"/>
        </w:rPr>
        <w:t>apellidos</w:t>
      </w:r>
      <w:proofErr w:type="spellEnd"/>
      <w:proofErr w:type="gramStart"/>
      <w:r w:rsidRPr="004D7BB2">
        <w:rPr>
          <w:rFonts w:ascii="Tahoma" w:hAnsi="Tahoma" w:cs="Monaco"/>
          <w:color w:val="000000" w:themeColor="text1"/>
          <w:sz w:val="20"/>
          <w:szCs w:val="20"/>
        </w:rPr>
        <w:t>.&lt;</w:t>
      </w:r>
      <w:proofErr w:type="spellStart"/>
      <w:proofErr w:type="gramEnd"/>
      <w:r w:rsidRPr="004D7BB2">
        <w:rPr>
          <w:rFonts w:ascii="Tahoma" w:hAnsi="Tahoma" w:cs="Monaco"/>
          <w:color w:val="000000" w:themeColor="text1"/>
          <w:sz w:val="20"/>
          <w:szCs w:val="20"/>
        </w:rPr>
        <w:t>br</w:t>
      </w:r>
      <w:proofErr w:type="spellEnd"/>
      <w:r w:rsidRPr="004D7BB2">
        <w:rPr>
          <w:rFonts w:ascii="Tahoma" w:hAnsi="Tahoma" w:cs="Monaco"/>
          <w:color w:val="000000" w:themeColor="text1"/>
          <w:sz w:val="20"/>
          <w:szCs w:val="20"/>
        </w:rPr>
        <w:t xml:space="preserve"> /&gt;</w:t>
      </w:r>
    </w:p>
    <w:p w:rsidR="004D7BB2" w:rsidRPr="004D7BB2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4D7BB2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4D7BB2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contiene el valor del atributo apellidos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4D7BB2" w:rsidRPr="0050322F" w:rsidRDefault="004D7BB2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4D7BB2" w:rsidRPr="0050322F" w:rsidRDefault="004D7BB2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darEdad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retornar el valor del atributo</w:t>
      </w:r>
    </w:p>
    <w:p w:rsidR="004D7BB2" w:rsidRPr="004D7BB2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4D7BB2">
        <w:rPr>
          <w:rFonts w:ascii="Tahoma" w:hAnsi="Tahoma" w:cs="Monaco"/>
          <w:color w:val="000000" w:themeColor="text1"/>
          <w:sz w:val="20"/>
          <w:szCs w:val="20"/>
        </w:rPr>
        <w:t xml:space="preserve">* </w:t>
      </w:r>
      <w:proofErr w:type="spellStart"/>
      <w:r w:rsidRPr="004D7BB2">
        <w:rPr>
          <w:rFonts w:ascii="Tahoma" w:hAnsi="Tahoma" w:cs="Monaco"/>
          <w:color w:val="000000" w:themeColor="text1"/>
          <w:sz w:val="20"/>
          <w:szCs w:val="20"/>
        </w:rPr>
        <w:t>edad</w:t>
      </w:r>
      <w:proofErr w:type="spellEnd"/>
      <w:proofErr w:type="gramStart"/>
      <w:r w:rsidRPr="004D7BB2">
        <w:rPr>
          <w:rFonts w:ascii="Tahoma" w:hAnsi="Tahoma" w:cs="Monaco"/>
          <w:color w:val="000000" w:themeColor="text1"/>
          <w:sz w:val="20"/>
          <w:szCs w:val="20"/>
        </w:rPr>
        <w:t>.&lt;</w:t>
      </w:r>
      <w:proofErr w:type="spellStart"/>
      <w:proofErr w:type="gramEnd"/>
      <w:r w:rsidRPr="004D7BB2">
        <w:rPr>
          <w:rFonts w:ascii="Tahoma" w:hAnsi="Tahoma" w:cs="Monaco"/>
          <w:color w:val="000000" w:themeColor="text1"/>
          <w:sz w:val="20"/>
          <w:szCs w:val="20"/>
        </w:rPr>
        <w:t>br</w:t>
      </w:r>
      <w:proofErr w:type="spellEnd"/>
      <w:r w:rsidRPr="004D7BB2">
        <w:rPr>
          <w:rFonts w:ascii="Tahoma" w:hAnsi="Tahoma" w:cs="Monaco"/>
          <w:color w:val="000000" w:themeColor="text1"/>
          <w:sz w:val="20"/>
          <w:szCs w:val="20"/>
        </w:rPr>
        <w:t xml:space="preserve"> /&gt;</w:t>
      </w:r>
    </w:p>
    <w:p w:rsidR="004D7BB2" w:rsidRPr="004D7BB2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4D7BB2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4D7BB2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int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contiene el valor del atributo edad</w:t>
      </w:r>
    </w:p>
    <w:p w:rsidR="004D7BB2" w:rsidRPr="0050322F" w:rsidRDefault="004D7BB2" w:rsidP="004D7BB2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4D7BB2" w:rsidRPr="0050322F" w:rsidRDefault="004D7BB2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C74348" w:rsidRPr="0050322F" w:rsidRDefault="00C74348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C74348" w:rsidRPr="0050322F" w:rsidRDefault="00C74348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C74348" w:rsidRPr="0050322F" w:rsidRDefault="00C74348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64144" w:rsidRPr="0050322F" w:rsidRDefault="00B64144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br w:type="page"/>
      </w:r>
    </w:p>
    <w:p w:rsidR="00BE6D80" w:rsidRPr="0050322F" w:rsidRDefault="00BE6D80" w:rsidP="00F82A20">
      <w:pPr>
        <w:widowControl w:val="0"/>
        <w:autoSpaceDE w:val="0"/>
        <w:autoSpaceDN w:val="0"/>
        <w:adjustRightInd w:val="0"/>
        <w:outlineLvl w:val="0"/>
        <w:rPr>
          <w:rFonts w:ascii="Tahoma" w:hAnsi="Tahoma" w:cs="Monaco"/>
          <w:b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b/>
          <w:color w:val="000000" w:themeColor="text1"/>
          <w:sz w:val="20"/>
          <w:szCs w:val="20"/>
          <w:lang w:val="es-CO"/>
        </w:rPr>
        <w:t>Clase Alojamiento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: Alojamiento (constructor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)&lt;</w:t>
      </w:r>
      <w:proofErr w:type="spellStart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crear un nuevo objeto Alojamiento.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Inicializa los atributos capacidad,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precioPorPersona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y distancia con los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valores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las constantes. Inicializa el arreglo de estudiantes&lt;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albergarEstudiante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guardar en una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posicion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libre del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arreglo de estudiantes </w:t>
      </w:r>
      <w:r w:rsidR="00E8350E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el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estudiante recibido como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parametro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&lt;b&gt;Pre: &lt;/b&gt; el arreglo de estudiantes debe estar inicializado. 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&lt;b&gt;Post: &lt;/b&gt; el arreglo de estudiantes debe quedar con una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posicion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mas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Pr="00F47765">
        <w:rPr>
          <w:rFonts w:ascii="Tahoma" w:hAnsi="Tahoma" w:cs="Monaco"/>
          <w:color w:val="000000" w:themeColor="text1"/>
          <w:sz w:val="20"/>
          <w:szCs w:val="20"/>
        </w:rPr>
        <w:t>ocupada</w:t>
      </w:r>
      <w:proofErr w:type="spellEnd"/>
      <w:proofErr w:type="gramEnd"/>
      <w:r w:rsidRPr="00F47765">
        <w:rPr>
          <w:rFonts w:ascii="Tahoma" w:hAnsi="Tahoma" w:cs="Monaco"/>
          <w:color w:val="000000" w:themeColor="text1"/>
          <w:sz w:val="20"/>
          <w:szCs w:val="20"/>
        </w:rPr>
        <w:t>.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Estudiante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objeto de tipo estudiante que representa al nuevo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huesped</w:t>
      </w:r>
      <w:proofErr w:type="spellEnd"/>
    </w:p>
    <w:p w:rsidR="00BE6D80" w:rsidRPr="0074569E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*            </w:t>
      </w:r>
      <w:proofErr w:type="gramStart"/>
      <w:r w:rsidRPr="00F47765">
        <w:rPr>
          <w:rFonts w:ascii="Tahoma" w:hAnsi="Tahoma" w:cs="Monaco"/>
          <w:color w:val="000000" w:themeColor="text1"/>
          <w:sz w:val="20"/>
          <w:szCs w:val="20"/>
        </w:rPr>
        <w:t>del</w:t>
      </w:r>
      <w:proofErr w:type="gram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alojamiento</w:t>
      </w:r>
      <w:proofErr w:type="spellEnd"/>
      <w:r w:rsidR="0074569E">
        <w:rPr>
          <w:rFonts w:ascii="Tahoma" w:hAnsi="Tahoma" w:cs="Monaco"/>
          <w:color w:val="000000" w:themeColor="text1"/>
          <w:sz w:val="20"/>
          <w:szCs w:val="20"/>
        </w:rPr>
        <w:t xml:space="preserve">. </w:t>
      </w:r>
      <w:proofErr w:type="spellStart"/>
      <w:proofErr w:type="gramStart"/>
      <w:r w:rsidR="00631935">
        <w:rPr>
          <w:rFonts w:ascii="Tahoma" w:hAnsi="Tahoma" w:cs="Monaco"/>
          <w:color w:val="000000" w:themeColor="text1"/>
          <w:sz w:val="20"/>
          <w:szCs w:val="20"/>
        </w:rPr>
        <w:t>e</w:t>
      </w:r>
      <w:r w:rsidR="0074569E" w:rsidRPr="0074569E">
        <w:rPr>
          <w:rFonts w:ascii="Tahoma" w:hAnsi="Tahoma" w:cs="Monaco"/>
          <w:color w:val="000000" w:themeColor="text1"/>
          <w:sz w:val="20"/>
          <w:szCs w:val="20"/>
        </w:rPr>
        <w:t>studiante</w:t>
      </w:r>
      <w:proofErr w:type="spellEnd"/>
      <w:r w:rsidR="0074569E" w:rsidRPr="0074569E">
        <w:rPr>
          <w:rFonts w:ascii="Tahoma" w:hAnsi="Tahoma" w:cs="Monaco"/>
          <w:color w:val="000000" w:themeColor="text1"/>
          <w:sz w:val="20"/>
          <w:szCs w:val="20"/>
        </w:rPr>
        <w:t xml:space="preserve"> !</w:t>
      </w:r>
      <w:proofErr w:type="gramEnd"/>
      <w:r w:rsidR="0074569E" w:rsidRPr="0074569E">
        <w:rPr>
          <w:rFonts w:ascii="Tahoma" w:hAnsi="Tahoma" w:cs="Monaco"/>
          <w:color w:val="000000" w:themeColor="text1"/>
          <w:sz w:val="20"/>
          <w:szCs w:val="20"/>
        </w:rPr>
        <w:t>= null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throws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Exception</w:t>
      </w:r>
      <w:proofErr w:type="spellEnd"/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 - lanza una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excepcion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si no se puede asignar al estudiante.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 Puede utilizarse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calcularOcupacion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como ayuda.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calcularOcupacion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retornar un valor entero que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indica cuantos estudiantes hay registrados en el alojamiento&lt;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&lt;b&gt;Pre: &lt;/b&gt; el arreglo de estudiantes debe estar inicializado.</w:t>
      </w:r>
    </w:p>
    <w:p w:rsidR="00BE6D80" w:rsidRPr="00F47765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int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- valor que representa 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estudiantes albergados en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el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alojamiento.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BE6D80" w:rsidRPr="0050322F" w:rsidRDefault="00BE6D80" w:rsidP="00BE6D80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C96B2C" w:rsidRPr="0050322F" w:rsidRDefault="00BE6D80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  <w:r w:rsidR="00C96B2C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/**</w:t>
      </w:r>
    </w:p>
    <w:p w:rsidR="00C96B2C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calcularPrecioTotal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C96B2C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C96B2C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retornar el valor que se debe</w:t>
      </w:r>
    </w:p>
    <w:p w:rsidR="00C96B2C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pagar por el alojamiento. Para ello se tiene en cuenta solo los</w:t>
      </w:r>
    </w:p>
    <w:p w:rsidR="00C96B2C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estudiantes albergados y el precio por persona. Debe incluir un impuesto</w:t>
      </w:r>
    </w:p>
    <w:p w:rsidR="00C96B2C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sobre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el valor total. Este impuesto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esta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en la contante</w:t>
      </w:r>
    </w:p>
    <w:p w:rsidR="00C96B2C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PORCENTAJE_IMPUESTO. Si esa constante tiene como valor, 20.4, entonces el</w:t>
      </w:r>
    </w:p>
    <w:p w:rsidR="00C96B2C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porcentaje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impuesto es 20.4%&lt;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C96B2C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&lt;b&gt;Pre: &lt;/b&gt; el arreglo de estudiantes debe estar inicializado.</w:t>
      </w:r>
    </w:p>
    <w:p w:rsidR="00C96B2C" w:rsidRPr="00C96B2C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C96B2C">
        <w:rPr>
          <w:rFonts w:ascii="Tahoma" w:hAnsi="Tahoma" w:cs="Monaco"/>
          <w:color w:val="000000" w:themeColor="text1"/>
          <w:sz w:val="20"/>
          <w:szCs w:val="20"/>
        </w:rPr>
        <w:t xml:space="preserve">* </w:t>
      </w:r>
    </w:p>
    <w:p w:rsidR="00C96B2C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C96B2C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double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- valor que representa el precio a pagar por el</w:t>
      </w:r>
    </w:p>
    <w:p w:rsidR="00C96B2C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alojamiento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los estudiantes.</w:t>
      </w:r>
    </w:p>
    <w:p w:rsidR="00C96B2C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BE6D80" w:rsidRPr="0050322F" w:rsidRDefault="00C96B2C" w:rsidP="00C96B2C">
      <w:pPr>
        <w:widowControl w:val="0"/>
        <w:autoSpaceDE w:val="0"/>
        <w:autoSpaceDN w:val="0"/>
        <w:adjustRightInd w:val="0"/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0D5618" w:rsidRPr="0050322F" w:rsidRDefault="000D5618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C96B2C" w:rsidRPr="0050322F" w:rsidRDefault="00C96B2C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>/**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darIdentificador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retornar el valor del atributo</w:t>
      </w:r>
    </w:p>
    <w:p w:rsidR="000D5618" w:rsidRPr="000D5618" w:rsidRDefault="000D5618" w:rsidP="000D5618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0D5618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r w:rsidRPr="000D5618">
        <w:rPr>
          <w:rFonts w:ascii="Tahoma" w:hAnsi="Tahoma"/>
          <w:color w:val="000000" w:themeColor="text1"/>
          <w:sz w:val="20"/>
          <w:szCs w:val="20"/>
        </w:rPr>
        <w:t>identificador</w:t>
      </w:r>
      <w:proofErr w:type="spellEnd"/>
      <w:proofErr w:type="gramStart"/>
      <w:r w:rsidRPr="000D5618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proofErr w:type="gramEnd"/>
      <w:r w:rsidRPr="000D5618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0D5618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0D5618" w:rsidRPr="000D5618" w:rsidRDefault="000D5618" w:rsidP="000D5618">
      <w:pPr>
        <w:rPr>
          <w:rFonts w:ascii="Tahoma" w:hAnsi="Tahoma"/>
          <w:color w:val="000000" w:themeColor="text1"/>
          <w:sz w:val="20"/>
          <w:szCs w:val="20"/>
        </w:rPr>
      </w:pPr>
      <w:r w:rsidRPr="000D5618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0D5618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que contiene el valor del atributo identificador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*/</w:t>
      </w:r>
    </w:p>
    <w:p w:rsidR="000D5618" w:rsidRPr="0050322F" w:rsidRDefault="000D5618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0D5618" w:rsidRPr="0050322F" w:rsidRDefault="000D5618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>/**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darCapacidad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retornar el valor del atributo</w:t>
      </w:r>
    </w:p>
    <w:p w:rsidR="000D5618" w:rsidRPr="000D5618" w:rsidRDefault="000D5618" w:rsidP="000D5618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0D5618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r w:rsidRPr="000D5618">
        <w:rPr>
          <w:rFonts w:ascii="Tahoma" w:hAnsi="Tahoma"/>
          <w:color w:val="000000" w:themeColor="text1"/>
          <w:sz w:val="20"/>
          <w:szCs w:val="20"/>
        </w:rPr>
        <w:t>capacidad</w:t>
      </w:r>
      <w:proofErr w:type="spellEnd"/>
      <w:proofErr w:type="gramStart"/>
      <w:r w:rsidRPr="000D5618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proofErr w:type="gramEnd"/>
      <w:r w:rsidRPr="000D5618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0D5618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0D5618" w:rsidRPr="000D5618" w:rsidRDefault="000D5618" w:rsidP="000D5618">
      <w:pPr>
        <w:rPr>
          <w:rFonts w:ascii="Tahoma" w:hAnsi="Tahoma"/>
          <w:color w:val="000000" w:themeColor="text1"/>
          <w:sz w:val="20"/>
          <w:szCs w:val="20"/>
        </w:rPr>
      </w:pPr>
      <w:r w:rsidRPr="000D5618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0D5618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int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que contiene el valor del atributo capacidad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*/</w:t>
      </w:r>
    </w:p>
    <w:p w:rsidR="000D5618" w:rsidRPr="0050322F" w:rsidRDefault="000D5618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0D5618" w:rsidRPr="0050322F" w:rsidRDefault="000D5618" w:rsidP="00BE6D80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>/**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darPrecioPorPersona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retornar el valor del atributo</w:t>
      </w:r>
    </w:p>
    <w:p w:rsidR="000D5618" w:rsidRPr="000D5618" w:rsidRDefault="000D5618" w:rsidP="000D5618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0D5618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r w:rsidRPr="000D5618">
        <w:rPr>
          <w:rFonts w:ascii="Tahoma" w:hAnsi="Tahoma"/>
          <w:color w:val="000000" w:themeColor="text1"/>
          <w:sz w:val="20"/>
          <w:szCs w:val="20"/>
        </w:rPr>
        <w:t>precioPorPersona</w:t>
      </w:r>
      <w:proofErr w:type="spellEnd"/>
      <w:proofErr w:type="gramStart"/>
      <w:r w:rsidRPr="000D5618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proofErr w:type="gramEnd"/>
      <w:r w:rsidRPr="000D5618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0D5618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0D5618" w:rsidRPr="000D5618" w:rsidRDefault="000D5618" w:rsidP="000D5618">
      <w:pPr>
        <w:rPr>
          <w:rFonts w:ascii="Tahoma" w:hAnsi="Tahoma"/>
          <w:color w:val="000000" w:themeColor="text1"/>
          <w:sz w:val="20"/>
          <w:szCs w:val="20"/>
        </w:rPr>
      </w:pPr>
      <w:r w:rsidRPr="000D5618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0D5618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double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que contiene el valor del atributo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precioPorPersona</w:t>
      </w:r>
      <w:proofErr w:type="spellEnd"/>
    </w:p>
    <w:p w:rsidR="000D5618" w:rsidRPr="0050322F" w:rsidRDefault="000D5618" w:rsidP="000D5618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*/</w:t>
      </w:r>
    </w:p>
    <w:p w:rsidR="000E436E" w:rsidRPr="0050322F" w:rsidRDefault="000E436E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0E436E" w:rsidRPr="0050322F" w:rsidRDefault="000E436E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C96B2C" w:rsidRPr="0050322F" w:rsidRDefault="00C96B2C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C96B2C" w:rsidRPr="0050322F" w:rsidRDefault="00C96B2C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C96B2C" w:rsidRPr="0050322F" w:rsidRDefault="00C96B2C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C96B2C" w:rsidRPr="0050322F" w:rsidRDefault="00C96B2C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C96B2C" w:rsidRPr="0050322F" w:rsidRDefault="00C96B2C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C96B2C" w:rsidRPr="0050322F" w:rsidRDefault="00C96B2C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0E436E" w:rsidRPr="0050322F" w:rsidRDefault="000E436E" w:rsidP="000E436E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>/**</w:t>
      </w:r>
    </w:p>
    <w:p w:rsidR="000E436E" w:rsidRPr="0050322F" w:rsidRDefault="000E436E" w:rsidP="000E436E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darDistancia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0E436E" w:rsidRPr="0050322F" w:rsidRDefault="000E436E" w:rsidP="000E436E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0E436E" w:rsidRPr="0050322F" w:rsidRDefault="000E436E" w:rsidP="000E436E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retornar el valor del atributo</w:t>
      </w:r>
    </w:p>
    <w:p w:rsidR="000E436E" w:rsidRPr="000E436E" w:rsidRDefault="000E436E" w:rsidP="000E436E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0E436E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r w:rsidRPr="000E436E">
        <w:rPr>
          <w:rFonts w:ascii="Tahoma" w:hAnsi="Tahoma"/>
          <w:color w:val="000000" w:themeColor="text1"/>
          <w:sz w:val="20"/>
          <w:szCs w:val="20"/>
        </w:rPr>
        <w:t>distancia</w:t>
      </w:r>
      <w:proofErr w:type="spellEnd"/>
      <w:proofErr w:type="gramStart"/>
      <w:r w:rsidRPr="000E436E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proofErr w:type="gramEnd"/>
      <w:r w:rsidRPr="000E436E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0E436E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0E436E" w:rsidRPr="000E436E" w:rsidRDefault="000E436E" w:rsidP="000E436E">
      <w:pPr>
        <w:rPr>
          <w:rFonts w:ascii="Tahoma" w:hAnsi="Tahoma"/>
          <w:color w:val="000000" w:themeColor="text1"/>
          <w:sz w:val="20"/>
          <w:szCs w:val="20"/>
        </w:rPr>
      </w:pPr>
      <w:r w:rsidRPr="000E436E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0E436E" w:rsidRPr="0050322F" w:rsidRDefault="000E436E" w:rsidP="000E436E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0E436E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double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que contiene el valor del atributo distancia</w:t>
      </w:r>
    </w:p>
    <w:p w:rsidR="000E436E" w:rsidRPr="0050322F" w:rsidRDefault="000E436E" w:rsidP="000E436E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*/</w:t>
      </w:r>
    </w:p>
    <w:p w:rsidR="00C92ECB" w:rsidRPr="0050322F" w:rsidRDefault="00C92ECB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C92ECB" w:rsidRPr="0050322F" w:rsidRDefault="00C92ECB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C92ECB" w:rsidRPr="0050322F" w:rsidRDefault="00C92ECB" w:rsidP="00C92ECB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>/**</w:t>
      </w:r>
    </w:p>
    <w:p w:rsidR="00C92ECB" w:rsidRPr="0050322F" w:rsidRDefault="00C92ECB" w:rsidP="00C92ECB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darEstudiantes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C92ECB" w:rsidRPr="0050322F" w:rsidRDefault="00C92ECB" w:rsidP="00C92ECB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C92ECB" w:rsidRPr="0050322F" w:rsidRDefault="00C92ECB" w:rsidP="00C92ECB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retornar el valor de la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relacion</w:t>
      </w:r>
      <w:proofErr w:type="spellEnd"/>
    </w:p>
    <w:p w:rsidR="00C92ECB" w:rsidRPr="00C92ECB" w:rsidRDefault="00C92ECB" w:rsidP="00C92ECB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C92ECB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r w:rsidRPr="00C92ECB">
        <w:rPr>
          <w:rFonts w:ascii="Tahoma" w:hAnsi="Tahoma"/>
          <w:color w:val="000000" w:themeColor="text1"/>
          <w:sz w:val="20"/>
          <w:szCs w:val="20"/>
        </w:rPr>
        <w:t>estudiantes</w:t>
      </w:r>
      <w:proofErr w:type="spellEnd"/>
      <w:proofErr w:type="gramStart"/>
      <w:r w:rsidRPr="00C92ECB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proofErr w:type="gramEnd"/>
      <w:r w:rsidRPr="00C92ECB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C92ECB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C92ECB" w:rsidRPr="00C92ECB" w:rsidRDefault="00C92ECB" w:rsidP="00C92ECB">
      <w:pPr>
        <w:rPr>
          <w:rFonts w:ascii="Tahoma" w:hAnsi="Tahoma"/>
          <w:color w:val="000000" w:themeColor="text1"/>
          <w:sz w:val="20"/>
          <w:szCs w:val="20"/>
        </w:rPr>
      </w:pPr>
      <w:r w:rsidRPr="00C92ECB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C92ECB" w:rsidRPr="0050322F" w:rsidRDefault="00C92ECB" w:rsidP="00C92ECB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C92ECB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Estudiante[] que representa la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relacion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con los</w:t>
      </w:r>
    </w:p>
    <w:p w:rsidR="00C92ECB" w:rsidRPr="0050322F" w:rsidRDefault="00C92ECB" w:rsidP="00C92ECB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        </w:t>
      </w:r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estudiantes</w:t>
      </w:r>
      <w:proofErr w:type="gramEnd"/>
    </w:p>
    <w:p w:rsidR="00F47765" w:rsidRPr="0050322F" w:rsidRDefault="00C92ECB" w:rsidP="00C92ECB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*/</w:t>
      </w:r>
      <w:r w:rsidR="00F47765" w:rsidRPr="0050322F">
        <w:rPr>
          <w:rFonts w:ascii="Tahoma" w:hAnsi="Tahoma"/>
          <w:color w:val="000000" w:themeColor="text1"/>
          <w:sz w:val="20"/>
          <w:szCs w:val="20"/>
          <w:lang w:val="es-CO"/>
        </w:rPr>
        <w:br w:type="page"/>
      </w:r>
    </w:p>
    <w:p w:rsidR="00F47765" w:rsidRPr="0050322F" w:rsidRDefault="00F47765" w:rsidP="00F82A20">
      <w:pPr>
        <w:widowControl w:val="0"/>
        <w:autoSpaceDE w:val="0"/>
        <w:autoSpaceDN w:val="0"/>
        <w:adjustRightInd w:val="0"/>
        <w:outlineLvl w:val="0"/>
        <w:rPr>
          <w:rFonts w:ascii="Tahoma" w:hAnsi="Tahoma" w:cs="Monaco"/>
          <w:b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b/>
          <w:color w:val="000000" w:themeColor="text1"/>
          <w:sz w:val="20"/>
          <w:szCs w:val="20"/>
          <w:lang w:val="es-CO"/>
        </w:rPr>
        <w:t xml:space="preserve">Clase </w:t>
      </w:r>
      <w:proofErr w:type="spellStart"/>
      <w:r w:rsidRPr="0050322F">
        <w:rPr>
          <w:rFonts w:ascii="Tahoma" w:hAnsi="Tahoma" w:cs="Monaco"/>
          <w:b/>
          <w:color w:val="000000" w:themeColor="text1"/>
          <w:sz w:val="20"/>
          <w:szCs w:val="20"/>
          <w:lang w:val="es-CO"/>
        </w:rPr>
        <w:t>Vehiculo</w:t>
      </w:r>
      <w:proofErr w:type="spellEnd"/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(constructor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)&lt;</w:t>
      </w:r>
      <w:proofErr w:type="spellStart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crear un nuevo objeto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.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Igualmente, se encarga de hacer el llamado a los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definidos para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="0090046C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* inicializar los atributos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capacidadKilometrosPorGalon</w:t>
      </w:r>
      <w:proofErr w:type="spellEnd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.&lt;</w:t>
      </w:r>
      <w:proofErr w:type="spellStart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placa</w:t>
      </w:r>
    </w:p>
    <w:p w:rsidR="00F47765" w:rsidRPr="0050322F" w:rsidRDefault="00F47765" w:rsidP="00F82A20">
      <w:pPr>
        <w:widowControl w:val="0"/>
        <w:autoSpaceDE w:val="0"/>
        <w:autoSpaceDN w:val="0"/>
        <w:adjustRightInd w:val="0"/>
        <w:outlineLvl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contiene la placa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tipoVehiculo</w:t>
      </w:r>
      <w:proofErr w:type="spellEnd"/>
    </w:p>
    <w:p w:rsidR="00F47765" w:rsidRPr="0050322F" w:rsidRDefault="00F47765" w:rsidP="00F82A20">
      <w:pPr>
        <w:widowControl w:val="0"/>
        <w:autoSpaceDE w:val="0"/>
        <w:autoSpaceDN w:val="0"/>
        <w:adjustRightInd w:val="0"/>
        <w:outlineLvl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indica el tipo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throws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Exception</w:t>
      </w:r>
      <w:proofErr w:type="spellEnd"/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 - Lanza una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excepcion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si la placa no tiene el formato AAA###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 (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tres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vocales en mayúscula seguido de tres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numeros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enteros)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throws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Exception</w:t>
      </w:r>
      <w:proofErr w:type="spellEnd"/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 - Lanza una excepción si el tipo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NO es una cadena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con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alguno de los valores definidos en las constantes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asignarCapacidades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se encarga de inicializar el atributo que hace</w:t>
      </w:r>
    </w:p>
    <w:p w:rsidR="00F47765" w:rsidRPr="00F47765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referencia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a la capacidad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kilometros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por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galon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.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Todo</w:t>
      </w:r>
      <w:proofErr w:type="spellEnd"/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depende del tipo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si es un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tipo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economico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tiene un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rendimiento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 60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kilometros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por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galon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; si es un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tipo medio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tiene un rendimiento de 45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kilometros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por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galon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; si es un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tipo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lujo, tiene un rendimiento de 30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kilometros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por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galon</w:t>
      </w:r>
      <w:proofErr w:type="spellEnd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.&lt;</w:t>
      </w:r>
      <w:proofErr w:type="spellStart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&lt;b&gt;Pre: &lt;/b&gt; el atributo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tipoVehiculo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debe estar inicializado con uno de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los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valores definidos en las constantes.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calcularCantidadGasolinaNecesaria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determina la cantidad de galones de gasolina</w:t>
      </w:r>
    </w:p>
    <w:p w:rsidR="00F47765" w:rsidRPr="00F47765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necesaria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para recorrer la distancia al alojamiento.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Para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ello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se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tiene</w:t>
      </w:r>
      <w:proofErr w:type="spellEnd"/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en</w:t>
      </w:r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cuenta la capacidad de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kilometros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por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galon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vehiculo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.&lt;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F47765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* 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double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corresponde a la cantidad de galones necesaria para</w:t>
      </w:r>
    </w:p>
    <w:p w:rsidR="00F47765" w:rsidRPr="00F47765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recorrer la distancia hasta el alojamiento.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Si no hay 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alojamiento</w:t>
      </w:r>
      <w:proofErr w:type="spellEnd"/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*         asignado, entonces la cantidad a retornar es 0.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F906B3" w:rsidRPr="0050322F" w:rsidRDefault="00F906B3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F906B3" w:rsidRPr="0050322F" w:rsidRDefault="00F906B3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>/**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esVocal</w:t>
      </w:r>
      <w:proofErr w:type="spellEnd"/>
      <w:r w:rsidR="00726CEF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(opcional</w:t>
      </w:r>
      <w:proofErr w:type="gramStart"/>
      <w:r w:rsidR="00726CEF"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)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&lt;</w:t>
      </w:r>
      <w:proofErr w:type="spellStart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opcional permite determinar si un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caracter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es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una vocal o no</w:t>
      </w:r>
      <w:proofErr w:type="gram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.&lt;</w:t>
      </w:r>
      <w:proofErr w:type="spellStart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/&gt;</w:t>
      </w:r>
    </w:p>
    <w:p w:rsidR="00F47765" w:rsidRPr="00F47765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</w:t>
      </w:r>
      <w:r w:rsidRPr="00F47765">
        <w:rPr>
          <w:rFonts w:ascii="Tahoma" w:hAnsi="Tahoma" w:cs="Monaco"/>
          <w:color w:val="000000" w:themeColor="text1"/>
          <w:sz w:val="20"/>
          <w:szCs w:val="20"/>
        </w:rPr>
        <w:t>* &lt;</w:t>
      </w:r>
      <w:proofErr w:type="spellStart"/>
      <w:r w:rsidRPr="00F47765">
        <w:rPr>
          <w:rFonts w:ascii="Tahoma" w:hAnsi="Tahoma" w:cs="Monaco"/>
          <w:color w:val="000000" w:themeColor="text1"/>
          <w:sz w:val="20"/>
          <w:szCs w:val="20"/>
        </w:rPr>
        <w:t>br</w:t>
      </w:r>
      <w:proofErr w:type="spellEnd"/>
      <w:r w:rsidRPr="00F47765">
        <w:rPr>
          <w:rFonts w:ascii="Tahoma" w:hAnsi="Tahoma" w:cs="Monaco"/>
          <w:color w:val="000000" w:themeColor="text1"/>
          <w:sz w:val="20"/>
          <w:szCs w:val="20"/>
        </w:rPr>
        <w:t xml:space="preserve"> /&gt;</w:t>
      </w:r>
    </w:p>
    <w:p w:rsidR="00F47765" w:rsidRPr="00F47765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* 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F47765">
        <w:rPr>
          <w:rFonts w:ascii="Tahoma" w:hAnsi="Tahoma" w:cs="Monaco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letra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           -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char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corresponde al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caracter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se desea evaluar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 </w:t>
      </w:r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 w:cs="Monaco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>boolean</w:t>
      </w:r>
      <w:proofErr w:type="spellEnd"/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 xml:space="preserve"> que indica si es vocal (true) o si no lo es (false)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 w:cs="Monaco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 w:cs="Monaco"/>
          <w:color w:val="000000" w:themeColor="text1"/>
          <w:sz w:val="20"/>
          <w:szCs w:val="20"/>
          <w:lang w:val="es-CO"/>
        </w:rPr>
        <w:tab/>
        <w:t xml:space="preserve"> */</w:t>
      </w:r>
    </w:p>
    <w:p w:rsidR="00F47765" w:rsidRPr="0050322F" w:rsidRDefault="00F47765" w:rsidP="00F47765">
      <w:pPr>
        <w:widowControl w:val="0"/>
        <w:autoSpaceDE w:val="0"/>
        <w:autoSpaceDN w:val="0"/>
        <w:adjustRightInd w:val="0"/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Monaco" w:hAnsi="Monaco" w:cs="Monaco"/>
          <w:color w:val="000000" w:themeColor="text1"/>
          <w:sz w:val="22"/>
          <w:szCs w:val="22"/>
          <w:lang w:val="es-CO"/>
        </w:rPr>
        <w:tab/>
      </w:r>
    </w:p>
    <w:p w:rsidR="00F47765" w:rsidRPr="0050322F" w:rsidRDefault="00F47765" w:rsidP="00F47765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>/**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cambiarAlojamiento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:</w:t>
      </w:r>
      <w:r w:rsid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este </w:t>
      </w:r>
      <w:proofErr w:type="spellStart"/>
      <w:r w:rsid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asig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nar 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parametro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a la</w:t>
      </w:r>
    </w:p>
    <w:p w:rsidR="003E722F" w:rsidRPr="003E722F" w:rsidRDefault="003E722F" w:rsidP="003E722F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3E722F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Pr="003E722F">
        <w:rPr>
          <w:rFonts w:ascii="Tahoma" w:hAnsi="Tahoma"/>
          <w:color w:val="000000" w:themeColor="text1"/>
          <w:sz w:val="20"/>
          <w:szCs w:val="20"/>
        </w:rPr>
        <w:t>relacion</w:t>
      </w:r>
      <w:proofErr w:type="spellEnd"/>
      <w:proofErr w:type="gramEnd"/>
      <w:r w:rsidRPr="003E722F">
        <w:rPr>
          <w:rFonts w:ascii="Tahoma" w:hAnsi="Tahoma"/>
          <w:color w:val="000000" w:themeColor="text1"/>
          <w:sz w:val="20"/>
          <w:szCs w:val="20"/>
        </w:rPr>
        <w:t xml:space="preserve"> </w:t>
      </w:r>
      <w:proofErr w:type="spellStart"/>
      <w:r w:rsidRPr="003E722F">
        <w:rPr>
          <w:rFonts w:ascii="Tahoma" w:hAnsi="Tahoma"/>
          <w:color w:val="000000" w:themeColor="text1"/>
          <w:sz w:val="20"/>
          <w:szCs w:val="20"/>
        </w:rPr>
        <w:t>alojamiento</w:t>
      </w:r>
      <w:proofErr w:type="spellEnd"/>
      <w:r w:rsidRPr="003E722F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r w:rsidRPr="003E722F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3E722F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3E722F" w:rsidRPr="003E722F" w:rsidRDefault="003E722F" w:rsidP="003E722F">
      <w:pPr>
        <w:rPr>
          <w:rFonts w:ascii="Tahoma" w:hAnsi="Tahoma"/>
          <w:color w:val="000000" w:themeColor="text1"/>
          <w:sz w:val="20"/>
          <w:szCs w:val="20"/>
        </w:rPr>
      </w:pPr>
      <w:r w:rsidRPr="003E722F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3E722F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param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Alojamiento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           - objeto que representa la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relacion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que va a tener 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vehiculo</w:t>
      </w:r>
      <w:proofErr w:type="spellEnd"/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con</w:t>
      </w:r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un alojamiento&lt;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           &lt;b&gt;Post:&lt;/b&gt; la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relacion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alojamiento debe cambiar por el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           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parametro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recibido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*/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>/**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darPlaca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retornar el valor del atributo</w:t>
      </w:r>
    </w:p>
    <w:p w:rsidR="003E722F" w:rsidRPr="003E722F" w:rsidRDefault="003E722F" w:rsidP="003E722F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3E722F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r w:rsidRPr="003E722F">
        <w:rPr>
          <w:rFonts w:ascii="Tahoma" w:hAnsi="Tahoma"/>
          <w:color w:val="000000" w:themeColor="text1"/>
          <w:sz w:val="20"/>
          <w:szCs w:val="20"/>
        </w:rPr>
        <w:t>placa</w:t>
      </w:r>
      <w:proofErr w:type="spellEnd"/>
      <w:proofErr w:type="gramStart"/>
      <w:r w:rsidRPr="003E722F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proofErr w:type="gramEnd"/>
      <w:r w:rsidRPr="003E722F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3E722F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3E722F" w:rsidRPr="003E722F" w:rsidRDefault="003E722F" w:rsidP="003E722F">
      <w:pPr>
        <w:rPr>
          <w:rFonts w:ascii="Tahoma" w:hAnsi="Tahoma"/>
          <w:color w:val="000000" w:themeColor="text1"/>
          <w:sz w:val="20"/>
          <w:szCs w:val="20"/>
        </w:rPr>
      </w:pPr>
      <w:r w:rsidRPr="003E722F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3E722F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que contiene el valor del atributo placa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*/</w:t>
      </w: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157A35" w:rsidRPr="0050322F" w:rsidRDefault="00157A35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157A35" w:rsidRPr="0050322F" w:rsidRDefault="00157A35" w:rsidP="00157A3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>/**</w:t>
      </w:r>
    </w:p>
    <w:p w:rsidR="00157A35" w:rsidRPr="0050322F" w:rsidRDefault="00157A35" w:rsidP="00157A3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darTipoVehiculo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157A35" w:rsidRPr="0050322F" w:rsidRDefault="00157A35" w:rsidP="00157A3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157A35" w:rsidRPr="0050322F" w:rsidRDefault="00157A35" w:rsidP="00157A3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retornar el valor del atributo</w:t>
      </w:r>
    </w:p>
    <w:p w:rsidR="00157A35" w:rsidRPr="00157A35" w:rsidRDefault="00157A35" w:rsidP="00157A35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157A35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r w:rsidRPr="00157A35">
        <w:rPr>
          <w:rFonts w:ascii="Tahoma" w:hAnsi="Tahoma"/>
          <w:color w:val="000000" w:themeColor="text1"/>
          <w:sz w:val="20"/>
          <w:szCs w:val="20"/>
        </w:rPr>
        <w:t>tipoVehiculo</w:t>
      </w:r>
      <w:proofErr w:type="spellEnd"/>
      <w:proofErr w:type="gramStart"/>
      <w:r w:rsidRPr="00157A35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proofErr w:type="gramEnd"/>
      <w:r w:rsidRPr="00157A35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157A35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157A35" w:rsidRPr="00157A35" w:rsidRDefault="00157A35" w:rsidP="00157A35">
      <w:pPr>
        <w:rPr>
          <w:rFonts w:ascii="Tahoma" w:hAnsi="Tahoma"/>
          <w:color w:val="000000" w:themeColor="text1"/>
          <w:sz w:val="20"/>
          <w:szCs w:val="20"/>
        </w:rPr>
      </w:pPr>
      <w:r w:rsidRPr="00157A35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157A35" w:rsidRPr="0050322F" w:rsidRDefault="00157A35" w:rsidP="00157A3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157A35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String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que contiene el valor del atributo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tipoVehiculo</w:t>
      </w:r>
      <w:proofErr w:type="spellEnd"/>
    </w:p>
    <w:p w:rsidR="00157A35" w:rsidRPr="0050322F" w:rsidRDefault="00157A35" w:rsidP="00157A35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*/</w:t>
      </w:r>
    </w:p>
    <w:p w:rsidR="00157A35" w:rsidRPr="0050322F" w:rsidRDefault="00157A35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3E722F" w:rsidRPr="0050322F" w:rsidRDefault="003E722F" w:rsidP="003E722F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>/**</w:t>
      </w: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darCapacidadKilometrosPorGalon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retornar el valor del atributo</w:t>
      </w:r>
    </w:p>
    <w:p w:rsidR="006E0EC4" w:rsidRPr="006E0EC4" w:rsidRDefault="006E0EC4" w:rsidP="006E0EC4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6E0EC4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r w:rsidRPr="006E0EC4">
        <w:rPr>
          <w:rFonts w:ascii="Tahoma" w:hAnsi="Tahoma"/>
          <w:color w:val="000000" w:themeColor="text1"/>
          <w:sz w:val="20"/>
          <w:szCs w:val="20"/>
        </w:rPr>
        <w:t>capacidadKilometrosPorGalon</w:t>
      </w:r>
      <w:proofErr w:type="spellEnd"/>
      <w:proofErr w:type="gramStart"/>
      <w:r w:rsidRPr="006E0EC4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proofErr w:type="gramEnd"/>
      <w:r w:rsidRPr="006E0EC4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6E0EC4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6E0EC4" w:rsidRPr="006E0EC4" w:rsidRDefault="006E0EC4" w:rsidP="006E0EC4">
      <w:pPr>
        <w:rPr>
          <w:rFonts w:ascii="Tahoma" w:hAnsi="Tahoma"/>
          <w:color w:val="000000" w:themeColor="text1"/>
          <w:sz w:val="20"/>
          <w:szCs w:val="20"/>
        </w:rPr>
      </w:pPr>
      <w:r w:rsidRPr="006E0EC4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6E0EC4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double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que contiene el valor del atributo</w:t>
      </w: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        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capacidadKilometrosPorGalon</w:t>
      </w:r>
      <w:proofErr w:type="spellEnd"/>
      <w:proofErr w:type="gramEnd"/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*/</w:t>
      </w: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>/**</w:t>
      </w: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Nombre del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darAlojamiento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&lt;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&lt;</w:t>
      </w:r>
      <w:proofErr w:type="spellStart"/>
      <w:proofErr w:type="gram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br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/&gt;</w:t>
      </w: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*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Descripcion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: este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metodo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se encarga de retornar el valor de la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relacion</w:t>
      </w:r>
      <w:proofErr w:type="spellEnd"/>
    </w:p>
    <w:p w:rsidR="006E0EC4" w:rsidRPr="006E0EC4" w:rsidRDefault="006E0EC4" w:rsidP="006E0EC4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6E0EC4">
        <w:rPr>
          <w:rFonts w:ascii="Tahoma" w:hAnsi="Tahoma"/>
          <w:color w:val="000000" w:themeColor="text1"/>
          <w:sz w:val="20"/>
          <w:szCs w:val="20"/>
        </w:rPr>
        <w:t xml:space="preserve">* </w:t>
      </w:r>
      <w:proofErr w:type="spellStart"/>
      <w:r w:rsidRPr="006E0EC4">
        <w:rPr>
          <w:rFonts w:ascii="Tahoma" w:hAnsi="Tahoma"/>
          <w:color w:val="000000" w:themeColor="text1"/>
          <w:sz w:val="20"/>
          <w:szCs w:val="20"/>
        </w:rPr>
        <w:t>alojamiento</w:t>
      </w:r>
      <w:proofErr w:type="spellEnd"/>
      <w:proofErr w:type="gramStart"/>
      <w:r w:rsidRPr="006E0EC4">
        <w:rPr>
          <w:rFonts w:ascii="Tahoma" w:hAnsi="Tahoma"/>
          <w:color w:val="000000" w:themeColor="text1"/>
          <w:sz w:val="20"/>
          <w:szCs w:val="20"/>
        </w:rPr>
        <w:t>.&lt;</w:t>
      </w:r>
      <w:proofErr w:type="spellStart"/>
      <w:proofErr w:type="gramEnd"/>
      <w:r w:rsidRPr="006E0EC4">
        <w:rPr>
          <w:rFonts w:ascii="Tahoma" w:hAnsi="Tahoma"/>
          <w:color w:val="000000" w:themeColor="text1"/>
          <w:sz w:val="20"/>
          <w:szCs w:val="20"/>
        </w:rPr>
        <w:t>br</w:t>
      </w:r>
      <w:proofErr w:type="spellEnd"/>
      <w:r w:rsidRPr="006E0EC4">
        <w:rPr>
          <w:rFonts w:ascii="Tahoma" w:hAnsi="Tahoma"/>
          <w:color w:val="000000" w:themeColor="text1"/>
          <w:sz w:val="20"/>
          <w:szCs w:val="20"/>
        </w:rPr>
        <w:t xml:space="preserve"> /&gt;</w:t>
      </w:r>
    </w:p>
    <w:p w:rsidR="006E0EC4" w:rsidRPr="006E0EC4" w:rsidRDefault="006E0EC4" w:rsidP="006E0EC4">
      <w:pPr>
        <w:rPr>
          <w:rFonts w:ascii="Tahoma" w:hAnsi="Tahoma"/>
          <w:color w:val="000000" w:themeColor="text1"/>
          <w:sz w:val="20"/>
          <w:szCs w:val="20"/>
        </w:rPr>
      </w:pPr>
      <w:r w:rsidRPr="006E0EC4">
        <w:rPr>
          <w:rFonts w:ascii="Tahoma" w:hAnsi="Tahoma"/>
          <w:color w:val="000000" w:themeColor="text1"/>
          <w:sz w:val="20"/>
          <w:szCs w:val="20"/>
        </w:rPr>
        <w:tab/>
        <w:t xml:space="preserve"> * </w:t>
      </w:r>
    </w:p>
    <w:p w:rsidR="006E0EC4" w:rsidRPr="0050322F" w:rsidRDefault="006E0EC4" w:rsidP="006E0EC4">
      <w:pPr>
        <w:rPr>
          <w:rFonts w:ascii="Tahoma" w:hAnsi="Tahoma"/>
          <w:color w:val="000000" w:themeColor="text1"/>
          <w:sz w:val="20"/>
          <w:szCs w:val="20"/>
          <w:lang w:val="es-CO"/>
        </w:rPr>
      </w:pPr>
      <w:r w:rsidRPr="006E0EC4">
        <w:rPr>
          <w:rFonts w:ascii="Tahoma" w:hAnsi="Tahoma"/>
          <w:color w:val="000000" w:themeColor="text1"/>
          <w:sz w:val="20"/>
          <w:szCs w:val="20"/>
        </w:rPr>
        <w:tab/>
        <w:t xml:space="preserve"> </w:t>
      </w: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* </w:t>
      </w:r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@</w:t>
      </w:r>
      <w:proofErr w:type="spellStart"/>
      <w:proofErr w:type="gramStart"/>
      <w:r w:rsidRPr="0050322F">
        <w:rPr>
          <w:rFonts w:ascii="Tahoma" w:hAnsi="Tahoma"/>
          <w:b/>
          <w:bCs/>
          <w:color w:val="000000" w:themeColor="text1"/>
          <w:sz w:val="20"/>
          <w:szCs w:val="20"/>
          <w:lang w:val="es-CO"/>
        </w:rPr>
        <w:t>return</w:t>
      </w:r>
      <w:proofErr w:type="spellEnd"/>
      <w:proofErr w:type="gram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Alojamiento que representa la </w:t>
      </w:r>
      <w:proofErr w:type="spellStart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>relacion</w:t>
      </w:r>
      <w:proofErr w:type="spellEnd"/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 xml:space="preserve"> con el alojamiento</w:t>
      </w:r>
    </w:p>
    <w:p w:rsidR="006E0EC4" w:rsidRPr="00F47765" w:rsidRDefault="006E0EC4" w:rsidP="006E0EC4">
      <w:pPr>
        <w:rPr>
          <w:rFonts w:ascii="Tahoma" w:hAnsi="Tahoma"/>
          <w:color w:val="000000" w:themeColor="text1"/>
          <w:sz w:val="20"/>
          <w:szCs w:val="20"/>
        </w:rPr>
      </w:pPr>
      <w:r w:rsidRPr="0050322F">
        <w:rPr>
          <w:rFonts w:ascii="Tahoma" w:hAnsi="Tahoma"/>
          <w:color w:val="000000" w:themeColor="text1"/>
          <w:sz w:val="20"/>
          <w:szCs w:val="20"/>
          <w:lang w:val="es-CO"/>
        </w:rPr>
        <w:tab/>
        <w:t xml:space="preserve"> </w:t>
      </w:r>
      <w:r w:rsidRPr="006E0EC4">
        <w:rPr>
          <w:rFonts w:ascii="Tahoma" w:hAnsi="Tahoma"/>
          <w:color w:val="000000" w:themeColor="text1"/>
          <w:sz w:val="20"/>
          <w:szCs w:val="20"/>
        </w:rPr>
        <w:t>*/</w:t>
      </w:r>
    </w:p>
    <w:sectPr w:rsidR="006E0EC4" w:rsidRPr="00F47765" w:rsidSect="00D5130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517"/>
    <w:rsid w:val="00066ACF"/>
    <w:rsid w:val="000A3215"/>
    <w:rsid w:val="000B5FD4"/>
    <w:rsid w:val="000D5618"/>
    <w:rsid w:val="000D5BF6"/>
    <w:rsid w:val="000E436E"/>
    <w:rsid w:val="00157A35"/>
    <w:rsid w:val="001F184C"/>
    <w:rsid w:val="002745CF"/>
    <w:rsid w:val="00335E18"/>
    <w:rsid w:val="003E722F"/>
    <w:rsid w:val="003F3122"/>
    <w:rsid w:val="00475517"/>
    <w:rsid w:val="004D7BB2"/>
    <w:rsid w:val="0050322F"/>
    <w:rsid w:val="005B6BDE"/>
    <w:rsid w:val="005E70DC"/>
    <w:rsid w:val="00631935"/>
    <w:rsid w:val="006E0EC4"/>
    <w:rsid w:val="006E3815"/>
    <w:rsid w:val="00726CEF"/>
    <w:rsid w:val="0074569E"/>
    <w:rsid w:val="008429BC"/>
    <w:rsid w:val="0090046C"/>
    <w:rsid w:val="00A03E00"/>
    <w:rsid w:val="00B64144"/>
    <w:rsid w:val="00BE6D80"/>
    <w:rsid w:val="00C74348"/>
    <w:rsid w:val="00C92ECB"/>
    <w:rsid w:val="00C96B2C"/>
    <w:rsid w:val="00CD778C"/>
    <w:rsid w:val="00D37B5E"/>
    <w:rsid w:val="00D51301"/>
    <w:rsid w:val="00E7631A"/>
    <w:rsid w:val="00E8350E"/>
    <w:rsid w:val="00F47765"/>
    <w:rsid w:val="00F82A20"/>
    <w:rsid w:val="00F9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561FC12"/>
  <w14:defaultImageDpi w14:val="300"/>
  <w15:docId w15:val="{EB92831E-F71B-474D-9B3E-5B4966D8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2721</Words>
  <Characters>14969</Characters>
  <Application>Microsoft Office Word</Application>
  <DocSecurity>0</DocSecurity>
  <Lines>124</Lines>
  <Paragraphs>35</Paragraphs>
  <ScaleCrop>false</ScaleCrop>
  <Company>Universidad Icesi</Company>
  <LinksUpToDate>false</LinksUpToDate>
  <CharactersWithSpaces>17655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Hurtado</dc:creator>
  <cp:keywords/>
  <dc:description/>
  <cp:lastModifiedBy>Daniel Lora</cp:lastModifiedBy>
  <cp:revision>44</cp:revision>
  <dcterms:created xsi:type="dcterms:W3CDTF">2013-02-24T22:46:00Z</dcterms:created>
  <dcterms:modified xsi:type="dcterms:W3CDTF">2013-03-29T15:24:00Z</dcterms:modified>
</cp:coreProperties>
</file>