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FF9BB" w14:textId="64D73084" w:rsidR="00FF0576" w:rsidRDefault="00FF0576">
      <w:pPr>
        <w:rPr>
          <w:noProof/>
        </w:rPr>
      </w:pPr>
      <w:r>
        <w:rPr>
          <w:noProof/>
        </w:rPr>
        <w:t>Leave Application HIERACHY</w:t>
      </w:r>
    </w:p>
    <w:p w14:paraId="7C73FA6A" w14:textId="085A9F36" w:rsidR="00FF0576" w:rsidRDefault="00FF0576">
      <w:pPr>
        <w:rPr>
          <w:noProof/>
        </w:rPr>
      </w:pPr>
    </w:p>
    <w:p w14:paraId="179A80E9" w14:textId="77777777" w:rsidR="00FF0576" w:rsidRDefault="00FF0576">
      <w:pPr>
        <w:rPr>
          <w:noProof/>
        </w:rPr>
      </w:pPr>
    </w:p>
    <w:p w14:paraId="1F4C341D" w14:textId="2CB919D0" w:rsidR="00B82AB2" w:rsidRDefault="00440809">
      <w:r>
        <w:rPr>
          <w:noProof/>
        </w:rPr>
        <w:drawing>
          <wp:inline distT="0" distB="0" distL="0" distR="0" wp14:anchorId="0C273F77" wp14:editId="4CECCA1D">
            <wp:extent cx="5732780" cy="366585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96D0B" w14:textId="77777777" w:rsidR="00FF0576" w:rsidRDefault="00FF0576"/>
    <w:sectPr w:rsidR="00FF0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B2"/>
    <w:rsid w:val="00440809"/>
    <w:rsid w:val="00B82AB2"/>
    <w:rsid w:val="00FF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ED01"/>
  <w15:chartTrackingRefBased/>
  <w15:docId w15:val="{86191B7E-83D8-4112-836F-5D50D2F0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221116389 - MBITJITA KURIJA</dc:creator>
  <cp:keywords/>
  <dc:description/>
  <cp:lastModifiedBy>221116389 - MBITJITA KURIJA</cp:lastModifiedBy>
  <cp:revision>3</cp:revision>
  <dcterms:created xsi:type="dcterms:W3CDTF">2021-05-25T12:58:00Z</dcterms:created>
  <dcterms:modified xsi:type="dcterms:W3CDTF">2021-06-02T13:43:00Z</dcterms:modified>
</cp:coreProperties>
</file>