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BC55F4" w14:textId="41CC2FD8" w:rsidR="00EF671E" w:rsidRPr="00BD55B2" w:rsidRDefault="00BD55B2">
      <w:pPr>
        <w:spacing w:line="240" w:lineRule="auto"/>
        <w:ind w:left="-17"/>
        <w:jc w:val="both"/>
        <w:rPr>
          <w:b/>
          <w:sz w:val="28"/>
          <w:szCs w:val="28"/>
          <w:lang w:val="es-CO"/>
        </w:rPr>
      </w:pPr>
      <w:proofErr w:type="spellStart"/>
      <w:r w:rsidRPr="00BD55B2">
        <w:rPr>
          <w:b/>
          <w:sz w:val="28"/>
          <w:szCs w:val="28"/>
          <w:lang w:val="es-CO"/>
        </w:rPr>
        <w:t>Tests</w:t>
      </w:r>
      <w:proofErr w:type="spellEnd"/>
      <w:r w:rsidRPr="00BD55B2">
        <w:rPr>
          <w:b/>
          <w:sz w:val="28"/>
          <w:szCs w:val="28"/>
          <w:lang w:val="es-CO"/>
        </w:rPr>
        <w:t xml:space="preserve"> </w:t>
      </w:r>
      <w:proofErr w:type="spellStart"/>
      <w:r w:rsidRPr="00BD55B2">
        <w:rPr>
          <w:b/>
          <w:sz w:val="28"/>
          <w:szCs w:val="28"/>
          <w:lang w:val="es-CO"/>
        </w:rPr>
        <w:t>Design</w:t>
      </w:r>
      <w:proofErr w:type="spellEnd"/>
      <w:r w:rsidRPr="00BD55B2">
        <w:rPr>
          <w:b/>
          <w:sz w:val="28"/>
          <w:szCs w:val="28"/>
          <w:lang w:val="es-CO"/>
        </w:rPr>
        <w:t xml:space="preserve"> – Dylan Bermudez Cardona | </w:t>
      </w:r>
      <w:proofErr w:type="spellStart"/>
      <w:r w:rsidRPr="00BD55B2">
        <w:rPr>
          <w:b/>
          <w:sz w:val="28"/>
          <w:szCs w:val="28"/>
          <w:lang w:val="es-CO"/>
        </w:rPr>
        <w:t>Victor</w:t>
      </w:r>
      <w:proofErr w:type="spellEnd"/>
      <w:r w:rsidRPr="00BD55B2">
        <w:rPr>
          <w:b/>
          <w:sz w:val="28"/>
          <w:szCs w:val="28"/>
          <w:lang w:val="es-CO"/>
        </w:rPr>
        <w:t xml:space="preserve"> Manuel Garzón Me</w:t>
      </w:r>
      <w:r>
        <w:rPr>
          <w:b/>
          <w:sz w:val="28"/>
          <w:szCs w:val="28"/>
          <w:lang w:val="es-CO"/>
        </w:rPr>
        <w:t>neses | Luis Eduardo Charria Meneses</w:t>
      </w:r>
    </w:p>
    <w:p w14:paraId="425DEE2C" w14:textId="77777777" w:rsidR="00EF671E" w:rsidRPr="00BD55B2" w:rsidRDefault="00EF671E">
      <w:pPr>
        <w:jc w:val="both"/>
        <w:rPr>
          <w:sz w:val="20"/>
          <w:szCs w:val="20"/>
          <w:lang w:val="es-CO"/>
        </w:rPr>
      </w:pPr>
    </w:p>
    <w:p w14:paraId="2886E308" w14:textId="157E1618" w:rsidR="00EF671E" w:rsidRPr="00772B15" w:rsidRDefault="00772B15" w:rsidP="00772B15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 w:rsidRPr="00772B15">
        <w:rPr>
          <w:b/>
          <w:highlight w:val="yellow"/>
          <w:lang w:val="es-CO"/>
        </w:rPr>
        <w:t>HashtableTest</w:t>
      </w:r>
      <w:proofErr w:type="spellEnd"/>
    </w:p>
    <w:p w14:paraId="50F9F747" w14:textId="77777777" w:rsidR="00772B15" w:rsidRPr="00BD55B2" w:rsidRDefault="00772B15">
      <w:pPr>
        <w:jc w:val="both"/>
        <w:rPr>
          <w:b/>
          <w:sz w:val="20"/>
          <w:szCs w:val="20"/>
          <w:lang w:val="es-CO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F671E" w14:paraId="01679F5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639A" w14:textId="1D092B92" w:rsidR="00EF671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 w:rsidR="00BD55B2">
              <w:rPr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DF8A" w14:textId="11BD2019" w:rsidR="00EF671E" w:rsidRDefault="00BD55B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8DBF" w14:textId="625F758D" w:rsidR="00EF671E" w:rsidRDefault="00BD55B2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</w:tr>
      <w:tr w:rsidR="00EF671E" w:rsidRPr="00BD55B2" w14:paraId="4E5BB10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CD54" w14:textId="7F7C48CE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1F8" w14:textId="6F080E38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F40" w14:textId="0D4130E1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proofErr w:type="spellStart"/>
            <w:r w:rsidRPr="00BD55B2">
              <w:rPr>
                <w:sz w:val="20"/>
                <w:szCs w:val="20"/>
                <w:lang w:val="en-US"/>
              </w:rPr>
              <w:t>hashtable</w:t>
            </w:r>
            <w:proofErr w:type="spellEnd"/>
            <w:r w:rsidRPr="00BD55B2">
              <w:rPr>
                <w:sz w:val="20"/>
                <w:szCs w:val="20"/>
                <w:lang w:val="en-US"/>
              </w:rPr>
              <w:t xml:space="preserve"> with </w:t>
            </w:r>
            <w:r>
              <w:rPr>
                <w:sz w:val="20"/>
                <w:szCs w:val="20"/>
                <w:lang w:val="en-US"/>
              </w:rPr>
              <w:t>size=100000</w:t>
            </w:r>
          </w:p>
        </w:tc>
      </w:tr>
      <w:tr w:rsidR="00EF671E" w14:paraId="2545185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CD55" w14:textId="11035B3C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86B" w14:textId="573B178D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DFBC" w14:textId="77777777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671E" w14:paraId="1A61419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B48" w14:textId="77777777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7E8" w14:textId="77777777" w:rsidR="00EF671E" w:rsidRDefault="00EF67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2E3B" w14:textId="77777777" w:rsidR="00EF671E" w:rsidRDefault="00EF671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AE8C926" w14:textId="77777777" w:rsidR="00EF671E" w:rsidRDefault="00EF671E">
      <w:pPr>
        <w:jc w:val="both"/>
        <w:rPr>
          <w:sz w:val="20"/>
          <w:szCs w:val="20"/>
        </w:rPr>
      </w:pPr>
    </w:p>
    <w:p w14:paraId="3B0D8267" w14:textId="77777777" w:rsidR="00EF671E" w:rsidRDefault="00EF671E">
      <w:pPr>
        <w:jc w:val="both"/>
        <w:rPr>
          <w:b/>
          <w:sz w:val="20"/>
          <w:szCs w:val="20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F671E" w:rsidRPr="00BD55B2" w14:paraId="7D2CBC9C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8C8D" w14:textId="4792B91B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</w:t>
            </w:r>
            <w:r w:rsidR="00000000" w:rsidRPr="00BD55B2">
              <w:rPr>
                <w:b/>
                <w:sz w:val="20"/>
                <w:szCs w:val="20"/>
                <w:lang w:val="en-US"/>
              </w:rPr>
              <w:t>:</w:t>
            </w:r>
            <w:r w:rsidR="00000000" w:rsidRPr="00BD55B2">
              <w:rPr>
                <w:sz w:val="20"/>
                <w:szCs w:val="20"/>
                <w:lang w:val="en-US"/>
              </w:rPr>
              <w:t xml:space="preserve"> </w:t>
            </w:r>
            <w:r w:rsidRPr="00BD55B2">
              <w:rPr>
                <w:sz w:val="20"/>
                <w:szCs w:val="20"/>
                <w:lang w:val="en-US"/>
              </w:rPr>
              <w:t>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insert method is running correctly.</w:t>
            </w:r>
          </w:p>
        </w:tc>
      </w:tr>
      <w:tr w:rsidR="00EF671E" w14:paraId="1E44E9A8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CA023" w14:textId="77572865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</w:t>
            </w:r>
            <w:r w:rsidR="00BD55B2">
              <w:rPr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8351B" w14:textId="13978A0B" w:rsidR="00EF6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</w:t>
            </w:r>
            <w:r w:rsidR="00BD55B2">
              <w:rPr>
                <w:b/>
                <w:sz w:val="20"/>
                <w:szCs w:val="20"/>
              </w:rPr>
              <w:t>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A3735" w14:textId="5AD2A965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C366" w14:textId="66FD6BF1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8DD0D" w14:textId="5E81ADBE" w:rsidR="00EF671E" w:rsidRDefault="00BD55B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EF671E" w:rsidRPr="00BD55B2" w14:paraId="786748C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92C5" w14:textId="7B5638CA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6703" w14:textId="022864A9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F9097" w14:textId="187BC679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ADB07" w14:textId="413AF73C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BD55B2">
              <w:rPr>
                <w:sz w:val="20"/>
                <w:szCs w:val="20"/>
              </w:rPr>
              <w:t>ode</w:t>
            </w:r>
            <w:proofErr w:type="spellEnd"/>
            <w:r w:rsidR="00BD55B2">
              <w:rPr>
                <w:sz w:val="20"/>
                <w:szCs w:val="20"/>
              </w:rPr>
              <w:t xml:space="preserve">, </w:t>
            </w:r>
            <w:proofErr w:type="spellStart"/>
            <w:r w:rsidR="00BD55B2">
              <w:rPr>
                <w:sz w:val="20"/>
                <w:szCs w:val="20"/>
              </w:rPr>
              <w:t>node.getKey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8425" w14:textId="5232E5D9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>A new node has b</w:t>
            </w:r>
            <w:r>
              <w:rPr>
                <w:sz w:val="20"/>
                <w:szCs w:val="20"/>
                <w:lang w:val="en-US"/>
              </w:rPr>
              <w:t xml:space="preserve">een inserted in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 w:rsidR="00EF103E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he occupied size is 1)</w:t>
            </w:r>
          </w:p>
        </w:tc>
      </w:tr>
      <w:tr w:rsidR="00EF671E" w:rsidRPr="00BD55B2" w14:paraId="4CD6A0D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08D48" w14:textId="1CB0109F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8CE9B" w14:textId="7127513F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BD55B2">
              <w:rPr>
                <w:sz w:val="20"/>
                <w:szCs w:val="20"/>
              </w:rPr>
              <w:t>nsert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B0D24" w14:textId="7F1F68B1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EE6A" w14:textId="3A09B8DA" w:rsidR="00EF671E" w:rsidRPr="00EF103E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F103E">
              <w:rPr>
                <w:sz w:val="20"/>
                <w:szCs w:val="20"/>
                <w:lang w:val="en-US"/>
              </w:rPr>
              <w:t>n</w:t>
            </w:r>
            <w:r w:rsidR="00BD55B2" w:rsidRPr="00EF103E">
              <w:rPr>
                <w:sz w:val="20"/>
                <w:szCs w:val="20"/>
                <w:lang w:val="en-US"/>
              </w:rPr>
              <w:t>ode2, node2.getKey()</w:t>
            </w:r>
          </w:p>
          <w:p w14:paraId="2790E843" w14:textId="40E649ED" w:rsidR="00BD55B2" w:rsidRPr="00EF103E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F103E">
              <w:rPr>
                <w:sz w:val="20"/>
                <w:szCs w:val="20"/>
                <w:lang w:val="en-US"/>
              </w:rPr>
              <w:t>n</w:t>
            </w:r>
            <w:r w:rsidR="00BD55B2" w:rsidRPr="00EF103E">
              <w:rPr>
                <w:sz w:val="20"/>
                <w:szCs w:val="20"/>
                <w:lang w:val="en-US"/>
              </w:rPr>
              <w:t xml:space="preserve">ode, </w:t>
            </w:r>
            <w:proofErr w:type="spellStart"/>
            <w:proofErr w:type="gramStart"/>
            <w:r w:rsidR="00BD55B2" w:rsidRPr="00EF103E">
              <w:rPr>
                <w:sz w:val="20"/>
                <w:szCs w:val="20"/>
                <w:lang w:val="en-US"/>
              </w:rPr>
              <w:t>node.getKey</w:t>
            </w:r>
            <w:proofErr w:type="spellEnd"/>
            <w:proofErr w:type="gramEnd"/>
            <w:r w:rsidR="00BD55B2" w:rsidRPr="00EF103E">
              <w:rPr>
                <w:sz w:val="20"/>
                <w:szCs w:val="20"/>
                <w:lang w:val="en-US"/>
              </w:rPr>
              <w:t>()</w:t>
            </w:r>
          </w:p>
          <w:p w14:paraId="72D452A5" w14:textId="1AB4D24F" w:rsidR="00BD55B2" w:rsidRPr="00EF103E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F103E">
              <w:rPr>
                <w:sz w:val="20"/>
                <w:szCs w:val="20"/>
                <w:lang w:val="en-US"/>
              </w:rPr>
              <w:t>n</w:t>
            </w:r>
            <w:r w:rsidR="00BD55B2" w:rsidRPr="00EF103E">
              <w:rPr>
                <w:sz w:val="20"/>
                <w:szCs w:val="20"/>
                <w:lang w:val="en-US"/>
              </w:rPr>
              <w:t>ode3, node3.getKey()</w:t>
            </w:r>
          </w:p>
          <w:p w14:paraId="2BA32DE4" w14:textId="3DDB443E" w:rsidR="00BD55B2" w:rsidRPr="00BD55B2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BD55B2" w:rsidRPr="00BD55B2">
              <w:rPr>
                <w:sz w:val="20"/>
                <w:szCs w:val="20"/>
                <w:lang w:val="en-US"/>
              </w:rPr>
              <w:t>ode4, node4.getkey()</w:t>
            </w:r>
          </w:p>
          <w:p w14:paraId="38F3E93B" w14:textId="692DC137" w:rsidR="00BD55B2" w:rsidRPr="00BD55B2" w:rsidRDefault="00EF103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BD55B2" w:rsidRPr="00BD55B2">
              <w:rPr>
                <w:sz w:val="20"/>
                <w:szCs w:val="20"/>
                <w:lang w:val="en-US"/>
              </w:rPr>
              <w:t>ode5, node</w:t>
            </w:r>
            <w:r w:rsidR="00BD55B2">
              <w:rPr>
                <w:sz w:val="20"/>
                <w:szCs w:val="20"/>
                <w:lang w:val="en-US"/>
              </w:rPr>
              <w:t>5.getKey()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75D65" w14:textId="6534AFDE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Five new nodes have been inserted in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 w:rsidR="00EF103E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he occupied size is 5)</w:t>
            </w:r>
          </w:p>
        </w:tc>
      </w:tr>
      <w:tr w:rsidR="00EF671E" w:rsidRPr="00BD55B2" w14:paraId="0FDCA4C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44373" w14:textId="0B2995F5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6C9E" w14:textId="1577E0CB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BD55B2">
              <w:rPr>
                <w:sz w:val="20"/>
                <w:szCs w:val="20"/>
              </w:rPr>
              <w:t>nsert</w:t>
            </w:r>
            <w:proofErr w:type="spellEnd"/>
            <w:r w:rsidR="00BD55B2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FBB13" w14:textId="6E3B590B" w:rsidR="00EF671E" w:rsidRDefault="00BD55B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87AED" w14:textId="1BFB4C09" w:rsidR="00EF671E" w:rsidRDefault="00EF1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 w:rsidR="00BD55B2"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0CAB0" w14:textId="45541B7D" w:rsidR="00EF671E" w:rsidRPr="00BD55B2" w:rsidRDefault="00BD55B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>No nodes ha</w:t>
            </w:r>
            <w:r>
              <w:rPr>
                <w:sz w:val="20"/>
                <w:szCs w:val="20"/>
                <w:lang w:val="en-US"/>
              </w:rPr>
              <w:t>ve</w:t>
            </w:r>
            <w:r w:rsidRPr="00BD55B2">
              <w:rPr>
                <w:sz w:val="20"/>
                <w:szCs w:val="20"/>
                <w:lang w:val="en-US"/>
              </w:rPr>
              <w:t xml:space="preserve"> been i</w:t>
            </w:r>
            <w:r>
              <w:rPr>
                <w:sz w:val="20"/>
                <w:szCs w:val="20"/>
                <w:lang w:val="en-US"/>
              </w:rPr>
              <w:t xml:space="preserve">nserted in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 w:rsidR="00EF103E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he occupied size is 0) </w:t>
            </w:r>
          </w:p>
        </w:tc>
      </w:tr>
    </w:tbl>
    <w:p w14:paraId="2CFA2C3F" w14:textId="12083EFA" w:rsidR="00EF671E" w:rsidRPr="00EF103E" w:rsidRDefault="00EF671E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D55B2" w:rsidRPr="00BD55B2" w14:paraId="72BA8DF5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14395" w14:textId="3ED0101F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search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BD55B2" w14:paraId="24FEC138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4E05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8E6B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769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3369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21CF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D55B2" w:rsidRPr="00BD55B2" w14:paraId="68EE521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5ABB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AC86" w14:textId="3EFF9D9D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75C6E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DA4E" w14:textId="14D6CD22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09CDA" w14:textId="519FFD2E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value found is 20. (</w:t>
            </w:r>
            <w:r w:rsidR="00EF103E"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  <w:lang w:val="en-US"/>
              </w:rPr>
              <w:t xml:space="preserve"> occupied size is 1)</w:t>
            </w:r>
          </w:p>
        </w:tc>
      </w:tr>
      <w:tr w:rsidR="00BD55B2" w:rsidRPr="00BD55B2" w14:paraId="12AD463E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9EE9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01BB9" w14:textId="7FE6E56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6231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00FEE" w14:textId="3D7C75BB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“1112388104”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FDBBB" w14:textId="58139072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value found is 24. (</w:t>
            </w:r>
            <w:r w:rsidR="00EF103E"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  <w:lang w:val="en-US"/>
              </w:rPr>
              <w:t xml:space="preserve"> occupied size is 5)</w:t>
            </w:r>
          </w:p>
        </w:tc>
      </w:tr>
      <w:tr w:rsidR="00BD55B2" w:rsidRPr="00BD55B2" w14:paraId="187962D1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C67F1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C5BEE" w14:textId="48DF6B7F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F7B2C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52C49" w14:textId="32347DA5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0DC8A" w14:textId="23872AFB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value found (null)</w:t>
            </w:r>
          </w:p>
        </w:tc>
      </w:tr>
    </w:tbl>
    <w:p w14:paraId="6164BE9C" w14:textId="11FFEF65" w:rsidR="00BD55B2" w:rsidRDefault="00BD55B2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BD55B2" w:rsidRPr="00BD55B2" w14:paraId="023EF5D3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61A63" w14:textId="6BA57405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delete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BD55B2" w14:paraId="60F2BA4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596C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86E2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61C1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E05CD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5766" w14:textId="77777777" w:rsidR="00BD55B2" w:rsidRDefault="00BD55B2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BD55B2" w:rsidRPr="00BD55B2" w14:paraId="6DE6A7A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1D212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4DBED" w14:textId="371F110F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5CF58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017F1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36281" w14:textId="5196E339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value </w:t>
            </w:r>
            <w:r w:rsidR="00772B15">
              <w:rPr>
                <w:sz w:val="20"/>
                <w:szCs w:val="20"/>
                <w:lang w:val="en-US"/>
              </w:rPr>
              <w:t>with the key “1112388100” has been deleted (the occupied size was 1 and now is 0 and when I search that key there is no found value)</w:t>
            </w:r>
          </w:p>
        </w:tc>
      </w:tr>
      <w:tr w:rsidR="00BD55B2" w:rsidRPr="00BD55B2" w14:paraId="1FD794F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ACC18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49C7E" w14:textId="491B94B8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47D90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E2AD7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“111238810</w:t>
            </w:r>
            <w:r w:rsidR="00772B15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0831FDD1" w14:textId="207408B3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“1112388103”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30230" w14:textId="4E94D4C8" w:rsidR="00BD55B2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value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with the key “111238810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 xml:space="preserve"> and “1112388103”</w:t>
            </w:r>
            <w:r>
              <w:rPr>
                <w:sz w:val="20"/>
                <w:szCs w:val="20"/>
                <w:lang w:val="en-US"/>
              </w:rPr>
              <w:t xml:space="preserve"> ha</w:t>
            </w:r>
            <w:r>
              <w:rPr>
                <w:sz w:val="20"/>
                <w:szCs w:val="20"/>
                <w:lang w:val="en-US"/>
              </w:rPr>
              <w:t>ve</w:t>
            </w:r>
            <w:r>
              <w:rPr>
                <w:sz w:val="20"/>
                <w:szCs w:val="20"/>
                <w:lang w:val="en-US"/>
              </w:rPr>
              <w:t xml:space="preserve"> been deleted (the occupied size was 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and now is 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and when I search </w:t>
            </w:r>
            <w:r w:rsidR="00EF103E">
              <w:rPr>
                <w:sz w:val="20"/>
                <w:szCs w:val="20"/>
                <w:lang w:val="en-US"/>
              </w:rPr>
              <w:t>those keys</w:t>
            </w:r>
            <w:r>
              <w:rPr>
                <w:sz w:val="20"/>
                <w:szCs w:val="20"/>
                <w:lang w:val="en-US"/>
              </w:rPr>
              <w:t xml:space="preserve"> there is no found value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BD55B2" w:rsidRPr="00BD55B2" w14:paraId="3F5E30A4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9F9E2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41CA4" w14:textId="1120040A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BB75A" w14:textId="77777777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5CBEA" w14:textId="7D4844E5" w:rsid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772B15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B024" w14:textId="158EA86C" w:rsidR="00BD55B2" w:rsidRPr="00BD55B2" w:rsidRDefault="00BD55B2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r w:rsidR="00772B15">
              <w:rPr>
                <w:sz w:val="20"/>
                <w:szCs w:val="20"/>
                <w:lang w:val="en-US"/>
              </w:rPr>
              <w:t>value has been deleted. (</w:t>
            </w:r>
            <w:r w:rsidR="00EF103E">
              <w:rPr>
                <w:sz w:val="20"/>
                <w:szCs w:val="20"/>
                <w:lang w:val="en-US"/>
              </w:rPr>
              <w:t>The</w:t>
            </w:r>
            <w:r w:rsidR="00772B15">
              <w:rPr>
                <w:sz w:val="20"/>
                <w:szCs w:val="20"/>
                <w:lang w:val="en-US"/>
              </w:rPr>
              <w:t xml:space="preserve"> occupied size was 1 and now is 1)</w:t>
            </w:r>
          </w:p>
        </w:tc>
      </w:tr>
    </w:tbl>
    <w:p w14:paraId="228FC3C5" w14:textId="2B257073" w:rsidR="00BD55B2" w:rsidRDefault="00BD55B2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BD55B2" w14:paraId="1225BEDA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3B5E3" w14:textId="0506AEE2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contains key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772B15" w14:paraId="5794F7E3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76E90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95B17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82D7C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5EDB9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DBFD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772B15" w:rsidRPr="00BD55B2" w14:paraId="52F441CB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6B196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76D1A" w14:textId="22ED9E6D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185B0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2ABE5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94CCE" w14:textId="219332C7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 the key “1112388100” (the occupied size is 1)</w:t>
            </w:r>
          </w:p>
        </w:tc>
      </w:tr>
      <w:tr w:rsidR="00772B15" w:rsidRPr="00BD55B2" w14:paraId="3CCF215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E31B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18542" w14:textId="4D0FF9A3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217F4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FF2A2" w14:textId="40099719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“111238810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066B" w14:textId="26E5082B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 the key “1112388104” (the occupied size is 5)</w:t>
            </w:r>
          </w:p>
        </w:tc>
      </w:tr>
      <w:tr w:rsidR="00772B15" w:rsidRPr="00BD55B2" w14:paraId="14926F3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F0B27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BBD5F" w14:textId="1408BDB2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containsKey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CB60F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14167" w14:textId="2410958D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“1112388100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F219" w14:textId="37D2592E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doesn’t contains the key “1112388100” (the occupied size is 0)</w:t>
            </w:r>
          </w:p>
        </w:tc>
      </w:tr>
    </w:tbl>
    <w:p w14:paraId="5657C23E" w14:textId="108FBCE8" w:rsidR="00772B15" w:rsidRDefault="00772B1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72B15" w:rsidRPr="00BD55B2" w14:paraId="1FB3E2DD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5AD1" w14:textId="7D0E6392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</w:t>
            </w:r>
            <w:r>
              <w:rPr>
                <w:sz w:val="20"/>
                <w:szCs w:val="20"/>
                <w:lang w:val="en-US"/>
              </w:rPr>
              <w:t xml:space="preserve"> value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772B15" w14:paraId="49503DC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F12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A6034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9681B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BBD03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ED078" w14:textId="77777777" w:rsidR="00772B15" w:rsidRDefault="00772B1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772B15" w:rsidRPr="00BD55B2" w14:paraId="77E10E7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F8969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753DE" w14:textId="4989FE6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</w:t>
            </w:r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93382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9BD1E" w14:textId="1193D9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91F42" w14:textId="4897EFE9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 the</w:t>
            </w:r>
            <w:r>
              <w:rPr>
                <w:sz w:val="20"/>
                <w:szCs w:val="20"/>
                <w:lang w:val="en-US"/>
              </w:rPr>
              <w:t xml:space="preserve"> value 20 (the occupied size is 1)</w:t>
            </w:r>
          </w:p>
        </w:tc>
      </w:tr>
      <w:tr w:rsidR="00772B15" w:rsidRPr="00BD55B2" w14:paraId="2ACB88C5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44C10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6C613" w14:textId="284D98A8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98C96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32D7C" w14:textId="77A85155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4C377" w14:textId="05CBB8DB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contains the </w:t>
            </w:r>
            <w:r>
              <w:rPr>
                <w:sz w:val="20"/>
                <w:szCs w:val="20"/>
                <w:lang w:val="en-US"/>
              </w:rPr>
              <w:t>value 21 (the occupied size is 5)</w:t>
            </w:r>
          </w:p>
        </w:tc>
      </w:tr>
      <w:tr w:rsidR="00772B15" w:rsidRPr="00BD55B2" w14:paraId="04E9A57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AAD8E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0FF13" w14:textId="717BBED4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containsValue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6313F" w14:textId="77777777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C4AAD" w14:textId="2B8E1C69" w:rsidR="00772B15" w:rsidRDefault="00772B1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9B460" w14:textId="09BCE6FA" w:rsidR="00772B15" w:rsidRPr="00BD55B2" w:rsidRDefault="00772B1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>
              <w:rPr>
                <w:sz w:val="20"/>
                <w:szCs w:val="20"/>
                <w:lang w:val="en-US"/>
              </w:rPr>
              <w:t>hashtable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doesn’t contains the </w:t>
            </w:r>
            <w:r>
              <w:rPr>
                <w:sz w:val="20"/>
                <w:szCs w:val="20"/>
                <w:lang w:val="en-US"/>
              </w:rPr>
              <w:t>value 20 (the occupied size is 0)</w:t>
            </w:r>
          </w:p>
        </w:tc>
      </w:tr>
    </w:tbl>
    <w:p w14:paraId="754ED67C" w14:textId="7334D615" w:rsidR="00772B15" w:rsidRDefault="00772B15">
      <w:pPr>
        <w:jc w:val="both"/>
        <w:rPr>
          <w:sz w:val="20"/>
          <w:szCs w:val="20"/>
          <w:lang w:val="en-US"/>
        </w:rPr>
      </w:pPr>
    </w:p>
    <w:p w14:paraId="4D05D67E" w14:textId="74028B25" w:rsidR="00590888" w:rsidRDefault="00590888">
      <w:pPr>
        <w:jc w:val="both"/>
        <w:rPr>
          <w:sz w:val="20"/>
          <w:szCs w:val="20"/>
          <w:lang w:val="en-US"/>
        </w:rPr>
      </w:pPr>
    </w:p>
    <w:p w14:paraId="20A0EF72" w14:textId="590EBC8F" w:rsidR="00590888" w:rsidRDefault="00590888">
      <w:pPr>
        <w:jc w:val="both"/>
        <w:rPr>
          <w:sz w:val="20"/>
          <w:szCs w:val="20"/>
          <w:lang w:val="en-US"/>
        </w:rPr>
      </w:pPr>
    </w:p>
    <w:p w14:paraId="2564931E" w14:textId="77777777" w:rsidR="00590888" w:rsidRDefault="00590888">
      <w:pPr>
        <w:jc w:val="both"/>
        <w:rPr>
          <w:sz w:val="20"/>
          <w:szCs w:val="20"/>
          <w:lang w:val="en-US"/>
        </w:rPr>
      </w:pPr>
    </w:p>
    <w:p w14:paraId="425297B9" w14:textId="75937CE1" w:rsidR="00590888" w:rsidRDefault="00590888">
      <w:pPr>
        <w:jc w:val="both"/>
        <w:rPr>
          <w:sz w:val="20"/>
          <w:szCs w:val="20"/>
          <w:lang w:val="en-US"/>
        </w:rPr>
      </w:pPr>
    </w:p>
    <w:p w14:paraId="203EB6A6" w14:textId="1C6E16BE" w:rsidR="00590888" w:rsidRPr="00772B15" w:rsidRDefault="00590888" w:rsidP="00590888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>
        <w:rPr>
          <w:b/>
          <w:highlight w:val="yellow"/>
          <w:lang w:val="es-CO"/>
        </w:rPr>
        <w:t>Queue</w:t>
      </w:r>
      <w:r w:rsidRPr="00772B15">
        <w:rPr>
          <w:b/>
          <w:highlight w:val="yellow"/>
          <w:lang w:val="es-CO"/>
        </w:rPr>
        <w:t>Test</w:t>
      </w:r>
      <w:proofErr w:type="spellEnd"/>
    </w:p>
    <w:p w14:paraId="20F1C9FC" w14:textId="77777777" w:rsidR="00590888" w:rsidRPr="00BD55B2" w:rsidRDefault="00590888" w:rsidP="00590888">
      <w:pPr>
        <w:jc w:val="both"/>
        <w:rPr>
          <w:b/>
          <w:sz w:val="20"/>
          <w:szCs w:val="20"/>
          <w:lang w:val="es-CO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590888" w14:paraId="7E1DA729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8D8E" w14:textId="77777777" w:rsidR="00590888" w:rsidRDefault="00590888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6597" w14:textId="77777777" w:rsidR="00590888" w:rsidRDefault="00590888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2600" w14:textId="77777777" w:rsidR="00590888" w:rsidRDefault="00590888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</w:tr>
      <w:tr w:rsidR="00590888" w:rsidRPr="00BD55B2" w14:paraId="4610ADCB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D5F1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6BE" w14:textId="1BF4CB81" w:rsid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88D8" w14:textId="0917DAE2" w:rsidR="00590888" w:rsidRPr="00BD55B2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queue with size=4</w:t>
            </w:r>
          </w:p>
        </w:tc>
      </w:tr>
      <w:tr w:rsidR="00590888" w:rsidRPr="00590888" w14:paraId="46DE669D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3119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3238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79A4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590888" w:rsidRPr="00590888" w14:paraId="738AD1B7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D4D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FBC3" w14:textId="77777777" w:rsidR="00590888" w:rsidRP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4B0B" w14:textId="77777777" w:rsidR="00590888" w:rsidRPr="00590888" w:rsidRDefault="00590888" w:rsidP="00CA51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2F9C48D3" w14:textId="77777777" w:rsidR="00590888" w:rsidRPr="00590888" w:rsidRDefault="00590888" w:rsidP="00590888">
      <w:pPr>
        <w:jc w:val="both"/>
        <w:rPr>
          <w:sz w:val="20"/>
          <w:szCs w:val="20"/>
          <w:lang w:val="en-US"/>
        </w:rPr>
      </w:pPr>
    </w:p>
    <w:p w14:paraId="19A29D7F" w14:textId="77777777" w:rsidR="00590888" w:rsidRPr="00590888" w:rsidRDefault="00590888" w:rsidP="00590888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590888" w:rsidRPr="00BD55B2" w14:paraId="00030A2E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0D89F" w14:textId="16501A15" w:rsidR="00590888" w:rsidRPr="00BD55B2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lastRenderedPageBreak/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</w:t>
            </w:r>
            <w:r w:rsidR="00EF103E">
              <w:rPr>
                <w:sz w:val="20"/>
                <w:szCs w:val="20"/>
                <w:lang w:val="en-US"/>
              </w:rPr>
              <w:t>queue offer method is running correctly.</w:t>
            </w:r>
          </w:p>
        </w:tc>
      </w:tr>
      <w:tr w:rsidR="00590888" w14:paraId="2484793B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A45F4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A60CF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0AB38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56682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A859B" w14:textId="77777777" w:rsidR="00590888" w:rsidRDefault="00590888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590888" w:rsidRPr="00BD55B2" w14:paraId="7D66F27F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B91D2" w14:textId="1F1A0AC2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5E068" w14:textId="19263747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</w:t>
            </w:r>
            <w:proofErr w:type="spellEnd"/>
            <w:r w:rsidR="00590888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EDBB0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EA39C" w14:textId="134C4159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node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78C1D" w14:textId="6307A4DC" w:rsidR="00590888" w:rsidRPr="00BD55B2" w:rsidRDefault="00590888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>A new node has b</w:t>
            </w:r>
            <w:r>
              <w:rPr>
                <w:sz w:val="20"/>
                <w:szCs w:val="20"/>
                <w:lang w:val="en-US"/>
              </w:rPr>
              <w:t xml:space="preserve">een </w:t>
            </w:r>
            <w:r w:rsidR="00EF103E">
              <w:rPr>
                <w:sz w:val="20"/>
                <w:szCs w:val="20"/>
                <w:lang w:val="en-US"/>
              </w:rPr>
              <w:t>added to the queue (the occupied size is 1 and the node is in the zero position)</w:t>
            </w:r>
          </w:p>
        </w:tc>
      </w:tr>
      <w:tr w:rsidR="00590888" w:rsidRPr="00BD55B2" w14:paraId="4CB97272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1FAA7" w14:textId="7C95DAA6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9D713" w14:textId="5E8E2CC6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</w:t>
            </w:r>
            <w:proofErr w:type="spellEnd"/>
            <w:r w:rsidR="00590888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CB7DC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CDD73" w14:textId="77777777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</w:t>
            </w:r>
          </w:p>
          <w:p w14:paraId="6CC18047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node2</w:t>
            </w:r>
          </w:p>
          <w:p w14:paraId="2E9B5566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node3</w:t>
            </w:r>
          </w:p>
          <w:p w14:paraId="36EDA539" w14:textId="0734EC70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node4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852B3" w14:textId="0E07BBF4" w:rsidR="00590888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Four new nodes have been added to the queue and when we try to add one more isn’t possible and is false because the queue has a size of 4.</w:t>
            </w:r>
          </w:p>
        </w:tc>
      </w:tr>
      <w:tr w:rsidR="00590888" w:rsidRPr="00BD55B2" w14:paraId="4548C93E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85BF4" w14:textId="1640910E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C5FA2" w14:textId="70DE55F5" w:rsidR="00590888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offer</w:t>
            </w:r>
            <w:proofErr w:type="spellEnd"/>
            <w:r w:rsidR="00590888"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D81F9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4A3FB" w14:textId="77777777" w:rsidR="00590888" w:rsidRDefault="00590888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F103E">
              <w:rPr>
                <w:sz w:val="20"/>
                <w:szCs w:val="20"/>
              </w:rPr>
              <w:t>ode3</w:t>
            </w:r>
          </w:p>
          <w:p w14:paraId="0218FC91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node2</w:t>
            </w:r>
          </w:p>
          <w:p w14:paraId="764014AB" w14:textId="0BC57580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node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5D92A" w14:textId="30B83107" w:rsidR="00590888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Three nodes have been added to the queue (the occupied size is 3)</w:t>
            </w:r>
            <w:r w:rsidR="00590888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62ABA6D" w14:textId="7A0B8E8F" w:rsidR="00590888" w:rsidRDefault="00590888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F103E" w:rsidRPr="00BD55B2" w14:paraId="68605A01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140D1" w14:textId="326D3048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queue </w:t>
            </w:r>
            <w:r>
              <w:rPr>
                <w:sz w:val="20"/>
                <w:szCs w:val="20"/>
                <w:lang w:val="en-US"/>
              </w:rPr>
              <w:t>peek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EF103E" w14:paraId="6F6AE9C7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9CE86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4D5AE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63660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0C343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FB8A2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EF103E" w:rsidRPr="00BD55B2" w14:paraId="1415EA72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769B5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F2CAF" w14:textId="5320A60A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peek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1E6A7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6D88" w14:textId="1C08DEE3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8E495" w14:textId="2C39E672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node “</w:t>
            </w:r>
            <w:proofErr w:type="spellStart"/>
            <w:r>
              <w:rPr>
                <w:sz w:val="20"/>
                <w:szCs w:val="20"/>
                <w:lang w:val="en-US"/>
              </w:rPr>
              <w:t>discretas</w:t>
            </w:r>
            <w:proofErr w:type="spellEnd"/>
            <w:r>
              <w:rPr>
                <w:sz w:val="20"/>
                <w:szCs w:val="20"/>
                <w:lang w:val="en-US"/>
              </w:rPr>
              <w:t>” is peeked. (The occupied size was 1 and now is 1)</w:t>
            </w:r>
          </w:p>
        </w:tc>
      </w:tr>
      <w:tr w:rsidR="00EF103E" w:rsidRPr="00BD55B2" w14:paraId="5A17BD9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C160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A4EEC" w14:textId="726B631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peek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2A5C7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FC4E5" w14:textId="1A166EAC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164DF" w14:textId="021EB206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node “</w:t>
            </w:r>
            <w:proofErr w:type="spellStart"/>
            <w:r>
              <w:rPr>
                <w:sz w:val="20"/>
                <w:szCs w:val="20"/>
                <w:lang w:val="en-US"/>
              </w:rPr>
              <w:t>discretas</w:t>
            </w:r>
            <w:proofErr w:type="spellEnd"/>
            <w:r>
              <w:rPr>
                <w:sz w:val="20"/>
                <w:szCs w:val="20"/>
                <w:lang w:val="en-US"/>
              </w:rPr>
              <w:t>” is peeked. (The occupied size was 4 and now is 4)</w:t>
            </w:r>
          </w:p>
        </w:tc>
      </w:tr>
      <w:tr w:rsidR="00EF103E" w:rsidRPr="00BD55B2" w14:paraId="7D21BB87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03592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41055" w14:textId="0E306A51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peek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3751A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7E3DE" w14:textId="05E20EBB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D8DB1" w14:textId="01974DFB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node is peeked (The occupied size was 0 and now is 0)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868FDB6" w14:textId="5ED9E909" w:rsidR="00EF103E" w:rsidRDefault="00EF103E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F103E" w:rsidRPr="00BD55B2" w14:paraId="6B4C08EE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4902E" w14:textId="0E17BA2E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 queue p</w:t>
            </w:r>
            <w:r>
              <w:rPr>
                <w:sz w:val="20"/>
                <w:szCs w:val="20"/>
                <w:lang w:val="en-US"/>
              </w:rPr>
              <w:t xml:space="preserve">oll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EF103E" w14:paraId="54E36FAB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F7298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C0CDC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60D04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E3C08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1AFD7" w14:textId="77777777" w:rsidR="00EF103E" w:rsidRDefault="00EF103E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EF103E" w:rsidRPr="00BD55B2" w14:paraId="1F2B161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FE58A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5A0A0" w14:textId="2D73A311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oll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FC428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52EE9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8E91" w14:textId="5C67DFAA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node</w:t>
            </w:r>
            <w:r>
              <w:rPr>
                <w:sz w:val="20"/>
                <w:szCs w:val="20"/>
                <w:lang w:val="en-US"/>
              </w:rPr>
              <w:t>2 is extracted from the queue</w:t>
            </w:r>
            <w:r>
              <w:rPr>
                <w:sz w:val="20"/>
                <w:szCs w:val="20"/>
                <w:lang w:val="en-US"/>
              </w:rPr>
              <w:t>. (The occupied size was</w:t>
            </w:r>
            <w:r>
              <w:rPr>
                <w:sz w:val="20"/>
                <w:szCs w:val="20"/>
                <w:lang w:val="en-US"/>
              </w:rPr>
              <w:t xml:space="preserve"> 4 and now is 3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EF103E" w:rsidRPr="00BD55B2" w14:paraId="4F0884F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A1EEE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1765D" w14:textId="742935CD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poll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6A8D2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774BA" w14:textId="77777777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5E7C0" w14:textId="2CCAF84F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node </w:t>
            </w:r>
            <w:r>
              <w:rPr>
                <w:sz w:val="20"/>
                <w:szCs w:val="20"/>
                <w:lang w:val="en-US"/>
              </w:rPr>
              <w:t xml:space="preserve">is extracted from the queue (The occupied size was </w:t>
            </w:r>
            <w:r w:rsidR="000F0D07">
              <w:rPr>
                <w:sz w:val="20"/>
                <w:szCs w:val="20"/>
                <w:lang w:val="en-US"/>
              </w:rPr>
              <w:t>1 and now is 0)</w:t>
            </w:r>
          </w:p>
        </w:tc>
      </w:tr>
      <w:tr w:rsidR="00EF103E" w:rsidRPr="00BD55B2" w14:paraId="19A1F57C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1FE3B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2D2A2" w14:textId="5B997F19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poll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76957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11C4C" w14:textId="77777777" w:rsidR="00EF103E" w:rsidRDefault="00EF103E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78CD1" w14:textId="6C73FC09" w:rsidR="00EF103E" w:rsidRPr="00BD55B2" w:rsidRDefault="00EF103E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node is </w:t>
            </w:r>
            <w:r w:rsidR="000F0D07">
              <w:rPr>
                <w:sz w:val="20"/>
                <w:szCs w:val="20"/>
                <w:lang w:val="en-US"/>
              </w:rPr>
              <w:t>extracted from the queue (The occupied size was 0 and now is 0)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8CDE7C4" w14:textId="20AEFB3F" w:rsidR="00EF103E" w:rsidRDefault="00EF103E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F0D07" w:rsidRPr="00BD55B2" w14:paraId="42F262EE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22AD7" w14:textId="0A4DF8BF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queue </w:t>
            </w:r>
            <w:r>
              <w:rPr>
                <w:sz w:val="20"/>
                <w:szCs w:val="20"/>
                <w:lang w:val="en-US"/>
              </w:rPr>
              <w:t xml:space="preserve">is empty </w:t>
            </w:r>
            <w:r>
              <w:rPr>
                <w:sz w:val="20"/>
                <w:szCs w:val="20"/>
                <w:lang w:val="en-US"/>
              </w:rPr>
              <w:t>method is running correctly.</w:t>
            </w:r>
          </w:p>
        </w:tc>
      </w:tr>
      <w:tr w:rsidR="000F0D07" w14:paraId="36A1F9C5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A22B8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2DA03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297E2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7712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9A955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0F0D07" w:rsidRPr="00BD55B2" w14:paraId="07F2E968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7D6E0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B4730" w14:textId="2A25A0AB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6C0FF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6D831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0BCAC" w14:textId="191B7EC0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  <w:lang w:val="en-US"/>
              </w:rPr>
              <w:t xml:space="preserve"> queue isn’t empty (The occupied size was 4 and now is 4)</w:t>
            </w:r>
          </w:p>
        </w:tc>
      </w:tr>
      <w:tr w:rsidR="000F0D07" w:rsidRPr="00BD55B2" w14:paraId="7D85465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0E2DF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C3F4F" w14:textId="5D8C0C1B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57950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BD411" w14:textId="77777777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807E" w14:textId="7D454FCC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queue is empty (The occupied size was 0 </w:t>
            </w:r>
            <w:r>
              <w:rPr>
                <w:sz w:val="20"/>
                <w:szCs w:val="20"/>
                <w:lang w:val="en-US"/>
              </w:rPr>
              <w:lastRenderedPageBreak/>
              <w:t>and now is 0)</w:t>
            </w:r>
          </w:p>
        </w:tc>
      </w:tr>
      <w:tr w:rsidR="000F0D07" w:rsidRPr="00BD55B2" w14:paraId="0D5AE83D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7D536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6A95" w14:textId="49590B32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4BA9C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BC67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38B11" w14:textId="2626BD24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First, the queue isn’t empty, then the queue is empty (The occupied size was 1 and now is 0)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3E96485" w14:textId="37D3665B" w:rsidR="000F0D07" w:rsidRDefault="000F0D07">
      <w:pPr>
        <w:jc w:val="both"/>
        <w:rPr>
          <w:sz w:val="20"/>
          <w:szCs w:val="20"/>
          <w:lang w:val="en-US"/>
        </w:rPr>
      </w:pPr>
    </w:p>
    <w:p w14:paraId="440A79AA" w14:textId="60EA48F8" w:rsidR="000F0D07" w:rsidRDefault="000F0D07">
      <w:pPr>
        <w:jc w:val="both"/>
        <w:rPr>
          <w:sz w:val="20"/>
          <w:szCs w:val="20"/>
          <w:lang w:val="en-US"/>
        </w:rPr>
      </w:pPr>
    </w:p>
    <w:p w14:paraId="33E79375" w14:textId="7FFBE2D4" w:rsidR="000F0D07" w:rsidRPr="00772B15" w:rsidRDefault="000F0D07" w:rsidP="000F0D07">
      <w:pPr>
        <w:pStyle w:val="Prrafodelista"/>
        <w:numPr>
          <w:ilvl w:val="0"/>
          <w:numId w:val="2"/>
        </w:numPr>
        <w:jc w:val="both"/>
        <w:rPr>
          <w:b/>
          <w:highlight w:val="yellow"/>
          <w:lang w:val="es-CO"/>
        </w:rPr>
      </w:pPr>
      <w:proofErr w:type="spellStart"/>
      <w:r>
        <w:rPr>
          <w:b/>
          <w:highlight w:val="yellow"/>
          <w:lang w:val="es-CO"/>
        </w:rPr>
        <w:t>PriorityQ</w:t>
      </w:r>
      <w:r>
        <w:rPr>
          <w:b/>
          <w:highlight w:val="yellow"/>
          <w:lang w:val="es-CO"/>
        </w:rPr>
        <w:t>ueue</w:t>
      </w:r>
      <w:r w:rsidRPr="00772B15">
        <w:rPr>
          <w:b/>
          <w:highlight w:val="yellow"/>
          <w:lang w:val="es-CO"/>
        </w:rPr>
        <w:t>Test</w:t>
      </w:r>
      <w:proofErr w:type="spellEnd"/>
    </w:p>
    <w:p w14:paraId="5610BF9A" w14:textId="77777777" w:rsidR="000F0D07" w:rsidRPr="00BD55B2" w:rsidRDefault="000F0D07" w:rsidP="000F0D07">
      <w:pPr>
        <w:jc w:val="both"/>
        <w:rPr>
          <w:b/>
          <w:sz w:val="20"/>
          <w:szCs w:val="20"/>
          <w:lang w:val="es-CO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0F0D07" w14:paraId="5E5DB992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5774" w14:textId="77777777" w:rsidR="000F0D07" w:rsidRDefault="000F0D07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52F" w14:textId="77777777" w:rsidR="000F0D07" w:rsidRDefault="000F0D07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2FF7" w14:textId="77777777" w:rsidR="000F0D07" w:rsidRDefault="000F0D07" w:rsidP="00CA516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</w:tr>
      <w:tr w:rsidR="000F0D07" w:rsidRPr="00BD55B2" w14:paraId="00E6F334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01A3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9DC2" w14:textId="45733238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DEB5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sz w:val="20"/>
                <w:szCs w:val="20"/>
                <w:lang w:val="en-US"/>
              </w:rPr>
              <w:t xml:space="preserve">A new </w:t>
            </w:r>
            <w:r>
              <w:rPr>
                <w:sz w:val="20"/>
                <w:szCs w:val="20"/>
                <w:lang w:val="en-US"/>
              </w:rPr>
              <w:t>priority queue with size=5</w:t>
            </w:r>
          </w:p>
          <w:p w14:paraId="02F6617E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new </w:t>
            </w:r>
            <w:proofErr w:type="spellStart"/>
            <w:r>
              <w:rPr>
                <w:sz w:val="20"/>
                <w:szCs w:val="20"/>
                <w:lang w:val="en-US"/>
              </w:rPr>
              <w:t>IPSController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variable</w:t>
            </w:r>
          </w:p>
          <w:p w14:paraId="3D7D099F" w14:textId="18EBDD47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queue with size=5</w:t>
            </w:r>
          </w:p>
        </w:tc>
      </w:tr>
      <w:tr w:rsidR="000F0D07" w:rsidRPr="00590888" w14:paraId="0F7ADB98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CE95" w14:textId="00F43630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08EB" w14:textId="20308440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2FE3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priority queue with size=0</w:t>
            </w:r>
          </w:p>
          <w:p w14:paraId="0F88D5B3" w14:textId="65EFB9F2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IPS controller variable</w:t>
            </w:r>
          </w:p>
        </w:tc>
      </w:tr>
      <w:tr w:rsidR="000F0D07" w:rsidRPr="00590888" w14:paraId="1BCDF97B" w14:textId="77777777" w:rsidTr="00CA516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1199" w14:textId="77777777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05B0" w14:textId="77777777" w:rsidR="000F0D07" w:rsidRPr="00590888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3723" w14:textId="77777777" w:rsidR="000F0D07" w:rsidRPr="00590888" w:rsidRDefault="000F0D07" w:rsidP="00CA516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47E8AD43" w14:textId="77777777" w:rsidR="000F0D07" w:rsidRPr="00590888" w:rsidRDefault="000F0D07" w:rsidP="000F0D07">
      <w:pPr>
        <w:jc w:val="both"/>
        <w:rPr>
          <w:sz w:val="20"/>
          <w:szCs w:val="20"/>
          <w:lang w:val="en-US"/>
        </w:rPr>
      </w:pPr>
    </w:p>
    <w:p w14:paraId="444BCB6A" w14:textId="77777777" w:rsidR="000F0D07" w:rsidRPr="00590888" w:rsidRDefault="000F0D07" w:rsidP="000F0D07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F0D07" w:rsidRPr="00BD55B2" w14:paraId="438BA338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86D0" w14:textId="34E57D8D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</w:t>
            </w:r>
            <w:r w:rsidR="00027735">
              <w:rPr>
                <w:sz w:val="20"/>
                <w:szCs w:val="20"/>
                <w:lang w:val="en-US"/>
              </w:rPr>
              <w:t xml:space="preserve"> priority queue insert</w:t>
            </w:r>
            <w:r>
              <w:rPr>
                <w:sz w:val="20"/>
                <w:szCs w:val="20"/>
                <w:lang w:val="en-US"/>
              </w:rPr>
              <w:t xml:space="preserve"> method is running correctly.</w:t>
            </w:r>
          </w:p>
        </w:tc>
      </w:tr>
      <w:tr w:rsidR="000F0D07" w14:paraId="353C1BF1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16406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71B5C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188D1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A7F16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3B91" w14:textId="77777777" w:rsidR="000F0D07" w:rsidRDefault="000F0D07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0F0D07" w:rsidRPr="00BD55B2" w14:paraId="29F75523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8C68A" w14:textId="32A505F1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57BBF" w14:textId="2C9AC0C4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8F92B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DCD98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atient1, partient1.getPriority())</w:t>
            </w:r>
          </w:p>
          <w:p w14:paraId="46E4E5A2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9DCE65F" w14:textId="0CE2DF3F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, partient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.getPriority())</w:t>
            </w:r>
          </w:p>
          <w:p w14:paraId="289ED4EB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F70308D" w14:textId="2FB46931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, partient</w:t>
            </w:r>
            <w:r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.getPriority())</w:t>
            </w:r>
          </w:p>
          <w:p w14:paraId="62ED24F8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160C137" w14:textId="61E214F3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, partient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.getPriority())</w:t>
            </w:r>
          </w:p>
          <w:p w14:paraId="54A31A3F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25BDBF6" w14:textId="61EE82CF" w:rsidR="000F0D07" w:rsidRP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, partient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.getPriority())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2313A" w14:textId="41A8F5F1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Five new nodes have been added to the priority queue (the occupied size is 5 and the maximum is the fifth node)</w:t>
            </w:r>
          </w:p>
        </w:tc>
      </w:tr>
      <w:tr w:rsidR="000F0D07" w:rsidRPr="00BD55B2" w14:paraId="70150BDA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9FC1B" w14:textId="647B43D1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949DD" w14:textId="718E1192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DE63F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  <w:p w14:paraId="4BB363A6" w14:textId="3B8FD595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935DA" w14:textId="77777777" w:rsidR="000F0D07" w:rsidRDefault="000F0D07" w:rsidP="000F0D0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atient1, partient1.getPriority())</w:t>
            </w:r>
          </w:p>
          <w:p w14:paraId="6603AD15" w14:textId="77777777" w:rsidR="000F0D07" w:rsidRDefault="000F0D07" w:rsidP="000F0D0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0B974C5E" w14:textId="304ABBD4" w:rsidR="000F0D07" w:rsidRPr="00BD55B2" w:rsidRDefault="000F0D07" w:rsidP="000F0D0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atient2, partient2.getPriority())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96F71" w14:textId="41C465C7" w:rsidR="000F0D07" w:rsidRPr="00BD55B2" w:rsidRDefault="000F0D07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Two new nodes have been inserted to the priority queue (the occupied size is 2 and the maximum is the third node). </w:t>
            </w:r>
            <w:proofErr w:type="gramStart"/>
            <w:r w:rsidR="00027735">
              <w:rPr>
                <w:sz w:val="20"/>
                <w:szCs w:val="20"/>
                <w:lang w:val="en-US"/>
              </w:rPr>
              <w:t>Also</w:t>
            </w:r>
            <w:proofErr w:type="gramEnd"/>
            <w:r w:rsidR="00027735">
              <w:rPr>
                <w:sz w:val="20"/>
                <w:szCs w:val="20"/>
                <w:lang w:val="en-US"/>
              </w:rPr>
              <w:t xml:space="preserve"> when we execute the stage 2 we can’t insert a node.</w:t>
            </w:r>
          </w:p>
        </w:tc>
      </w:tr>
      <w:tr w:rsidR="000F0D07" w:rsidRPr="00BD55B2" w14:paraId="6D17FFEA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4A72C" w14:textId="4EB14C8F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E424B" w14:textId="44494F64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1DBBC" w14:textId="77777777" w:rsidR="000F0D07" w:rsidRDefault="000F0D07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1AA60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atient1, partient1.getPriority())</w:t>
            </w:r>
          </w:p>
          <w:p w14:paraId="04C1DCED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C451E7B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atient2, partient2.getPriority())</w:t>
            </w:r>
          </w:p>
          <w:p w14:paraId="22AF18DF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259E1BA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atient3, partient3.getPriority())</w:t>
            </w:r>
          </w:p>
          <w:p w14:paraId="3D3577AF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73D499E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atient4, partient4.getPriority())</w:t>
            </w:r>
          </w:p>
          <w:p w14:paraId="153E1276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41B97D5" w14:textId="0956E71A" w:rsidR="000F0D07" w:rsidRP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F0D07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0D07">
              <w:rPr>
                <w:sz w:val="20"/>
                <w:szCs w:val="20"/>
                <w:lang w:val="en-US"/>
              </w:rPr>
              <w:t>PriorityQueueNode</w:t>
            </w:r>
            <w:proofErr w:type="spellEnd"/>
            <w:r w:rsidRPr="000F0D07">
              <w:rPr>
                <w:sz w:val="20"/>
                <w:szCs w:val="20"/>
                <w:lang w:val="en-US"/>
              </w:rPr>
              <w:t>&lt;Patient, Integer</w:t>
            </w:r>
            <w:proofErr w:type="gramStart"/>
            <w:r w:rsidRPr="000F0D07">
              <w:rPr>
                <w:sz w:val="20"/>
                <w:szCs w:val="20"/>
                <w:lang w:val="en-US"/>
              </w:rPr>
              <w:t>&gt;(</w:t>
            </w:r>
            <w:proofErr w:type="gramEnd"/>
            <w:r w:rsidRPr="000F0D07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atient5, partient5.getPriority())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87F2" w14:textId="6E38A271" w:rsidR="000F0D07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Five new nodes have been added to the priority queue (the occupied size is 5 and the maximum is the fifth node)</w:t>
            </w:r>
            <w:r>
              <w:rPr>
                <w:sz w:val="20"/>
                <w:szCs w:val="20"/>
                <w:lang w:val="en-US"/>
              </w:rPr>
              <w:t xml:space="preserve"> we delete one and then the occupied size is 4.</w:t>
            </w:r>
          </w:p>
        </w:tc>
      </w:tr>
    </w:tbl>
    <w:p w14:paraId="16FE469C" w14:textId="060BFBD7" w:rsidR="000F0D07" w:rsidRDefault="000F0D07">
      <w:pPr>
        <w:jc w:val="both"/>
        <w:rPr>
          <w:sz w:val="20"/>
          <w:szCs w:val="20"/>
          <w:lang w:val="en-US"/>
        </w:rPr>
      </w:pPr>
    </w:p>
    <w:p w14:paraId="14C9200E" w14:textId="02DF6E5D" w:rsidR="00027735" w:rsidRDefault="0002773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27735" w:rsidRPr="00BD55B2" w14:paraId="7B327647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10751" w14:textId="622C4401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 xml:space="preserve">f the priority queue </w:t>
            </w:r>
            <w:r>
              <w:rPr>
                <w:sz w:val="20"/>
                <w:szCs w:val="20"/>
                <w:lang w:val="en-US"/>
              </w:rPr>
              <w:t>maximum and minimum</w:t>
            </w:r>
            <w:r>
              <w:rPr>
                <w:sz w:val="20"/>
                <w:szCs w:val="20"/>
                <w:lang w:val="en-US"/>
              </w:rPr>
              <w:t xml:space="preserve"> method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are</w:t>
            </w:r>
            <w:r>
              <w:rPr>
                <w:sz w:val="20"/>
                <w:szCs w:val="20"/>
                <w:lang w:val="en-US"/>
              </w:rPr>
              <w:t xml:space="preserve"> running correctly.</w:t>
            </w:r>
          </w:p>
        </w:tc>
      </w:tr>
      <w:tr w:rsidR="00027735" w14:paraId="4427F456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08969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478A7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59402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BD596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DB290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027735" w:rsidRPr="00BD55B2" w14:paraId="6443EACC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55FA8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3BCF6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53C396C2" w14:textId="518D572B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mínimum()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B6B71" w14:textId="5CE273A1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A18F" w14:textId="48B6A7C3" w:rsidR="00027735" w:rsidRPr="000F0D07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D786" w14:textId="2EAC48EF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is no maximum and minimum.</w:t>
            </w:r>
          </w:p>
        </w:tc>
      </w:tr>
      <w:tr w:rsidR="00027735" w:rsidRPr="00BD55B2" w14:paraId="32B5E1BE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7A04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B2DA0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60BCA020" w14:textId="2372380E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mínimum()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A9FE" w14:textId="6E7E8C1D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A0DEB" w14:textId="4B9BE8B8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4CFD4" w14:textId="26C6D4BD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Five new nodes have been inserted to the priority queue. The minimum is the node with the priority 1 and the maximum is the node with the priority 24.</w:t>
            </w:r>
          </w:p>
        </w:tc>
      </w:tr>
      <w:tr w:rsidR="00027735" w:rsidRPr="00BD55B2" w14:paraId="6E2F1BA6" w14:textId="77777777" w:rsidTr="00027735">
        <w:trPr>
          <w:trHeight w:val="1212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1F4D1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D4D80" w14:textId="77777777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0E39B1A6" w14:textId="3482DC7A" w:rsid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mínimum()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0D7DD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6F3F6" w14:textId="068751E1" w:rsidR="00027735" w:rsidRPr="00027735" w:rsidRDefault="00027735" w:rsidP="0002773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  <w:p w14:paraId="7C4EC9C1" w14:textId="229D0FEE" w:rsidR="00027735" w:rsidRP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EF522" w14:textId="17291F9B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Five new nodes have been added to the priority queue</w:t>
            </w:r>
            <w:r>
              <w:rPr>
                <w:sz w:val="20"/>
                <w:szCs w:val="20"/>
                <w:lang w:val="en-US"/>
              </w:rPr>
              <w:t xml:space="preserve"> (the occupied size is 5), the minimum is the node with priority 1 and the maximum is the node with the priority 24. We delete 2 nodes (the occupied size is now 3), the minimum is the node with priority 2 and the maximum is the node with priority 4. </w:t>
            </w:r>
          </w:p>
        </w:tc>
      </w:tr>
    </w:tbl>
    <w:p w14:paraId="50999EE1" w14:textId="6A2CFB2F" w:rsidR="00027735" w:rsidRDefault="00027735">
      <w:pPr>
        <w:jc w:val="both"/>
        <w:rPr>
          <w:sz w:val="20"/>
          <w:szCs w:val="20"/>
          <w:lang w:val="en-US"/>
        </w:rPr>
      </w:pPr>
    </w:p>
    <w:p w14:paraId="5AAD23A6" w14:textId="77777777" w:rsidR="00027735" w:rsidRDefault="00027735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27735" w:rsidRPr="00BD55B2" w14:paraId="73102BCF" w14:textId="77777777" w:rsidTr="00CA516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9D228" w14:textId="77777777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BD55B2">
              <w:rPr>
                <w:b/>
                <w:sz w:val="20"/>
                <w:szCs w:val="20"/>
                <w:lang w:val="en-US"/>
              </w:rPr>
              <w:lastRenderedPageBreak/>
              <w:t>Test objective:</w:t>
            </w:r>
            <w:r w:rsidRPr="00BD55B2">
              <w:rPr>
                <w:sz w:val="20"/>
                <w:szCs w:val="20"/>
                <w:lang w:val="en-US"/>
              </w:rPr>
              <w:t xml:space="preserve"> To know i</w:t>
            </w:r>
            <w:r>
              <w:rPr>
                <w:sz w:val="20"/>
                <w:szCs w:val="20"/>
                <w:lang w:val="en-US"/>
              </w:rPr>
              <w:t>f the priority queue maximum and minimum methods are running correctly.</w:t>
            </w:r>
          </w:p>
        </w:tc>
      </w:tr>
      <w:tr w:rsidR="00027735" w14:paraId="27E526FC" w14:textId="77777777" w:rsidTr="00CA516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D97E3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8CAB0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49902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Stage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E97C0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0792A" w14:textId="77777777" w:rsidR="00027735" w:rsidRDefault="00027735" w:rsidP="00CA516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</w:p>
        </w:tc>
      </w:tr>
      <w:tr w:rsidR="00027735" w:rsidRPr="00BD55B2" w14:paraId="3D1A80FE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56C83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0A4B2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7FEB28F6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mínimum()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F5F92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26E22" w14:textId="77777777" w:rsidR="00027735" w:rsidRPr="000F0D07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7DF33" w14:textId="77777777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is no maximum and minimum.</w:t>
            </w:r>
          </w:p>
        </w:tc>
      </w:tr>
      <w:tr w:rsidR="00027735" w:rsidRPr="00BD55B2" w14:paraId="50BA6B80" w14:textId="77777777" w:rsidTr="00CA516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36578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8743A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34BFA16C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mínimum()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08999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B727F" w14:textId="77777777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449A7" w14:textId="77777777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Five new nodes have been inserted to the priority queue. The minimum is the node with the priority 1 and the maximum is the node with the priority 24.</w:t>
            </w:r>
          </w:p>
        </w:tc>
      </w:tr>
      <w:tr w:rsidR="00027735" w:rsidRPr="00BD55B2" w14:paraId="1E241B03" w14:textId="77777777" w:rsidTr="00CA5165">
        <w:trPr>
          <w:trHeight w:val="1212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AF38E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E5133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531DD75C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mínimum()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BC95A" w14:textId="77777777" w:rsid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84EE0" w14:textId="77777777" w:rsidR="00027735" w:rsidRP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(null)</w:t>
            </w:r>
          </w:p>
          <w:p w14:paraId="4B869E4C" w14:textId="77777777" w:rsidR="00027735" w:rsidRPr="00027735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3A8EC" w14:textId="77777777" w:rsidR="00027735" w:rsidRPr="00BD55B2" w:rsidRDefault="00027735" w:rsidP="00CA51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Five new nodes have been added to the priority queue (the occupied size is 5), the minimum is the node with priority 1 and the maximum is the node with the priority 24. We delete 2 nodes (the occupied size is now 3), the minimum is the node with priority 2 and the maximum is the node with priority 4. </w:t>
            </w:r>
          </w:p>
        </w:tc>
      </w:tr>
    </w:tbl>
    <w:p w14:paraId="5768BDE5" w14:textId="77777777" w:rsidR="00027735" w:rsidRPr="00BD55B2" w:rsidRDefault="00027735">
      <w:pPr>
        <w:jc w:val="both"/>
        <w:rPr>
          <w:sz w:val="20"/>
          <w:szCs w:val="20"/>
          <w:lang w:val="en-US"/>
        </w:rPr>
      </w:pPr>
    </w:p>
    <w:sectPr w:rsidR="00027735" w:rsidRPr="00BD55B2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E5A8" w14:textId="77777777" w:rsidR="00557522" w:rsidRDefault="00557522">
      <w:pPr>
        <w:spacing w:line="240" w:lineRule="auto"/>
      </w:pPr>
      <w:r>
        <w:separator/>
      </w:r>
    </w:p>
  </w:endnote>
  <w:endnote w:type="continuationSeparator" w:id="0">
    <w:p w14:paraId="0EA3337E" w14:textId="77777777" w:rsidR="00557522" w:rsidRDefault="00557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4733" w14:textId="77777777" w:rsidR="00557522" w:rsidRDefault="00557522">
      <w:pPr>
        <w:spacing w:line="240" w:lineRule="auto"/>
      </w:pPr>
      <w:r>
        <w:separator/>
      </w:r>
    </w:p>
  </w:footnote>
  <w:footnote w:type="continuationSeparator" w:id="0">
    <w:p w14:paraId="2E4F2ED2" w14:textId="77777777" w:rsidR="00557522" w:rsidRDefault="00557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A710" w14:textId="77777777" w:rsidR="00EF671E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52CC34C" wp14:editId="314D1D11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C0505A1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7B5ABDC" w14:textId="77777777" w:rsidR="00EF671E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4F8EDD81" w14:textId="77777777" w:rsidR="00EF671E" w:rsidRDefault="00EF671E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4ED"/>
    <w:multiLevelType w:val="multilevel"/>
    <w:tmpl w:val="69821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E758B"/>
    <w:multiLevelType w:val="hybridMultilevel"/>
    <w:tmpl w:val="C0A65236"/>
    <w:lvl w:ilvl="0" w:tplc="D026F74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82744">
    <w:abstractNumId w:val="0"/>
  </w:num>
  <w:num w:numId="2" w16cid:durableId="1093937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1E"/>
    <w:rsid w:val="00027735"/>
    <w:rsid w:val="000F0D07"/>
    <w:rsid w:val="00557522"/>
    <w:rsid w:val="00590888"/>
    <w:rsid w:val="00772B15"/>
    <w:rsid w:val="00BD55B2"/>
    <w:rsid w:val="00EF103E"/>
    <w:rsid w:val="00E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1397"/>
  <w15:docId w15:val="{BD2CE764-1E5E-497C-950C-72A5AC3C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7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+wNyzRFAR7ppoqNWYCOHukQHg==">AMUW2mVYcL5FtyQUIbHnZphO3ueUxsdS3WjPwa6oatLCk3tfrdNbv3EfEytoFxmxX8Zlmq+fojbp2cJ+MQ/MYnn89hbfpxrcgr42ikYh9t/iO1luFtCXzcs=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Bermudez Cardona</cp:lastModifiedBy>
  <cp:revision>3</cp:revision>
  <dcterms:created xsi:type="dcterms:W3CDTF">2022-10-22T20:42:00Z</dcterms:created>
  <dcterms:modified xsi:type="dcterms:W3CDTF">2022-10-22T21:29:00Z</dcterms:modified>
</cp:coreProperties>
</file>