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E0F3" w14:textId="77777777" w:rsidR="006B401C" w:rsidRDefault="006B401C" w:rsidP="006B401C">
      <w:r>
        <w:t>Voici mes réponses sur les hypothèses UX :</w:t>
      </w:r>
    </w:p>
    <w:p w14:paraId="7EE3B4BF" w14:textId="300AE5A2" w:rsidR="006B401C" w:rsidRDefault="006B401C" w:rsidP="006B401C">
      <w:r>
        <w:t>- [hypothèse 1] :</w:t>
      </w:r>
      <w:r w:rsidRPr="006B401C">
        <w:t xml:space="preserve"> concernent notamment le comportement sur </w:t>
      </w:r>
      <w:proofErr w:type="gramStart"/>
      <w:r w:rsidRPr="006B401C">
        <w:t>mobile</w:t>
      </w:r>
      <w:r>
        <w:t xml:space="preserve">, </w:t>
      </w:r>
      <w:r>
        <w:t xml:space="preserve"> confirmée</w:t>
      </w:r>
      <w:proofErr w:type="gramEnd"/>
      <w:r>
        <w:t xml:space="preserve"> </w:t>
      </w:r>
    </w:p>
    <w:p w14:paraId="009A07DD" w14:textId="53D7FDAA" w:rsidR="006B401C" w:rsidRDefault="006B401C" w:rsidP="006B401C">
      <w:r>
        <w:t xml:space="preserve">- [hypothèse 2] : </w:t>
      </w:r>
      <w:r w:rsidR="004C1D34" w:rsidRPr="004C1D34">
        <w:t xml:space="preserve">l’emplacement de la gestion des </w:t>
      </w:r>
      <w:proofErr w:type="gramStart"/>
      <w:r w:rsidR="004C1D34" w:rsidRPr="004C1D34">
        <w:t>catégories</w:t>
      </w:r>
      <w:r w:rsidR="004C1D34">
        <w:t xml:space="preserve"> ,</w:t>
      </w:r>
      <w:proofErr w:type="gramEnd"/>
      <w:r w:rsidR="004C1D34">
        <w:t xml:space="preserve"> confirmée</w:t>
      </w:r>
    </w:p>
    <w:p w14:paraId="347BB9DE" w14:textId="37334C2F" w:rsidR="004C1D34" w:rsidRDefault="004C1D34" w:rsidP="006B401C">
      <w:r w:rsidRPr="004C1D34">
        <w:t xml:space="preserve">- [hypothèse </w:t>
      </w:r>
      <w:r>
        <w:t>3</w:t>
      </w:r>
      <w:r w:rsidRPr="004C1D34">
        <w:t>]</w:t>
      </w:r>
      <w:r>
        <w:t xml:space="preserve"> : </w:t>
      </w:r>
      <w:r w:rsidR="0054050E" w:rsidRPr="0054050E">
        <w:t>les reprises après erreur</w:t>
      </w:r>
      <w:r w:rsidR="0054050E">
        <w:t xml:space="preserve">, </w:t>
      </w:r>
      <w:r w:rsidR="00CB35CB">
        <w:t xml:space="preserve">pour le contexte insuffisant, </w:t>
      </w:r>
      <w:r w:rsidR="00EF1E01">
        <w:t xml:space="preserve">ajouter de </w:t>
      </w:r>
      <w:r w:rsidR="00DE7BA7">
        <w:t>p</w:t>
      </w:r>
      <w:r w:rsidR="00EF1E01">
        <w:t xml:space="preserve">roposer de ressayer plus peut-être plus tard </w:t>
      </w:r>
    </w:p>
    <w:p w14:paraId="0C5B73D3" w14:textId="372163B2" w:rsidR="00EF1E01" w:rsidRDefault="00EF1E01" w:rsidP="006B401C">
      <w:proofErr w:type="gramStart"/>
      <w:r>
        <w:t>-</w:t>
      </w:r>
      <w:r w:rsidR="003D0DA6">
        <w:t>[</w:t>
      </w:r>
      <w:proofErr w:type="gramEnd"/>
      <w:r w:rsidR="003D0DA6">
        <w:t xml:space="preserve">hypothèse 4] : </w:t>
      </w:r>
      <w:r w:rsidR="00124A56" w:rsidRPr="00124A56">
        <w:t>les choix visuels détaillés et certains cas de l’historique</w:t>
      </w:r>
      <w:r w:rsidR="00124A56">
        <w:t xml:space="preserve">, </w:t>
      </w:r>
      <w:r w:rsidR="0063741D">
        <w:t xml:space="preserve">confirmée pour les choix visuels, </w:t>
      </w:r>
      <w:r w:rsidR="00210EF2">
        <w:t xml:space="preserve">enrichir les cas historiques. </w:t>
      </w:r>
    </w:p>
    <w:p w14:paraId="302C6228" w14:textId="77777777" w:rsidR="006B401C" w:rsidRDefault="006B401C" w:rsidP="006B401C"/>
    <w:p w14:paraId="3D78D50F" w14:textId="31BE6D34" w:rsidR="004C5D77" w:rsidRDefault="006B401C" w:rsidP="006B401C">
      <w:r>
        <w:t>Mets à jour EXPERIENCE.md et DESIGN.md en conséquence et retire la balise [ASSUMPTION] des points confirmés. Ne modifie rien d'autre.</w:t>
      </w:r>
    </w:p>
    <w:sectPr w:rsidR="004C5D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E9"/>
    <w:rsid w:val="000B1C0A"/>
    <w:rsid w:val="00124A56"/>
    <w:rsid w:val="00210EF2"/>
    <w:rsid w:val="00286804"/>
    <w:rsid w:val="002C3460"/>
    <w:rsid w:val="00331AC8"/>
    <w:rsid w:val="003D0DA6"/>
    <w:rsid w:val="004C1D34"/>
    <w:rsid w:val="004C5D77"/>
    <w:rsid w:val="0054050E"/>
    <w:rsid w:val="0063741D"/>
    <w:rsid w:val="006B401C"/>
    <w:rsid w:val="0083618E"/>
    <w:rsid w:val="00910DE9"/>
    <w:rsid w:val="00CB35CB"/>
    <w:rsid w:val="00DE7BA7"/>
    <w:rsid w:val="00EF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76FFC"/>
  <w15:chartTrackingRefBased/>
  <w15:docId w15:val="{0035FD86-2078-46F6-A4AC-3A8DDA4D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0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0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0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0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0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0D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0D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0D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0D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0D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0D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0D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0D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0D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0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0D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0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93</Words>
  <Characters>513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ADOLPHE</dc:creator>
  <cp:keywords/>
  <dc:description/>
  <cp:lastModifiedBy>Dylan ADOLPHE</cp:lastModifiedBy>
  <cp:revision>14</cp:revision>
  <dcterms:created xsi:type="dcterms:W3CDTF">2026-10-28T12:11:00Z</dcterms:created>
  <dcterms:modified xsi:type="dcterms:W3CDTF">2026-10-28T12:32:00Z</dcterms:modified>
</cp:coreProperties>
</file>