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ED5DA" w14:textId="4FF8686F" w:rsidR="004C5D77" w:rsidRDefault="009833F3">
      <w:r>
        <w:t xml:space="preserve">La sécurité </w:t>
      </w:r>
      <w:r w:rsidR="007D7F60">
        <w:t xml:space="preserve">et </w:t>
      </w:r>
      <w:r w:rsidR="005971E4">
        <w:t xml:space="preserve">la confidentialité </w:t>
      </w:r>
      <w:r>
        <w:t xml:space="preserve">est </w:t>
      </w:r>
      <w:proofErr w:type="spellStart"/>
      <w:proofErr w:type="gramStart"/>
      <w:r>
        <w:t>a</w:t>
      </w:r>
      <w:proofErr w:type="spellEnd"/>
      <w:proofErr w:type="gramEnd"/>
      <w:r>
        <w:t xml:space="preserve"> inclure dans le fonctionnel</w:t>
      </w:r>
      <w:r w:rsidR="00D26DD1">
        <w:t xml:space="preserve">. Le reste est ok. </w:t>
      </w:r>
    </w:p>
    <w:sectPr w:rsidR="004C5D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D72"/>
    <w:rsid w:val="000B1C0A"/>
    <w:rsid w:val="00286804"/>
    <w:rsid w:val="003E0D72"/>
    <w:rsid w:val="004C5D77"/>
    <w:rsid w:val="005971E4"/>
    <w:rsid w:val="007D7F60"/>
    <w:rsid w:val="009833F3"/>
    <w:rsid w:val="009F1D54"/>
    <w:rsid w:val="00D2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FC402"/>
  <w15:chartTrackingRefBased/>
  <w15:docId w15:val="{BEF880CA-0E5C-458E-9114-93F9CD917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0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0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0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0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0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0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0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0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0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0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0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0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0D7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0D7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0D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0D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0D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0D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0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0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0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0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0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0D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0D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0D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0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0D7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0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74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ADOLPHE</dc:creator>
  <cp:keywords/>
  <dc:description/>
  <cp:lastModifiedBy>Dylan ADOLPHE</cp:lastModifiedBy>
  <cp:revision>6</cp:revision>
  <dcterms:created xsi:type="dcterms:W3CDTF">2026-10-28T16:56:00Z</dcterms:created>
  <dcterms:modified xsi:type="dcterms:W3CDTF">2026-10-28T16:59:00Z</dcterms:modified>
</cp:coreProperties>
</file>