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5336" w:rsidRPr="003F4601" w:rsidRDefault="00815336" w:rsidP="00815336">
      <w:r w:rsidRPr="003F4601">
        <w:t>Op 28 Januari 2019 hebben we met de leidinggevende van SoundSharp gesproken over het maken voor een softwarepakket voor de top 2000.  Tijdens het gesprek gaf de leidinggevende aan wat zijn eisen zijn</w:t>
      </w:r>
      <w:r>
        <w:t xml:space="preserve"> </w:t>
      </w:r>
      <w:r w:rsidRPr="003F4601">
        <w:t>en wensen voor het pakket zijn. Deze wensen zijn meegenomen in het beschrijven van het plan.</w:t>
      </w:r>
    </w:p>
    <w:p w:rsidR="00815336" w:rsidRPr="003F4601" w:rsidRDefault="00815336" w:rsidP="00815336"/>
    <w:p w:rsidR="00815336" w:rsidRPr="003F4601" w:rsidRDefault="00815336" w:rsidP="00815336">
      <w:r w:rsidRPr="003F4601">
        <w:t xml:space="preserve">Namens Groep 6 willen wij de leidinggevende van SounSharp bedanken voor het </w:t>
      </w:r>
      <w:r w:rsidRPr="003F4601">
        <w:t>prettige</w:t>
      </w:r>
      <w:r w:rsidRPr="003F4601">
        <w:t xml:space="preserve"> gesprek. In het document zijn de gespreksonderwerpen zoveel </w:t>
      </w:r>
      <w:r w:rsidRPr="003F4601">
        <w:t>mogelijk</w:t>
      </w:r>
      <w:r w:rsidRPr="003F4601">
        <w:t xml:space="preserve"> uiteen gezet. Wij gaan er dan ook vanuit dat hetgeen </w:t>
      </w:r>
      <w:bookmarkStart w:id="0" w:name="_GoBack"/>
      <w:bookmarkEnd w:id="0"/>
      <w:r>
        <w:t xml:space="preserve">dat </w:t>
      </w:r>
      <w:r w:rsidRPr="003F4601">
        <w:t>besproken is goed weergegeven wordt.</w:t>
      </w:r>
    </w:p>
    <w:p w:rsidR="00815336" w:rsidRPr="003F4601" w:rsidRDefault="00815336" w:rsidP="00815336"/>
    <w:p w:rsidR="00815336" w:rsidRPr="003F4601" w:rsidRDefault="00815336" w:rsidP="00815336">
      <w:r w:rsidRPr="003F4601">
        <w:t xml:space="preserve">Tot slot stellen wij alles in werk om uw eisen om te zetten naar een goed werkend </w:t>
      </w:r>
      <w:r w:rsidRPr="003F4601">
        <w:t>softwarepakket</w:t>
      </w:r>
      <w:r w:rsidRPr="003F4601">
        <w:t>.</w:t>
      </w:r>
    </w:p>
    <w:p w:rsidR="00815336" w:rsidRPr="003F4601" w:rsidRDefault="00815336" w:rsidP="00815336"/>
    <w:p w:rsidR="00815336" w:rsidRPr="003F4601" w:rsidRDefault="00815336" w:rsidP="00815336">
      <w:r w:rsidRPr="003F4601">
        <w:t xml:space="preserve">Hengelo, 01 </w:t>
      </w:r>
      <w:r w:rsidRPr="003F4601">
        <w:t>Februari</w:t>
      </w:r>
      <w:r w:rsidRPr="003F4601">
        <w:t xml:space="preserve"> 2018</w:t>
      </w:r>
    </w:p>
    <w:p w:rsidR="00BE5A79" w:rsidRDefault="00815336"/>
    <w:sectPr w:rsidR="00BE5A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336"/>
    <w:rsid w:val="0011343D"/>
    <w:rsid w:val="0035225E"/>
    <w:rsid w:val="004447A9"/>
    <w:rsid w:val="00815336"/>
    <w:rsid w:val="00A415C3"/>
    <w:rsid w:val="00B551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AB75A"/>
  <w15:chartTrackingRefBased/>
  <w15:docId w15:val="{20551727-124C-4BAE-8459-80813F461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815336"/>
    <w:pPr>
      <w:spacing w:after="0" w:line="240" w:lineRule="auto"/>
    </w:pPr>
    <w:rPr>
      <w:rFonts w:ascii="Calibri" w:eastAsiaTheme="minorEastAsia" w:hAnsi="Calibri"/>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102</Words>
  <Characters>567</Characters>
  <Application>Microsoft Office Word</Application>
  <DocSecurity>0</DocSecurity>
  <Lines>4</Lines>
  <Paragraphs>1</Paragraphs>
  <ScaleCrop>false</ScaleCrop>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bakker</dc:creator>
  <cp:keywords/>
  <dc:description/>
  <cp:lastModifiedBy>dylan bakker</cp:lastModifiedBy>
  <cp:revision>1</cp:revision>
  <dcterms:created xsi:type="dcterms:W3CDTF">2019-02-01T13:39:00Z</dcterms:created>
  <dcterms:modified xsi:type="dcterms:W3CDTF">2019-02-01T13:41:00Z</dcterms:modified>
</cp:coreProperties>
</file>