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B0" w:rsidRDefault="00F733B0" w:rsidP="00F733B0">
      <w:r>
        <w:t>Description:</w:t>
      </w:r>
    </w:p>
    <w:p w:rsidR="00F733B0" w:rsidRDefault="00F733B0" w:rsidP="00F733B0"/>
    <w:p w:rsidR="000E5620" w:rsidRDefault="00F733B0" w:rsidP="00F733B0">
      <w:r>
        <w:t>This will be a project taken by a few students from APTECH to create a better process to allow students and interested individuals to apply for courses online.</w:t>
      </w:r>
    </w:p>
    <w:p w:rsidR="00F733B0" w:rsidRDefault="00F733B0" w:rsidP="00F733B0">
      <w:r>
        <w:t>The website will have two (2) page; the front page and the admin page</w:t>
      </w:r>
    </w:p>
    <w:p w:rsidR="00F733B0" w:rsidRDefault="00F733B0" w:rsidP="00F733B0">
      <w:r>
        <w:t>The front page will display a grid showing pending and ongoing course batches and will allow users to register for said batches. The requirements for the front page are as follow: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Display pending and ongoing batches in grid by days and timeslots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View details about batch by click the respective batch in the grid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Allow user to register for a batch by submitting their name and email address</w:t>
      </w:r>
    </w:p>
    <w:p w:rsidR="00F733B0" w:rsidRDefault="00F733B0" w:rsidP="00F733B0"/>
    <w:p w:rsidR="00F733B0" w:rsidRDefault="00F733B0" w:rsidP="00F733B0">
      <w:r>
        <w:t xml:space="preserve">The admin page will allow the </w:t>
      </w:r>
      <w:r w:rsidR="000B04E5">
        <w:t>administrator</w:t>
      </w:r>
      <w:r>
        <w:t xml:space="preserve"> to manage course batches, view registrations and send emails to registered students. The requirements for the admin page are as follows:</w:t>
      </w:r>
    </w:p>
    <w:p w:rsidR="00F733B0" w:rsidRDefault="00F733B0" w:rsidP="00F733B0">
      <w:pPr>
        <w:pStyle w:val="ListParagraph"/>
        <w:numPr>
          <w:ilvl w:val="0"/>
          <w:numId w:val="2"/>
        </w:numPr>
      </w:pPr>
      <w:r>
        <w:t>List pending and ongoing batches with the option to also view clo</w:t>
      </w:r>
      <w:r w:rsidR="000B04E5">
        <w:t>sed batches</w:t>
      </w:r>
    </w:p>
    <w:p w:rsidR="00F733B0" w:rsidRDefault="000B04E5" w:rsidP="00F733B0">
      <w:pPr>
        <w:pStyle w:val="ListParagraph"/>
        <w:numPr>
          <w:ilvl w:val="0"/>
          <w:numId w:val="2"/>
        </w:numPr>
      </w:pPr>
      <w:r>
        <w:t>Allow admin to cancel a pending batch and close an ongoing batch</w:t>
      </w:r>
    </w:p>
    <w:p w:rsidR="009B0447" w:rsidRDefault="009B0447" w:rsidP="00F733B0">
      <w:pPr>
        <w:pStyle w:val="ListParagraph"/>
        <w:numPr>
          <w:ilvl w:val="0"/>
          <w:numId w:val="2"/>
        </w:numPr>
      </w:pPr>
      <w:r>
        <w:t>Allow admin to create new batches</w:t>
      </w:r>
      <w:bookmarkStart w:id="0" w:name="_GoBack"/>
      <w:bookmarkEnd w:id="0"/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details batch by click the respective list item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interested students by batch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Allow admin to send email to interested students</w:t>
      </w:r>
    </w:p>
    <w:p w:rsidR="000B04E5" w:rsidRDefault="000B04E5" w:rsidP="000B04E5"/>
    <w:p w:rsidR="000B04E5" w:rsidRDefault="000B04E5" w:rsidP="000B04E5">
      <w:r>
        <w:br/>
      </w:r>
    </w:p>
    <w:p w:rsidR="000B04E5" w:rsidRDefault="000B04E5">
      <w:r>
        <w:br w:type="page"/>
      </w:r>
    </w:p>
    <w:p w:rsidR="000B04E5" w:rsidRDefault="000B04E5" w:rsidP="000B04E5">
      <w:r>
        <w:lastRenderedPageBreak/>
        <w:t>Data Structure:</w:t>
      </w:r>
    </w:p>
    <w:p w:rsidR="00B462EF" w:rsidRDefault="00B462EF" w:rsidP="000B04E5"/>
    <w:p w:rsidR="000B04E5" w:rsidRDefault="000B04E5" w:rsidP="000B04E5">
      <w:r>
        <w:t>Data will be stored in a MySQL on the website’s host server. There will be five (5)</w:t>
      </w:r>
      <w:r w:rsidR="00B462EF">
        <w:t xml:space="preserve"> table which are detailed below.</w:t>
      </w:r>
    </w:p>
    <w:p w:rsidR="00B462EF" w:rsidRDefault="00B462EF" w:rsidP="000B04E5"/>
    <w:p w:rsidR="00B462EF" w:rsidRDefault="00B462EF" w:rsidP="000B04E5">
      <w:r>
        <w:t xml:space="preserve">Courses: contains </w:t>
      </w:r>
      <w:proofErr w:type="spellStart"/>
      <w:r>
        <w:t>ApTech</w:t>
      </w:r>
      <w:proofErr w:type="spellEnd"/>
      <w:r>
        <w:t xml:space="preserve"> offered courses</w:t>
      </w:r>
      <w:r w:rsidR="00547E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689"/>
        <w:gridCol w:w="1451"/>
        <w:gridCol w:w="1530"/>
        <w:gridCol w:w="2875"/>
      </w:tblGrid>
      <w:tr w:rsidR="00AF4395" w:rsidRPr="00B462EF" w:rsidTr="00AF4395">
        <w:tc>
          <w:tcPr>
            <w:tcW w:w="1805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689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1451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Summary</w:t>
            </w:r>
          </w:p>
        </w:tc>
        <w:tc>
          <w:tcPr>
            <w:tcW w:w="1530" w:type="dxa"/>
          </w:tcPr>
          <w:p w:rsidR="00AF4395" w:rsidRPr="00B462EF" w:rsidRDefault="00AF4395" w:rsidP="000B04E5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2875" w:type="dxa"/>
          </w:tcPr>
          <w:p w:rsidR="00AF4395" w:rsidRPr="00B462EF" w:rsidRDefault="00AF4395" w:rsidP="000B04E5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689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1451" w:type="dxa"/>
          </w:tcPr>
          <w:p w:rsidR="00AF4395" w:rsidRDefault="00AF4395" w:rsidP="000B04E5">
            <w:r>
              <w:t>Varchar(255)</w:t>
            </w:r>
          </w:p>
        </w:tc>
        <w:tc>
          <w:tcPr>
            <w:tcW w:w="1530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2875" w:type="dxa"/>
          </w:tcPr>
          <w:p w:rsidR="00AF4395" w:rsidRDefault="00AF4395" w:rsidP="000B04E5">
            <w:proofErr w:type="spellStart"/>
            <w:r>
              <w:t>Tinyint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/>
        </w:tc>
        <w:tc>
          <w:tcPr>
            <w:tcW w:w="1689" w:type="dxa"/>
          </w:tcPr>
          <w:p w:rsidR="00AF4395" w:rsidRDefault="00AF4395" w:rsidP="000B04E5"/>
        </w:tc>
        <w:tc>
          <w:tcPr>
            <w:tcW w:w="1451" w:type="dxa"/>
          </w:tcPr>
          <w:p w:rsidR="00AF4395" w:rsidRDefault="00AF4395" w:rsidP="000B04E5"/>
        </w:tc>
        <w:tc>
          <w:tcPr>
            <w:tcW w:w="1530" w:type="dxa"/>
          </w:tcPr>
          <w:p w:rsidR="00AF4395" w:rsidRDefault="00AF4395" w:rsidP="000B04E5"/>
        </w:tc>
        <w:tc>
          <w:tcPr>
            <w:tcW w:w="2875" w:type="dxa"/>
          </w:tcPr>
          <w:p w:rsidR="00AF4395" w:rsidRDefault="00AF4395" w:rsidP="000B04E5">
            <w:r>
              <w:t>Default max seats for each batch of this course</w:t>
            </w:r>
          </w:p>
        </w:tc>
      </w:tr>
    </w:tbl>
    <w:p w:rsidR="00B462EF" w:rsidRDefault="00B462EF" w:rsidP="000B04E5"/>
    <w:p w:rsidR="00B462EF" w:rsidRDefault="00B462EF" w:rsidP="000B04E5">
      <w:r>
        <w:t xml:space="preserve">Batches: contains all batches created for </w:t>
      </w:r>
      <w:proofErr w:type="spellStart"/>
      <w:r>
        <w:t>ApTech</w:t>
      </w:r>
      <w:proofErr w:type="spellEnd"/>
      <w:r>
        <w:t xml:space="preserve"> offered courses.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3"/>
        <w:gridCol w:w="1163"/>
        <w:gridCol w:w="1496"/>
        <w:gridCol w:w="1213"/>
        <w:gridCol w:w="1260"/>
        <w:gridCol w:w="1733"/>
        <w:gridCol w:w="1507"/>
      </w:tblGrid>
      <w:tr w:rsidR="00547EED" w:rsidRPr="00B462EF" w:rsidTr="00547EED">
        <w:tc>
          <w:tcPr>
            <w:tcW w:w="983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16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CourseID</w:t>
            </w:r>
            <w:proofErr w:type="spellEnd"/>
          </w:p>
        </w:tc>
        <w:tc>
          <w:tcPr>
            <w:tcW w:w="1496" w:type="dxa"/>
          </w:tcPr>
          <w:p w:rsidR="00547EED" w:rsidRDefault="00547EED" w:rsidP="00B0654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1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1260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73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Available_Seats</w:t>
            </w:r>
            <w:proofErr w:type="spellEnd"/>
          </w:p>
        </w:tc>
        <w:tc>
          <w:tcPr>
            <w:tcW w:w="150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16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96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213" w:type="dxa"/>
          </w:tcPr>
          <w:p w:rsidR="00547EED" w:rsidRDefault="00547EED" w:rsidP="00B06544">
            <w:r>
              <w:t>Date</w:t>
            </w:r>
          </w:p>
        </w:tc>
        <w:tc>
          <w:tcPr>
            <w:tcW w:w="1260" w:type="dxa"/>
          </w:tcPr>
          <w:p w:rsidR="00547EED" w:rsidRDefault="00547EED" w:rsidP="00B06544">
            <w:r>
              <w:t>Date</w:t>
            </w:r>
          </w:p>
        </w:tc>
        <w:tc>
          <w:tcPr>
            <w:tcW w:w="1733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507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/>
        </w:tc>
        <w:tc>
          <w:tcPr>
            <w:tcW w:w="1163" w:type="dxa"/>
          </w:tcPr>
          <w:p w:rsidR="00547EED" w:rsidRDefault="00547EED" w:rsidP="00B06544"/>
        </w:tc>
        <w:tc>
          <w:tcPr>
            <w:tcW w:w="1496" w:type="dxa"/>
          </w:tcPr>
          <w:p w:rsidR="00547EED" w:rsidRDefault="00547EED" w:rsidP="00B06544">
            <w:r>
              <w:t>1 = pending,</w:t>
            </w:r>
          </w:p>
          <w:p w:rsidR="00547EED" w:rsidRDefault="00547EED" w:rsidP="00B06544">
            <w:r>
              <w:t>2 = ongoing,</w:t>
            </w:r>
          </w:p>
          <w:p w:rsidR="00547EED" w:rsidRDefault="00547EED" w:rsidP="00B06544">
            <w:r>
              <w:t>3 = closed,</w:t>
            </w:r>
          </w:p>
          <w:p w:rsidR="00547EED" w:rsidRDefault="00547EED" w:rsidP="00B06544">
            <w:r>
              <w:t>4 = cancelled</w:t>
            </w:r>
          </w:p>
        </w:tc>
        <w:tc>
          <w:tcPr>
            <w:tcW w:w="1213" w:type="dxa"/>
          </w:tcPr>
          <w:p w:rsidR="00547EED" w:rsidRDefault="00547EED" w:rsidP="00B06544"/>
        </w:tc>
        <w:tc>
          <w:tcPr>
            <w:tcW w:w="1260" w:type="dxa"/>
          </w:tcPr>
          <w:p w:rsidR="00547EED" w:rsidRDefault="00547EED" w:rsidP="00B06544"/>
        </w:tc>
        <w:tc>
          <w:tcPr>
            <w:tcW w:w="1733" w:type="dxa"/>
          </w:tcPr>
          <w:p w:rsidR="00547EED" w:rsidRDefault="00547EED" w:rsidP="00B06544"/>
        </w:tc>
        <w:tc>
          <w:tcPr>
            <w:tcW w:w="1507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BatchSchedule</w:t>
      </w:r>
      <w:proofErr w:type="spellEnd"/>
      <w:r>
        <w:t>: contains batch to timeslot pairing. Timeslots are predefined in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Timeslot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888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</w:tr>
    </w:tbl>
    <w:p w:rsidR="00B462EF" w:rsidRDefault="00B462EF" w:rsidP="000B04E5"/>
    <w:p w:rsidR="00547EED" w:rsidRDefault="00547EED" w:rsidP="000B04E5">
      <w:r>
        <w:t>Students: contains all registered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430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2430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888" w:type="dxa"/>
          </w:tcPr>
          <w:p w:rsidR="00547EED" w:rsidRDefault="00547EED" w:rsidP="00B06544">
            <w:r>
              <w:t>Varchar(100)</w:t>
            </w:r>
          </w:p>
        </w:tc>
        <w:tc>
          <w:tcPr>
            <w:tcW w:w="2430" w:type="dxa"/>
          </w:tcPr>
          <w:p w:rsidR="00547EED" w:rsidRDefault="00547EED" w:rsidP="00547EED">
            <w:r>
              <w:t>Varchar(</w:t>
            </w:r>
            <w:r>
              <w:t>100</w:t>
            </w:r>
            <w:r>
              <w:t>)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  <w:tc>
          <w:tcPr>
            <w:tcW w:w="2430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StudentBatches</w:t>
      </w:r>
      <w:proofErr w:type="spellEnd"/>
      <w:r>
        <w:t>: contains student batch registrations.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160"/>
        <w:gridCol w:w="1440"/>
        <w:gridCol w:w="3510"/>
      </w:tblGrid>
      <w:tr w:rsidR="009C58C8" w:rsidRPr="00B462EF" w:rsidTr="009C58C8">
        <w:tc>
          <w:tcPr>
            <w:tcW w:w="2245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44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Submit_Date</w:t>
            </w:r>
            <w:proofErr w:type="spellEnd"/>
          </w:p>
        </w:tc>
        <w:tc>
          <w:tcPr>
            <w:tcW w:w="3510" w:type="dxa"/>
          </w:tcPr>
          <w:p w:rsidR="009C58C8" w:rsidRDefault="009C58C8" w:rsidP="00B06544">
            <w:pPr>
              <w:rPr>
                <w:b/>
              </w:rPr>
            </w:pPr>
            <w:r>
              <w:rPr>
                <w:b/>
              </w:rPr>
              <w:t>Seated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2160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40" w:type="dxa"/>
          </w:tcPr>
          <w:p w:rsidR="009C58C8" w:rsidRDefault="009C58C8" w:rsidP="00B06544">
            <w:r>
              <w:t>Date</w:t>
            </w:r>
          </w:p>
        </w:tc>
        <w:tc>
          <w:tcPr>
            <w:tcW w:w="3510" w:type="dxa"/>
          </w:tcPr>
          <w:p w:rsidR="009C58C8" w:rsidRDefault="009C58C8" w:rsidP="00B06544">
            <w:r>
              <w:t>bit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/>
        </w:tc>
        <w:tc>
          <w:tcPr>
            <w:tcW w:w="2160" w:type="dxa"/>
          </w:tcPr>
          <w:p w:rsidR="009C58C8" w:rsidRDefault="009C58C8" w:rsidP="00B06544"/>
        </w:tc>
        <w:tc>
          <w:tcPr>
            <w:tcW w:w="1440" w:type="dxa"/>
          </w:tcPr>
          <w:p w:rsidR="009C58C8" w:rsidRDefault="009C58C8" w:rsidP="00B06544"/>
        </w:tc>
        <w:tc>
          <w:tcPr>
            <w:tcW w:w="3510" w:type="dxa"/>
          </w:tcPr>
          <w:p w:rsidR="009C58C8" w:rsidRDefault="009C58C8" w:rsidP="00B06544">
            <w:r w:rsidRPr="009C58C8">
              <w:t>True/false. Whether or not the interested student actually got a seat for this batch</w:t>
            </w:r>
          </w:p>
        </w:tc>
      </w:tr>
    </w:tbl>
    <w:p w:rsidR="00547EED" w:rsidRDefault="00547EED" w:rsidP="000B04E5"/>
    <w:p w:rsidR="00942C8C" w:rsidRDefault="00942C8C" w:rsidP="000B04E5"/>
    <w:sectPr w:rsidR="0094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544"/>
    <w:multiLevelType w:val="hybridMultilevel"/>
    <w:tmpl w:val="D5FC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D05"/>
    <w:multiLevelType w:val="hybridMultilevel"/>
    <w:tmpl w:val="FE78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B0"/>
    <w:rsid w:val="000B04E5"/>
    <w:rsid w:val="000E5620"/>
    <w:rsid w:val="00547EED"/>
    <w:rsid w:val="00942C8C"/>
    <w:rsid w:val="009B0447"/>
    <w:rsid w:val="009C58C8"/>
    <w:rsid w:val="00AF4395"/>
    <w:rsid w:val="00B462EF"/>
    <w:rsid w:val="00F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FD35"/>
  <w15:chartTrackingRefBased/>
  <w15:docId w15:val="{F9447896-5C94-4F39-B0B3-278F02CB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B0"/>
    <w:pPr>
      <w:ind w:left="720"/>
      <w:contextualSpacing/>
    </w:pPr>
  </w:style>
  <w:style w:type="table" w:styleId="TableGrid">
    <w:name w:val="Table Grid"/>
    <w:basedOn w:val="TableNormal"/>
    <w:uiPriority w:val="39"/>
    <w:rsid w:val="00B4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4</cp:revision>
  <dcterms:created xsi:type="dcterms:W3CDTF">2017-06-19T21:20:00Z</dcterms:created>
  <dcterms:modified xsi:type="dcterms:W3CDTF">2017-06-19T22:29:00Z</dcterms:modified>
</cp:coreProperties>
</file>