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C09" w:rsidRDefault="00266C09">
      <w:bookmarkStart w:id="0" w:name="_GoBack"/>
      <w:bookmarkEnd w:id="0"/>
    </w:p>
    <w:sectPr w:rsidR="0026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1B"/>
    <w:rsid w:val="00180A94"/>
    <w:rsid w:val="00266C09"/>
    <w:rsid w:val="0030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1EC8D-AF44-4A76-887F-05F11A5B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USDA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Beaudette, Dylan - NRCS, Sonora, CA</dc:creator>
  <cp:keywords/>
  <dc:description/>
  <cp:lastModifiedBy>Beaudette, Dylan - NRCS, Sonora, CA</cp:lastModifiedBy>
  <cp:revision>1</cp:revision>
  <dcterms:created xsi:type="dcterms:W3CDTF">2015-08-21T00:06:00Z</dcterms:created>
  <dcterms:modified xsi:type="dcterms:W3CDTF">2015-08-21T00:06:00Z</dcterms:modified>
</cp:coreProperties>
</file>